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D0" w:rsidRDefault="00052FE2" w:rsidP="00360571">
      <w:pPr>
        <w:spacing w:line="276" w:lineRule="auto"/>
        <w:contextualSpacing/>
        <w:jc w:val="both"/>
        <w:rPr>
          <w:rFonts w:cstheme="minorHAnsi"/>
          <w:b/>
        </w:rPr>
      </w:pPr>
      <w:r>
        <w:rPr>
          <w:rFonts w:cstheme="minorHAnsi"/>
          <w:b/>
        </w:rPr>
        <w:t xml:space="preserve">ΒΟΥΛΗ ΤΩΝ ΕΛΛΗΝΩΝ </w:t>
      </w:r>
    </w:p>
    <w:p w:rsidR="00CC50D0" w:rsidRDefault="00052FE2" w:rsidP="00360571">
      <w:pPr>
        <w:spacing w:line="276" w:lineRule="auto"/>
        <w:contextualSpacing/>
        <w:jc w:val="both"/>
        <w:rPr>
          <w:rFonts w:cstheme="minorHAnsi"/>
          <w:b/>
        </w:rPr>
      </w:pPr>
      <w:r>
        <w:rPr>
          <w:rFonts w:cstheme="minorHAnsi"/>
          <w:b/>
        </w:rPr>
        <w:t>Θ΄ ΑΝΑΘΕΩΡΗΤΙΚΗ ΒΟΥΛΗ</w:t>
      </w:r>
    </w:p>
    <w:p w:rsidR="00CC50D0" w:rsidRDefault="00052FE2" w:rsidP="00360571">
      <w:pPr>
        <w:spacing w:line="276" w:lineRule="auto"/>
        <w:contextualSpacing/>
        <w:jc w:val="both"/>
        <w:rPr>
          <w:rFonts w:cstheme="minorHAnsi"/>
          <w:b/>
        </w:rPr>
      </w:pPr>
      <w:r>
        <w:rPr>
          <w:rFonts w:cstheme="minorHAnsi"/>
          <w:b/>
        </w:rPr>
        <w:t xml:space="preserve">ΠΕΡΙΟΔΟΣ ΙΗ΄- ΣΥΝΟΔΟΣ Α΄ </w:t>
      </w:r>
    </w:p>
    <w:p w:rsidR="00CC50D0" w:rsidRDefault="00052FE2" w:rsidP="00360571">
      <w:pPr>
        <w:spacing w:line="276" w:lineRule="auto"/>
        <w:contextualSpacing/>
        <w:jc w:val="both"/>
        <w:rPr>
          <w:rFonts w:cstheme="minorHAnsi"/>
          <w:b/>
        </w:rPr>
      </w:pPr>
      <w:r>
        <w:rPr>
          <w:rFonts w:cstheme="minorHAnsi"/>
          <w:b/>
        </w:rPr>
        <w:t>ΔΙΑΡΚΗΣ ΕΠΙΤΡΟΠΗ ΔΗΜΟΣΙΑΣ ΔΙΟΙΚΗΣΗΣ, ΔΗΜΟΣΙΑΣ ΤΑΞΗΣ ΚΑΙ ΔΙΚΑΙΟΣΥΝΗΣ</w:t>
      </w:r>
      <w:r>
        <w:rPr>
          <w:rFonts w:cstheme="minorHAnsi"/>
          <w:b/>
        </w:rPr>
        <w:tab/>
      </w:r>
    </w:p>
    <w:p w:rsidR="00CC50D0" w:rsidRDefault="00CC50D0" w:rsidP="00360571">
      <w:pPr>
        <w:spacing w:line="276" w:lineRule="auto"/>
        <w:ind w:firstLine="720"/>
        <w:contextualSpacing/>
        <w:jc w:val="both"/>
        <w:rPr>
          <w:rFonts w:cstheme="minorHAnsi"/>
          <w:b/>
        </w:rPr>
      </w:pPr>
    </w:p>
    <w:p w:rsidR="00CC50D0" w:rsidRDefault="00052FE2" w:rsidP="00360571">
      <w:pPr>
        <w:spacing w:line="276" w:lineRule="auto"/>
        <w:ind w:firstLine="720"/>
        <w:contextualSpacing/>
        <w:jc w:val="center"/>
      </w:pPr>
      <w:r>
        <w:rPr>
          <w:rFonts w:cstheme="minorHAnsi"/>
          <w:b/>
        </w:rPr>
        <w:t xml:space="preserve">                                                                                                     </w:t>
      </w:r>
    </w:p>
    <w:p w:rsidR="00CC50D0" w:rsidRDefault="00CC50D0" w:rsidP="00360571">
      <w:pPr>
        <w:spacing w:line="276" w:lineRule="auto"/>
        <w:ind w:firstLine="720"/>
        <w:contextualSpacing/>
        <w:jc w:val="center"/>
        <w:rPr>
          <w:rFonts w:cstheme="minorHAnsi"/>
          <w:b/>
        </w:rPr>
      </w:pPr>
    </w:p>
    <w:p w:rsidR="00CC50D0" w:rsidRDefault="00052FE2" w:rsidP="00360571">
      <w:pPr>
        <w:spacing w:line="276" w:lineRule="auto"/>
        <w:ind w:firstLine="720"/>
        <w:contextualSpacing/>
        <w:jc w:val="center"/>
        <w:rPr>
          <w:rFonts w:cstheme="minorHAnsi"/>
          <w:b/>
        </w:rPr>
      </w:pPr>
      <w:r>
        <w:rPr>
          <w:rFonts w:cstheme="minorHAnsi"/>
          <w:b/>
        </w:rPr>
        <w:t>ΠΡ Α Κ Τ Ι Κ Ο</w:t>
      </w:r>
    </w:p>
    <w:p w:rsidR="00CC50D0" w:rsidRDefault="00052FE2" w:rsidP="00360571">
      <w:pPr>
        <w:spacing w:line="276" w:lineRule="auto"/>
        <w:ind w:firstLine="720"/>
        <w:contextualSpacing/>
        <w:jc w:val="center"/>
        <w:rPr>
          <w:rFonts w:cstheme="minorHAnsi"/>
          <w:b/>
        </w:rPr>
      </w:pPr>
      <w:r>
        <w:rPr>
          <w:rFonts w:cstheme="minorHAnsi"/>
          <w:b/>
        </w:rPr>
        <w:t xml:space="preserve">(Άρθρο 40 παρ. 1 </w:t>
      </w:r>
      <w:proofErr w:type="spellStart"/>
      <w:r>
        <w:rPr>
          <w:rFonts w:cstheme="minorHAnsi"/>
          <w:b/>
        </w:rPr>
        <w:t>Κ.τ.Β</w:t>
      </w:r>
      <w:proofErr w:type="spellEnd"/>
      <w:r>
        <w:rPr>
          <w:rFonts w:cstheme="minorHAnsi"/>
          <w:b/>
        </w:rPr>
        <w:t>.)</w:t>
      </w:r>
    </w:p>
    <w:p w:rsidR="00CC50D0" w:rsidRDefault="00CC50D0" w:rsidP="00360571">
      <w:pPr>
        <w:spacing w:line="276" w:lineRule="auto"/>
        <w:ind w:firstLine="720"/>
        <w:contextualSpacing/>
        <w:jc w:val="both"/>
        <w:rPr>
          <w:rFonts w:cstheme="minorHAnsi"/>
          <w:b/>
        </w:rPr>
      </w:pPr>
    </w:p>
    <w:p w:rsidR="00CC50D0" w:rsidRDefault="00052FE2" w:rsidP="00360571">
      <w:pPr>
        <w:tabs>
          <w:tab w:val="left" w:pos="284"/>
        </w:tabs>
        <w:spacing w:line="276" w:lineRule="auto"/>
        <w:contextualSpacing/>
        <w:jc w:val="both"/>
      </w:pPr>
      <w:r>
        <w:rPr>
          <w:rFonts w:cstheme="minorHAnsi"/>
        </w:rPr>
        <w:tab/>
      </w:r>
      <w:r>
        <w:rPr>
          <w:rFonts w:cstheme="minorHAnsi"/>
        </w:rPr>
        <w:tab/>
        <w:t>Στην Αθήνα, σήμερα, 8 Σεπτεμβρίου 2020, ημέρα Τρίτη και ώρα 16.20΄, στην Αίθουσα συνεδριάσεων της Ολομέλειας της Βουλής συνήλθε σε συνεδρίαση η Διαρκής Επιτροπή Δημόσιας Διοίκησης, Δημόσιας Τάξης και Δικαιοσύνης, υπό την προεδρία του Προέδρου αυτής, κυρίου Μάξιμου Χαρακόπουλου, με θέμα ημερήσιας διάταξης τη συζήτηση επί της Ειδικής Έκθεσης Συνηγόρου του Πολίτη (2019) «Επιστροφές Αλλοδαπών».</w:t>
      </w:r>
    </w:p>
    <w:p w:rsidR="00CC50D0" w:rsidRDefault="00052FE2" w:rsidP="00360571">
      <w:pPr>
        <w:spacing w:line="276" w:lineRule="auto"/>
        <w:ind w:firstLine="720"/>
        <w:contextualSpacing/>
        <w:jc w:val="both"/>
        <w:rPr>
          <w:rFonts w:cstheme="minorHAnsi"/>
        </w:rPr>
      </w:pPr>
      <w:r>
        <w:rPr>
          <w:rFonts w:cstheme="minorHAnsi"/>
        </w:rPr>
        <w:t xml:space="preserve">Τα μέλη της Επιτροπής θα ενημερώσουν ο Συνήγορος του Πολίτη, κ. Ανδρέας Ποττάκης και ο Βοηθός Συνήγορος (Δικαιώματα του Ανθρώπου) κ. Γεώργιος Νικολόπουλος. </w:t>
      </w:r>
    </w:p>
    <w:p w:rsidR="00CC50D0" w:rsidRDefault="00052FE2" w:rsidP="00360571">
      <w:pPr>
        <w:spacing w:line="276" w:lineRule="auto"/>
        <w:ind w:firstLine="720"/>
        <w:contextualSpacing/>
        <w:jc w:val="both"/>
        <w:rPr>
          <w:rFonts w:cs="Arial"/>
        </w:rPr>
      </w:pPr>
      <w:r>
        <w:rPr>
          <w:rFonts w:cs="Arial"/>
        </w:rPr>
        <w:t xml:space="preserve">Στη συνεδρίαση παρέστη ο Υπουργός </w:t>
      </w:r>
      <w:r>
        <w:rPr>
          <w:rFonts w:cstheme="minorHAnsi"/>
        </w:rPr>
        <w:t>Μετανάστευσης και Ασύλου, κύριος Νότης Μηταράκης.</w:t>
      </w:r>
    </w:p>
    <w:p w:rsidR="00CC50D0" w:rsidRDefault="00052FE2" w:rsidP="00360571">
      <w:pPr>
        <w:tabs>
          <w:tab w:val="left" w:pos="284"/>
        </w:tabs>
        <w:spacing w:line="276" w:lineRule="auto"/>
        <w:contextualSpacing/>
        <w:jc w:val="both"/>
      </w:pPr>
      <w:r>
        <w:rPr>
          <w:rFonts w:eastAsia="Calibri" w:cstheme="minorHAnsi"/>
        </w:rPr>
        <w:tab/>
      </w:r>
      <w:r>
        <w:rPr>
          <w:rFonts w:eastAsia="Calibri" w:cstheme="minorHAnsi"/>
        </w:rPr>
        <w:tab/>
      </w:r>
      <w:r>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 – Θεοδώρα, Βούλτεψη Σοφία, Γιαννάκου Μαριορή (Μαριέττα),</w:t>
      </w:r>
      <w:r>
        <w:t xml:space="preserve"> Ζεμπίλης Αθανάσιος, Κελέτσης Σταύρος, Κοτρωνιάς Γεώργιος, Κούβελας Δημήτριος, Κουτσούμπας Ανδρέας, Κυρανάκης Κωνσταντίνος, Κωνσταντινίδης Ευστάθιος, Λαμπρόπουλος Ιωάννης, Μελάς Ιωάννης, Κεφάλα Μαρία, Τσιγκρής Άγγελος, Χαρακόπουλος Μάξιμος, Αυλωνίτης Αλέξανδρος – Χρήστος, Μουζάλας Ιωάννης, Γιαννούλης Χρήστος, Ξανθόπουλος Θεόφιλος, Πολάκης Παύλος, Πούλου Παναγιού (Γιώτα), Ραγκούσης Ιωάννης, Ζαχαριάδης Κωνσταντίνος, Τριανταφυλλίδης Αλέξανδρος (Αλέκος), Ψυχογιός Γεώργιος, Γιαννακοπούλου Κωνσταντίνα (Νάντια), Καμίνης Γεώργιος, Λιακούλη Ευαγγελία, Κομνηνάκα Μαρία, Μυλωνάκης Αντώνιος, Χήτας Κωνσταντίνος και Αδαμοπούλου Αγγελική.</w:t>
      </w:r>
    </w:p>
    <w:p w:rsidR="00CC50D0" w:rsidRDefault="00052FE2" w:rsidP="00360571">
      <w:pPr>
        <w:spacing w:line="276" w:lineRule="auto"/>
        <w:ind w:firstLine="720"/>
        <w:contextualSpacing/>
        <w:jc w:val="both"/>
      </w:pPr>
      <w:r>
        <w:rPr>
          <w:rFonts w:cstheme="minorHAnsi"/>
          <w:b/>
        </w:rPr>
        <w:t>ΜΑΞΙΜΟΣ ΧΑΡΑΚΟΠΟΥΛΟΣ (Πρόεδρος της Επιτροπής):</w:t>
      </w:r>
      <w:r>
        <w:rPr>
          <w:rFonts w:cstheme="minorHAnsi"/>
        </w:rPr>
        <w:t xml:space="preserve"> Κυρίες και κύριοι συνάδελφοι, αρχίζει η συνεδρίαση της Διαρκούς Επιτροπής Δημόσιας Διοίκησης, Δημόσιας Τάξης και Δικαιοσύνης. </w:t>
      </w:r>
    </w:p>
    <w:p w:rsidR="00CC50D0" w:rsidRDefault="00052FE2" w:rsidP="00360571">
      <w:pPr>
        <w:spacing w:line="276" w:lineRule="auto"/>
        <w:ind w:firstLine="720"/>
        <w:contextualSpacing/>
        <w:jc w:val="both"/>
        <w:rPr>
          <w:rFonts w:cstheme="minorHAnsi"/>
        </w:rPr>
      </w:pPr>
      <w:r>
        <w:rPr>
          <w:rFonts w:cstheme="minorHAnsi"/>
        </w:rPr>
        <w:t xml:space="preserve">Η Επιτροπή μας, σήμερα, έχει τη χαρά να υποδέχεται, για μία ακόμη φορά σε συνεδρίαση, τον Συνήγορο του Πολίτη, τον κ. Ανδρέα </w:t>
      </w:r>
      <w:proofErr w:type="spellStart"/>
      <w:r>
        <w:rPr>
          <w:rFonts w:cstheme="minorHAnsi"/>
        </w:rPr>
        <w:t>Ποττάκη</w:t>
      </w:r>
      <w:proofErr w:type="spellEnd"/>
      <w:r>
        <w:rPr>
          <w:rFonts w:cstheme="minorHAnsi"/>
        </w:rPr>
        <w:t xml:space="preserve"> και τον Βοηθό Συνήγορο για τα Δικαιώματα του Ανθρώπου, τον κύριο Γεώργιο Νικολόπουλο, οι οποίοι θα μας παρουσιάσουν την Ειδική Έκθεση του Θεσμού για το 2019, με θέμα «Επιστροφές Αλλοδαπών».</w:t>
      </w:r>
    </w:p>
    <w:p w:rsidR="00CC50D0" w:rsidRDefault="00052FE2" w:rsidP="00360571">
      <w:pPr>
        <w:spacing w:line="276" w:lineRule="auto"/>
        <w:ind w:firstLine="720"/>
        <w:contextualSpacing/>
        <w:jc w:val="both"/>
        <w:rPr>
          <w:rFonts w:cstheme="minorHAnsi"/>
        </w:rPr>
      </w:pPr>
      <w:r>
        <w:rPr>
          <w:rFonts w:cstheme="minorHAnsi"/>
        </w:rPr>
        <w:t xml:space="preserve">Θέλω να ευχαριστήσω, επίσης, για την ανταπόκριση στην πρόσκλησή μας, τον Υπουργό Μετανάστευσης και Ασύλου, τον κ. Νότη Μηταράκη, που είχε την καλοσύνη να βρίσκεται στη συνεδρίασή μας, προκειμένου να καταγράψει απόψεις και ενδεχομένως, αν κρίνει σκόπιμο, να παρέμβει. </w:t>
      </w:r>
    </w:p>
    <w:p w:rsidR="00CC50D0" w:rsidRDefault="00052FE2" w:rsidP="00360571">
      <w:pPr>
        <w:spacing w:line="276" w:lineRule="auto"/>
        <w:ind w:firstLine="720"/>
        <w:contextualSpacing/>
        <w:jc w:val="both"/>
      </w:pPr>
      <w:r>
        <w:rPr>
          <w:rFonts w:cstheme="minorHAnsi"/>
        </w:rPr>
        <w:t xml:space="preserve">Πριν ακούσουμε με ενδιαφέρον τα όσα έχει να μας πει ο Συνήγορος, θα ήθελα να επισημάνω για ακόμη μία φορά, τη σημασία του μεταναστευτικού ζητήματος για την </w:t>
      </w:r>
      <w:r>
        <w:rPr>
          <w:rFonts w:cstheme="minorHAnsi"/>
        </w:rPr>
        <w:lastRenderedPageBreak/>
        <w:t xml:space="preserve">Ευρώπη, αλλά και ιδιαίτερα για τη χώρα μας. Έχει, πλέον, νομίζω, εμπεδωθεί από όλους, ότι το θέμα αυτό δεν είναι προσωρινό, δεν είναι παροδικό, δεν είναι περιορισμένο, αλλά θα είναι διαρκές, έντονο και μεγεθυνόμενο. </w:t>
      </w:r>
    </w:p>
    <w:p w:rsidR="00CC50D0" w:rsidRDefault="00052FE2" w:rsidP="00360571">
      <w:pPr>
        <w:spacing w:line="276" w:lineRule="auto"/>
        <w:ind w:firstLine="720"/>
        <w:contextualSpacing/>
        <w:jc w:val="both"/>
      </w:pPr>
      <w:r>
        <w:rPr>
          <w:rFonts w:cstheme="minorHAnsi"/>
        </w:rPr>
        <w:t>Οι αιτίες που το προκαλούν, έχουν εκτεθεί αναλυτικά και άπτονται των κοινωνικών συνθηκών στις χώρες προέλευσης: φτώχεια, διώξεις για ποικίλους λόγους, κοινωνικές ανισότητες, όπως, επίσης, πολεμικές συγκρούσεις, κλιματική αλλαγή, δημογραφική έκρηξη.</w:t>
      </w:r>
    </w:p>
    <w:p w:rsidR="00CC50D0" w:rsidRDefault="00052FE2" w:rsidP="00360571">
      <w:pPr>
        <w:spacing w:line="276" w:lineRule="auto"/>
        <w:ind w:firstLine="720"/>
        <w:contextualSpacing/>
        <w:jc w:val="both"/>
      </w:pPr>
      <w:r>
        <w:rPr>
          <w:rFonts w:cstheme="minorHAnsi"/>
        </w:rPr>
        <w:t>Αφ’ ης στιγμής, το ζήτημα τεθεί υπό αυτό το πρίσμα, καθίσταται φανερό, ότι η διαχείρισή του πρέπει να ενταχθεί σε μια μακροπρόθεσμη, συγκροτημένη, ευρωπαϊκή στρατηγική, ως αποτέλεσμα των τελικών επιλογών της Ευρωπαϊκής Ένωσης.</w:t>
      </w:r>
    </w:p>
    <w:p w:rsidR="00CC50D0" w:rsidRDefault="00052FE2" w:rsidP="00360571">
      <w:pPr>
        <w:spacing w:line="276" w:lineRule="auto"/>
        <w:ind w:firstLine="720"/>
        <w:contextualSpacing/>
        <w:jc w:val="both"/>
      </w:pPr>
      <w:r>
        <w:rPr>
          <w:rFonts w:cstheme="minorHAnsi"/>
        </w:rPr>
        <w:t xml:space="preserve">Δυστυχώς, αυτό είναι ακόμη ζητούμενο, καθώς οι αντιθέσεις στους στόχους και στις προθέσεις μεταξύ των κρατών - μελών είναι μεγάλες και διαπιστώνουμε και σε αυτόν τον τομέα, την προτίμηση στις </w:t>
      </w:r>
      <w:proofErr w:type="spellStart"/>
      <w:r>
        <w:rPr>
          <w:rFonts w:cstheme="minorHAnsi"/>
        </w:rPr>
        <w:t>μικροεθνικές</w:t>
      </w:r>
      <w:proofErr w:type="spellEnd"/>
      <w:r>
        <w:rPr>
          <w:rFonts w:cstheme="minorHAnsi"/>
        </w:rPr>
        <w:t xml:space="preserve"> επιδιώξεις εις βάρος μιας κοινής πολιτικής. </w:t>
      </w:r>
    </w:p>
    <w:p w:rsidR="00CC50D0" w:rsidRDefault="00052FE2" w:rsidP="00360571">
      <w:pPr>
        <w:spacing w:line="276" w:lineRule="auto"/>
        <w:ind w:firstLine="720"/>
        <w:contextualSpacing/>
        <w:jc w:val="both"/>
        <w:rPr>
          <w:rFonts w:cstheme="minorHAnsi"/>
        </w:rPr>
      </w:pPr>
      <w:r>
        <w:rPr>
          <w:rFonts w:cstheme="minorHAnsi"/>
        </w:rPr>
        <w:t xml:space="preserve">Αν και ο τρόπος που πορεύεται η Ένωση, είναι αυτός των συνεχών συμβιβασμών, οι αντιπαραθέσεις για το μεταναστευτικό και προσφυγικό, ανοικτές ή κεκαλυμμένες, επιφέρουν σημαντικά πλήγματα στην ενότητα της Ευρωπαϊκής Ένωσης. </w:t>
      </w:r>
    </w:p>
    <w:p w:rsidR="006D75BA" w:rsidRDefault="00052FE2" w:rsidP="006D75BA">
      <w:pPr>
        <w:spacing w:line="276" w:lineRule="auto"/>
        <w:ind w:firstLine="720"/>
        <w:contextualSpacing/>
        <w:jc w:val="both"/>
        <w:rPr>
          <w:rFonts w:cstheme="minorHAnsi"/>
        </w:rPr>
      </w:pPr>
      <w:r>
        <w:rPr>
          <w:rFonts w:cstheme="minorHAnsi"/>
        </w:rPr>
        <w:t xml:space="preserve">Για την Ελλάδα, το ζήτημα αυτό έχει ακόμη σπουδαιότερη σημασία, γιατί πρώτον, η χώρα μας είναι στο σταυροδρόμι των ηπείρων και ένας από τους πρώτους σταθμούς εντός της Ευρώπης για τα μεταναστευτικά ρεύματα. </w:t>
      </w:r>
    </w:p>
    <w:p w:rsidR="00CC50D0" w:rsidRDefault="00052FE2" w:rsidP="006D75BA">
      <w:pPr>
        <w:spacing w:line="276" w:lineRule="auto"/>
        <w:ind w:firstLine="720"/>
        <w:contextualSpacing/>
        <w:jc w:val="both"/>
      </w:pPr>
      <w:r>
        <w:rPr>
          <w:rFonts w:cstheme="minorHAnsi"/>
        </w:rPr>
        <w:t>Δεύτερον, γιατί έχει γίνει φανερό σε όλους, μετά και τα γεγονότα του Έβρου, πως οι ροές αυτές έχουν καταστεί εργαλείο πίεσης της Τουρκίας προς την Ευρωπαϊκή Ένωση, αλλά και την Ελλάδα, σε έναν ιδιότυπο υβριδικό πόλεμο που βρίσκεται σε εξέλιξη.</w:t>
      </w:r>
    </w:p>
    <w:p w:rsidR="00CC50D0" w:rsidRDefault="00052FE2" w:rsidP="00360571">
      <w:pPr>
        <w:pStyle w:val="1"/>
        <w:shd w:val="clear" w:color="auto" w:fill="auto"/>
        <w:spacing w:before="0" w:after="160" w:line="276" w:lineRule="auto"/>
        <w:ind w:left="20" w:right="20" w:firstLine="720"/>
        <w:contextualSpacing/>
        <w:rPr>
          <w:rFonts w:asciiTheme="minorHAnsi" w:hAnsiTheme="minorHAnsi" w:cstheme="minorHAnsi"/>
        </w:rPr>
      </w:pPr>
      <w:r>
        <w:rPr>
          <w:rFonts w:asciiTheme="minorHAnsi" w:hAnsiTheme="minorHAnsi" w:cstheme="minorHAnsi"/>
        </w:rPr>
        <w:t xml:space="preserve">Ακόμη και πριν λίγες ημέρες, με ξεκάθαρο τρόπο, ο εκπρόσωπος του ΑΚΡ, </w:t>
      </w:r>
      <w:proofErr w:type="spellStart"/>
      <w:r>
        <w:rPr>
          <w:rFonts w:asciiTheme="minorHAnsi" w:hAnsiTheme="minorHAnsi" w:cstheme="minorHAnsi"/>
        </w:rPr>
        <w:t>Ομέρ</w:t>
      </w:r>
      <w:proofErr w:type="spellEnd"/>
      <w:r>
        <w:rPr>
          <w:rFonts w:asciiTheme="minorHAnsi" w:hAnsiTheme="minorHAnsi" w:cstheme="minorHAnsi"/>
        </w:rPr>
        <w:t xml:space="preserve"> </w:t>
      </w:r>
      <w:proofErr w:type="spellStart"/>
      <w:r>
        <w:rPr>
          <w:rFonts w:asciiTheme="minorHAnsi" w:hAnsiTheme="minorHAnsi" w:cstheme="minorHAnsi"/>
        </w:rPr>
        <w:t>Τσελίκ</w:t>
      </w:r>
      <w:proofErr w:type="spellEnd"/>
      <w:r>
        <w:rPr>
          <w:rFonts w:asciiTheme="minorHAnsi" w:hAnsiTheme="minorHAnsi" w:cstheme="minorHAnsi"/>
        </w:rPr>
        <w:t>, του κυβερνώντος κόμματος, στην Τουρκία, απείλησε ότι, αν επιβληθούν κυρώσεις στην Άγκυρα, η Ευρωπαϊκή Ένωση δεν θα μπορεί, πλέον, να βασίζεται στη συνεργασία της Τουρκίας για την αναχαίτιση των μεταναστευτικών και προσφυγικών ροών.</w:t>
      </w:r>
    </w:p>
    <w:p w:rsidR="00CC50D0" w:rsidRDefault="00052FE2" w:rsidP="00360571">
      <w:pPr>
        <w:pStyle w:val="1"/>
        <w:shd w:val="clear" w:color="auto" w:fill="auto"/>
        <w:spacing w:before="0" w:after="160" w:line="276" w:lineRule="auto"/>
        <w:ind w:left="20" w:right="20" w:firstLine="720"/>
        <w:contextualSpacing/>
        <w:rPr>
          <w:rFonts w:asciiTheme="minorHAnsi" w:hAnsiTheme="minorHAnsi" w:cstheme="minorHAnsi"/>
        </w:rPr>
      </w:pPr>
      <w:r>
        <w:rPr>
          <w:rFonts w:asciiTheme="minorHAnsi" w:hAnsiTheme="minorHAnsi" w:cstheme="minorHAnsi"/>
        </w:rPr>
        <w:t>Στα παραπάνω, αν προσθέσουμε και τη μειωμένη σε σχέση με την αναμενόμενη αλληλεγγύη που λαμβάνουμε από κράτη - μέλη της Ευρωπαϊκής Ένωσης, ιδίως στον τομέα της μετεγκατάστασης, αντιλαμβανόμαστε ότι το πρόβλημα μπορεί οποιαδήποτε στιγμή να γίνει εκρηκτικό.</w:t>
      </w:r>
    </w:p>
    <w:p w:rsidR="00CC50D0" w:rsidRDefault="00052FE2" w:rsidP="00360571">
      <w:pPr>
        <w:pStyle w:val="1"/>
        <w:shd w:val="clear" w:color="auto" w:fill="auto"/>
        <w:spacing w:before="0" w:after="160" w:line="276" w:lineRule="auto"/>
        <w:ind w:left="20" w:right="20" w:firstLine="720"/>
        <w:contextualSpacing/>
        <w:rPr>
          <w:rFonts w:asciiTheme="minorHAnsi" w:hAnsiTheme="minorHAnsi" w:cstheme="minorHAnsi"/>
        </w:rPr>
      </w:pPr>
      <w:r>
        <w:rPr>
          <w:rFonts w:asciiTheme="minorHAnsi" w:hAnsiTheme="minorHAnsi" w:cstheme="minorHAnsi"/>
        </w:rPr>
        <w:t xml:space="preserve">Βεβαίως, μια συντονισμένη προσπάθεια που καταβάλλεται τους τελευταίους μήνες σε πολλά επίπεδα, από τη φύλαξη των συνόρων με την ενισχυμένη συμμετοχή της </w:t>
      </w:r>
      <w:r>
        <w:rPr>
          <w:rFonts w:asciiTheme="minorHAnsi" w:hAnsiTheme="minorHAnsi" w:cstheme="minorHAnsi"/>
          <w:lang w:val="en-US" w:bidi="en-US"/>
        </w:rPr>
        <w:t>Frontex</w:t>
      </w:r>
      <w:r>
        <w:rPr>
          <w:rFonts w:asciiTheme="minorHAnsi" w:hAnsiTheme="minorHAnsi" w:cstheme="minorHAnsi"/>
          <w:lang w:bidi="en-US"/>
        </w:rPr>
        <w:t xml:space="preserve"> </w:t>
      </w:r>
      <w:r>
        <w:rPr>
          <w:rFonts w:asciiTheme="minorHAnsi" w:hAnsiTheme="minorHAnsi" w:cstheme="minorHAnsi"/>
        </w:rPr>
        <w:t>και της συμβολή ιδιαιτέρως κάποιων κρατών, την αποσυμφόρηση των κέντρων που βρίσκονται στα νησιά, μέχρι την - έστω - και με το σταγονόμετρο αποδοχή προσφύγων και κυρίως ασυνόδευτων ανηλίκων από χώρες της Ευρωπαϊκής Ένωσης, έχει φέρει κάποια θετικά αποτελέσματα.</w:t>
      </w:r>
    </w:p>
    <w:p w:rsidR="00CC50D0" w:rsidRDefault="00052FE2" w:rsidP="00360571">
      <w:pPr>
        <w:pStyle w:val="1"/>
        <w:shd w:val="clear" w:color="auto" w:fill="auto"/>
        <w:spacing w:before="0" w:after="160" w:line="276" w:lineRule="auto"/>
        <w:ind w:left="20" w:right="20" w:firstLine="720"/>
        <w:contextualSpacing/>
        <w:rPr>
          <w:rFonts w:asciiTheme="minorHAnsi" w:hAnsiTheme="minorHAnsi" w:cstheme="minorHAnsi"/>
        </w:rPr>
      </w:pPr>
      <w:r>
        <w:rPr>
          <w:rFonts w:asciiTheme="minorHAnsi" w:hAnsiTheme="minorHAnsi" w:cstheme="minorHAnsi"/>
        </w:rPr>
        <w:t>Στο πλαίσιο αυτό, νομίζω ότι η διαδικασία επιστροφής μεταναστών για την οποία συζητούμε σήμερα, είναι εξαιρετικής σημασίας κυρίως, για το μήνυμα που δίνεται σε σχέση με τις δυνατότητες μετανάστευσης σε μια ευρωπαϊκή χώρα.</w:t>
      </w:r>
    </w:p>
    <w:p w:rsidR="00CC50D0" w:rsidRDefault="00052FE2" w:rsidP="00360571">
      <w:pPr>
        <w:pStyle w:val="1"/>
        <w:shd w:val="clear" w:color="auto" w:fill="auto"/>
        <w:spacing w:before="0" w:after="160" w:line="276" w:lineRule="auto"/>
        <w:ind w:left="20" w:right="20" w:firstLine="720"/>
        <w:contextualSpacing/>
        <w:rPr>
          <w:rFonts w:asciiTheme="minorHAnsi" w:hAnsiTheme="minorHAnsi" w:cstheme="minorHAnsi"/>
        </w:rPr>
      </w:pPr>
      <w:r>
        <w:rPr>
          <w:rFonts w:asciiTheme="minorHAnsi" w:hAnsiTheme="minorHAnsi" w:cstheme="minorHAnsi"/>
        </w:rPr>
        <w:t>Ασφαλώς, το πλαίσιο της όλης διαδικασίας από τους χώρους παραμονής μέχρι το ταξίδι της επιστροφής, πρέπει να γίνεται με τον προβλεπόμενο σεβασμό στα ανθρώπινα δικαιώματα, στην προσωπικότητα του κάθε ανθρώπου, με την αρωγή σε ευπαθείς και ευάλωτες ομάδες και σύμφωνα με τις διεθνείς συνθήκες.</w:t>
      </w:r>
    </w:p>
    <w:p w:rsidR="00CC50D0" w:rsidRDefault="00052FE2" w:rsidP="00360571">
      <w:pPr>
        <w:pStyle w:val="1"/>
        <w:shd w:val="clear" w:color="auto" w:fill="auto"/>
        <w:spacing w:before="0" w:after="160" w:line="276" w:lineRule="auto"/>
        <w:ind w:left="20" w:right="20" w:firstLine="720"/>
        <w:contextualSpacing/>
        <w:rPr>
          <w:rFonts w:asciiTheme="minorHAnsi" w:hAnsiTheme="minorHAnsi" w:cstheme="minorHAnsi"/>
        </w:rPr>
      </w:pPr>
      <w:r>
        <w:rPr>
          <w:rFonts w:asciiTheme="minorHAnsi" w:hAnsiTheme="minorHAnsi" w:cstheme="minorHAnsi"/>
        </w:rPr>
        <w:t>Ο Συνήγορος του Πολίτη εργάζεται με ευσυνειδησία προς αυτήν την κατεύθυνση, όπως είναι εμφανές στον αναγνώστη της Έκθεσης.</w:t>
      </w:r>
    </w:p>
    <w:p w:rsidR="00CC50D0" w:rsidRDefault="00052FE2" w:rsidP="00360571">
      <w:pPr>
        <w:pStyle w:val="1"/>
        <w:shd w:val="clear" w:color="auto" w:fill="auto"/>
        <w:spacing w:before="0" w:after="160" w:line="276" w:lineRule="auto"/>
        <w:ind w:left="20" w:right="20" w:firstLine="720"/>
        <w:contextualSpacing/>
      </w:pPr>
      <w:r>
        <w:rPr>
          <w:rFonts w:asciiTheme="minorHAnsi" w:hAnsiTheme="minorHAnsi" w:cstheme="minorHAnsi"/>
        </w:rPr>
        <w:lastRenderedPageBreak/>
        <w:t>Θα ήθελα, ωστόσο, να επισημάνω ότι το να μιλούμε για επιστροφές 3.000 - 4.000 σε συντριπτικό ποσοστό υπηκόων Αλβανίας και ίσως Ουκρανίας, στην πραγματικότητα δεν στέλνουμε κανένα ιδιαίτερο μήνυμα. Οι μεγάλες μεταναστευτικές ροές προέρχονται από την Ασία και τη Βόρειο Αφρική και εκεί, πρέπει να δούμε πως θα στείλουμε το σωστό μήνυμα.</w:t>
      </w:r>
    </w:p>
    <w:p w:rsidR="00CC50D0" w:rsidRDefault="00052FE2" w:rsidP="00360571">
      <w:pPr>
        <w:pStyle w:val="1"/>
        <w:shd w:val="clear" w:color="auto" w:fill="auto"/>
        <w:spacing w:before="0" w:after="160" w:line="276" w:lineRule="auto"/>
        <w:ind w:left="20" w:right="20" w:firstLine="720"/>
        <w:contextualSpacing/>
      </w:pPr>
      <w:r>
        <w:rPr>
          <w:rFonts w:asciiTheme="minorHAnsi" w:hAnsiTheme="minorHAnsi" w:cstheme="minorHAnsi"/>
        </w:rPr>
        <w:t xml:space="preserve">Όπως αναφέρει και ο Συνήγορος του Πολίτη, μία από τις βασικές λειτουργίες του συστήματος επιστροφών, είναι ο βαθμός συνεργασίας των χωρών επιστροφής ή </w:t>
      </w:r>
      <w:proofErr w:type="spellStart"/>
      <w:r>
        <w:rPr>
          <w:rFonts w:asciiTheme="minorHAnsi" w:hAnsiTheme="minorHAnsi" w:cstheme="minorHAnsi"/>
        </w:rPr>
        <w:t>επανεισδοχής</w:t>
      </w:r>
      <w:proofErr w:type="spellEnd"/>
      <w:r>
        <w:rPr>
          <w:rFonts w:asciiTheme="minorHAnsi" w:hAnsiTheme="minorHAnsi" w:cstheme="minorHAnsi"/>
        </w:rPr>
        <w:t>. Είναι φανερό ότι εκ μέρους πολλών χωρών που ανήκουν στις συγκεκριμένες κατηγορίες, υπάρχει εσκεμμένη απροθυμία να ανταποκριθούν στα αιτήματα για επιστροφές. Προς αυτήν την κατεύθυνση, πρέπει να υπάρξει κοινή ευρωπαϊκή πίεση για μία πολιτική «</w:t>
      </w:r>
      <w:proofErr w:type="spellStart"/>
      <w:r>
        <w:rPr>
          <w:rFonts w:asciiTheme="minorHAnsi" w:hAnsiTheme="minorHAnsi" w:cstheme="minorHAnsi"/>
        </w:rPr>
        <w:t>μαστιγίου</w:t>
      </w:r>
      <w:proofErr w:type="spellEnd"/>
      <w:r>
        <w:rPr>
          <w:rFonts w:asciiTheme="minorHAnsi" w:hAnsiTheme="minorHAnsi" w:cstheme="minorHAnsi"/>
        </w:rPr>
        <w:t xml:space="preserve"> και καρότου», κίνητρα, αφενός, για την αποδοχή των αιτημάτων και μέτρα περιορισμού της χρηματοδότησης σε περίπτωση άρνησης.</w:t>
      </w:r>
    </w:p>
    <w:p w:rsidR="00CC50D0" w:rsidRDefault="00052FE2" w:rsidP="00360571">
      <w:pPr>
        <w:pStyle w:val="1"/>
        <w:shd w:val="clear" w:color="auto" w:fill="auto"/>
        <w:spacing w:before="0" w:after="160" w:line="276" w:lineRule="auto"/>
        <w:ind w:left="20" w:right="20" w:firstLine="720"/>
        <w:contextualSpacing/>
      </w:pPr>
      <w:r>
        <w:rPr>
          <w:rFonts w:asciiTheme="minorHAnsi" w:hAnsiTheme="minorHAnsi" w:cstheme="minorHAnsi"/>
        </w:rPr>
        <w:t>Σε ό,τι αφορά στο πρόγραμμα των Εθελούσιων Επιστροφών που διαχειρίζεται κυρίως ο ΔΟΜ, θεωρώ ότι, εκ μέρους της Ευρώπης, θα πρέπει να υπάρξουν ισχυρότερα</w:t>
      </w:r>
      <w:r>
        <w:rPr>
          <w:rFonts w:asciiTheme="minorHAnsi" w:hAnsiTheme="minorHAnsi" w:cstheme="minorHAnsi"/>
          <w:color w:val="000000"/>
          <w:lang w:bidi="el-GR"/>
        </w:rPr>
        <w:t xml:space="preserve"> οικονομικά κίνητρα που θα βοηθήσουν τους ανθρώπους αυτούς να επιστρέφουν στις πατρίδες τους και να κάνουν μια νέα αρχή στη ζωή τους.</w:t>
      </w:r>
    </w:p>
    <w:p w:rsidR="00CC50D0" w:rsidRDefault="00052FE2" w:rsidP="006D75BA">
      <w:pPr>
        <w:spacing w:line="276" w:lineRule="auto"/>
        <w:ind w:firstLine="567"/>
        <w:contextualSpacing/>
        <w:jc w:val="both"/>
      </w:pPr>
      <w:r>
        <w:rPr>
          <w:rFonts w:cs="Arial"/>
          <w:color w:val="212529"/>
        </w:rPr>
        <w:t xml:space="preserve">Βεβαίως, η πραγματική μείωση στο φαινόμενο του ξεριζώματος των ανθρώπων, θα επέλθει μόνο όταν οι χώρες προέλευσης των προσφύγων και μεταναστών, θα απαλλαχθούν από το βάρος των συγκρούσεων και της φτώχειας και εκεί, δυστυχώς, η Ευρώπη έχει κάνει ελάχιστα. </w:t>
      </w:r>
    </w:p>
    <w:p w:rsidR="00CC50D0" w:rsidRDefault="00052FE2" w:rsidP="00360571">
      <w:pPr>
        <w:spacing w:line="276" w:lineRule="auto"/>
        <w:ind w:firstLine="567"/>
        <w:contextualSpacing/>
        <w:jc w:val="both"/>
      </w:pPr>
      <w:r>
        <w:rPr>
          <w:rFonts w:cs="Arial"/>
          <w:color w:val="212529"/>
        </w:rPr>
        <w:t xml:space="preserve">Με αυτές τις σκέψεις, να δώσω τον λόγο στον Συνήγορο του Πολίτη, τον κ. Ανδρέα </w:t>
      </w:r>
      <w:proofErr w:type="spellStart"/>
      <w:r>
        <w:rPr>
          <w:rFonts w:cs="Arial"/>
          <w:color w:val="212529"/>
        </w:rPr>
        <w:t>Ποττάκη</w:t>
      </w:r>
      <w:proofErr w:type="spellEnd"/>
      <w:r>
        <w:rPr>
          <w:rFonts w:cs="Arial"/>
          <w:color w:val="212529"/>
        </w:rPr>
        <w:t xml:space="preserve">, να μας παρουσιάσει την Έκθεση του Συνηγόρου, για τις επιστροφές αλλοδαπών το 2019. Είδα ότι τυπώσατε και μια καλαίσθητη έκδοση, κύριε Συνήγορε, εντόπισα ελάχιστα ένα ορθογραφικό λάθος στη σελίδα 12, δυο συντακτικά στη 12 και στην 24 και μία λάθος αρίθμηση στην 34, αλλά είναι επουσιώδη μπροστά στη δουλειά που κάνετε. </w:t>
      </w:r>
    </w:p>
    <w:p w:rsidR="00CC50D0" w:rsidRDefault="00052FE2" w:rsidP="00360571">
      <w:pPr>
        <w:spacing w:line="276" w:lineRule="auto"/>
        <w:ind w:firstLine="567"/>
        <w:contextualSpacing/>
        <w:jc w:val="both"/>
      </w:pPr>
      <w:r>
        <w:rPr>
          <w:rFonts w:cs="Arial"/>
          <w:color w:val="212529"/>
        </w:rPr>
        <w:t xml:space="preserve">Τον λόγο έχει ο Συνήγορος του Πολίτη για 20 λεπτά, με ανοχή. </w:t>
      </w:r>
    </w:p>
    <w:p w:rsidR="00CC50D0" w:rsidRDefault="00052FE2" w:rsidP="00360571">
      <w:pPr>
        <w:spacing w:line="276" w:lineRule="auto"/>
        <w:ind w:firstLine="567"/>
        <w:contextualSpacing/>
        <w:jc w:val="both"/>
      </w:pPr>
      <w:r>
        <w:rPr>
          <w:rFonts w:cs="Arial"/>
          <w:b/>
          <w:color w:val="212529"/>
        </w:rPr>
        <w:t>ΑΝΔΡΕΑΣ ΠΟΤΤΑΚΗΣ(Συνήγορος του Πολίτη):</w:t>
      </w:r>
      <w:r>
        <w:rPr>
          <w:rFonts w:cs="Arial"/>
          <w:color w:val="212529"/>
        </w:rPr>
        <w:t xml:space="preserve"> Ευχαριστώ και για τις παρατηρήσεις σας, κύριε Πρόεδρε. Διαπιστώνω ότι μελετήσατε, πραγματικά, την Έκθεση του Συνηγόρου του Πολίτη και τις παρατηρήσεις σας, ειδικά τις τελευταίες, για τα ορθογραφικά και συντακτικά λάθη, θα πρέπει να τις παραπέμψουμε και στον επιμελητή της συγκεκριμένης Έκθεσης.</w:t>
      </w:r>
    </w:p>
    <w:p w:rsidR="00CC50D0" w:rsidRDefault="00052FE2" w:rsidP="00360571">
      <w:pPr>
        <w:spacing w:line="276" w:lineRule="auto"/>
        <w:ind w:firstLine="567"/>
        <w:contextualSpacing/>
        <w:jc w:val="both"/>
      </w:pPr>
      <w:r>
        <w:rPr>
          <w:rFonts w:cs="Arial"/>
          <w:color w:val="212529"/>
        </w:rPr>
        <w:t xml:space="preserve">Θέλω να ευχαριστήσω, επίσης, τον Πρόεδρο και δια του Προέδρου τα μέλη της Επιτροπής, αλλά και τον κύριο Υπουργό για την παρουσία του εδώ. Είναι η πρώτη φορά, οφείλω να το πω αυτό, σε παρουσίαση Έκθεσης του Συνηγόρου του Πολίτη, τουλάχιστον κατά τη δική μου θητεία, που έχει ήδη συμπληρώσει τέσσερα χρόνια, που αρμόδιος, </w:t>
      </w:r>
      <w:proofErr w:type="spellStart"/>
      <w:r>
        <w:rPr>
          <w:rFonts w:cs="Arial"/>
          <w:color w:val="212529"/>
        </w:rPr>
        <w:t>καθ</w:t>
      </w:r>
      <w:proofErr w:type="spellEnd"/>
      <w:r>
        <w:rPr>
          <w:rFonts w:cs="Arial"/>
          <w:color w:val="212529"/>
        </w:rPr>
        <w:t xml:space="preserve"> ύλην αρμόδιος Υπουργός, παρευρίσκεται κατά την παρουσίαση και τη συζήτηση, Ειδικής Ετήσιας Έκθεσης του Συνηγόρου του Πολίτη. Μας τιμάτε και ευελπιστώ ότι και η συζήτηση θα είναι ιδιαιτέρως ενδιαφέρουσα και για εσάς και ελπίζω να εξαχθούν κάποια χρήσιμα συμπεράσματα. </w:t>
      </w:r>
    </w:p>
    <w:p w:rsidR="00CC50D0" w:rsidRDefault="00052FE2" w:rsidP="00360571">
      <w:pPr>
        <w:spacing w:line="276" w:lineRule="auto"/>
        <w:ind w:firstLine="567"/>
        <w:contextualSpacing/>
        <w:jc w:val="both"/>
      </w:pPr>
      <w:r>
        <w:rPr>
          <w:rFonts w:cs="Arial"/>
          <w:color w:val="212529"/>
        </w:rPr>
        <w:t xml:space="preserve">Πρόθεσή μου, κύριε Πρόεδρε είναι, αν καταφέρω να μην εξαντλήσω το χρόνο, εν πάση περιπτώσει, να μην μιλήσω ήδη πάρα πολύ. Θα προσπαθήσω να συμπυκνώσω τα βασικά ευρήματα αν θέλετε και της Έκθεσης, αλλά και τις βασικές μας επισημάνσεις, σε τρία μεγάλα κεφάλαια. </w:t>
      </w:r>
    </w:p>
    <w:p w:rsidR="00CC50D0" w:rsidRDefault="00052FE2" w:rsidP="00360571">
      <w:pPr>
        <w:spacing w:line="276" w:lineRule="auto"/>
        <w:ind w:firstLine="567"/>
        <w:contextualSpacing/>
        <w:jc w:val="both"/>
      </w:pPr>
      <w:r>
        <w:rPr>
          <w:rFonts w:cs="Arial"/>
          <w:color w:val="212529"/>
        </w:rPr>
        <w:t xml:space="preserve">Το ένα έχει να κάνει ,προφανώς, με τις βασικές διαπιστώσεις για το παρελθόν έτος, για το 2019, όπως αποτυπώνονται και στην έκθεση. Σημειώνω, βεβαίως, ότι ήδη έχετε κάνει </w:t>
      </w:r>
      <w:r>
        <w:rPr>
          <w:rFonts w:cs="Arial"/>
          <w:color w:val="212529"/>
        </w:rPr>
        <w:lastRenderedPageBreak/>
        <w:t>καίριες επισημάνσεις, οι οποίες βρίσκονται μέσα στην Έκθεσή μας. Θα μου επιτρέψετε να τις επαναλάβω, παρότι δεν έχω πρόθεση να κουράσω.</w:t>
      </w:r>
    </w:p>
    <w:p w:rsidR="00CC50D0" w:rsidRDefault="00052FE2" w:rsidP="00360571">
      <w:pPr>
        <w:spacing w:line="276" w:lineRule="auto"/>
        <w:ind w:firstLine="567"/>
        <w:contextualSpacing/>
        <w:jc w:val="both"/>
      </w:pPr>
      <w:r>
        <w:rPr>
          <w:rFonts w:cs="Arial"/>
          <w:color w:val="212529"/>
        </w:rPr>
        <w:t xml:space="preserve">Θα ήθελα να κάνω μία μικρή, σύντομη αναφορά, για την τρέχουσα κατάσταση, δηλαδή, την κατάσταση, ιδίως, μετά τα τέλη Φεβρουαρίου, αρχές Μαρτίου και με την πρόσθετη συνθήκη που έχει δημιουργήσει η πανδημία, στις διαδικασίες επιστροφών παράτυπων αλλοδαπών. Και θα ήθελα να ολοκληρώσω, κάνοντας κάποιες επισημάνσεις, για την Ευρώπη, για το ευρωπαϊκό πλαίσιο των επιστροφών, ένα ζήτημα το οποίο προφανώς και το Συνήγορο του Πολίτη τον απασχολεί ιδιαιτέρως, αλλά διαμορφώνει σε πολύ μεγάλο βαθμό και την ευρύτερη πολιτική, στον τομέα των επιστροφών παράτυπων αλλοδαπών. </w:t>
      </w:r>
    </w:p>
    <w:p w:rsidR="006D75BA" w:rsidRDefault="00052FE2" w:rsidP="006D75BA">
      <w:pPr>
        <w:spacing w:line="276" w:lineRule="auto"/>
        <w:ind w:firstLine="567"/>
        <w:contextualSpacing/>
        <w:jc w:val="both"/>
      </w:pPr>
      <w:r>
        <w:rPr>
          <w:rFonts w:cs="Arial"/>
          <w:color w:val="212529"/>
        </w:rPr>
        <w:t xml:space="preserve">Επιτρέψτε μου, λοιπόν, να ξεκινήσω με κάποιες βασικές διαπιστώσεις και κάποια βασικά στοιχεία, που εμπεριέχονται στην Έκθεση του 2019 και η οποία έχει διανεμηθεί νομίζω και στα μέλη της Επιτροπής. Πρώτα απ’ όλα, κάποια στατιστικά στοιχεία που αφορούν τη δική μας δράση. Το 2019 συμμετείχαμε σε 33, συνολικά, επιχειρήσεις αναγκαστικής απομάκρυνσης αλλοδαπών. Δηλαδή, όταν μιλάμε για επιχειρήσεις αναγκαστικής απομάκρυνσης αλλοδαπών, αναφέρομαι σε χερσαίες επιχειρήσεις επιστροφής στην Αλβανία, σε εθνικές, αλλά και κοινές ευρωπαϊκές επιχειρήσεις αεροπορικής επιστροφής στη Γεωργία και στο Πακιστάν και σε θαλάσσιες και αεροπορικές επιχειρήσεις </w:t>
      </w:r>
      <w:proofErr w:type="spellStart"/>
      <w:r>
        <w:rPr>
          <w:rFonts w:cs="Arial"/>
          <w:color w:val="212529"/>
        </w:rPr>
        <w:t>επανεισδοχής</w:t>
      </w:r>
      <w:proofErr w:type="spellEnd"/>
      <w:r>
        <w:rPr>
          <w:rFonts w:cs="Arial"/>
          <w:color w:val="212529"/>
        </w:rPr>
        <w:t xml:space="preserve">, από τη Λέσβο στην Τουρκία. Παράλληλα, προβήκαμε σε 22 συνολικά αυτοψίες, στα </w:t>
      </w:r>
      <w:proofErr w:type="spellStart"/>
      <w:r>
        <w:rPr>
          <w:rFonts w:cs="Arial"/>
          <w:color w:val="212529"/>
        </w:rPr>
        <w:t>προαναχωρησιακά</w:t>
      </w:r>
      <w:proofErr w:type="spellEnd"/>
      <w:r>
        <w:rPr>
          <w:rFonts w:cs="Arial"/>
          <w:color w:val="212529"/>
        </w:rPr>
        <w:t xml:space="preserve"> κέντρα, αλλά και σε κρατητήρια αστυνομικών τμημάτων, όπου κρατούνται διοικητικά προς επιστροφή αλλοδαποί.</w:t>
      </w:r>
    </w:p>
    <w:p w:rsidR="00CC50D0" w:rsidRDefault="00052FE2" w:rsidP="006D75BA">
      <w:pPr>
        <w:spacing w:line="276" w:lineRule="auto"/>
        <w:ind w:firstLine="567"/>
        <w:contextualSpacing/>
        <w:jc w:val="both"/>
      </w:pPr>
      <w:r>
        <w:t xml:space="preserve">Τα βασικά ευρήματα, δεν διαφοροποιούνται ιδιαιτέρως από προηγούμενες χρονιές και όποιος έχει - αν θέλετε - την επιμέλεια, να ανατρέξει και σε προηγούμενων ετών Εκθέσεις μας, Ειδικές Εκθέσεις μας, για το ζήτημα των επιστροφών αλλοδαπών, θα διαπιστώσει μία επαναλαμβανόμενη, αν θέλετε, κατάσταση. </w:t>
      </w:r>
    </w:p>
    <w:p w:rsidR="00CC50D0" w:rsidRDefault="00052FE2" w:rsidP="00360571">
      <w:pPr>
        <w:spacing w:line="276" w:lineRule="auto"/>
        <w:ind w:firstLine="720"/>
        <w:contextualSpacing/>
        <w:jc w:val="both"/>
        <w:rPr>
          <w:rFonts w:ascii="Calibri" w:hAnsi="Calibri"/>
        </w:rPr>
      </w:pPr>
      <w:r>
        <w:t xml:space="preserve">Αφενός, σε ότι αφορά τα </w:t>
      </w:r>
      <w:proofErr w:type="spellStart"/>
      <w:r>
        <w:t>προαναχωρησιακά</w:t>
      </w:r>
      <w:proofErr w:type="spellEnd"/>
      <w:r>
        <w:t xml:space="preserve"> Κέντρα, κυρίως, διαπιστώνουμε απουσία ή έστω σημαντικές ελλείψεις σε ιατρικό και νοσηλευτικό προσωπικό, σε ψυχολόγους, κοινωνικούς λειτουργούς και διερμηνείς. </w:t>
      </w:r>
    </w:p>
    <w:p w:rsidR="00CC50D0" w:rsidRDefault="00052FE2" w:rsidP="00360571">
      <w:pPr>
        <w:spacing w:line="276" w:lineRule="auto"/>
        <w:ind w:firstLine="720"/>
        <w:contextualSpacing/>
        <w:jc w:val="both"/>
      </w:pPr>
      <w:r>
        <w:t xml:space="preserve">Επίσης, διαπιστώνουμε εξαιρετικά περιορισμένες δυνατότητες απασχόλησης των κρατουμένων, ακαταλληλότητα των χώρων διαμονής, πλημμελή καθαρισμό ή αποκομιδή σκουπιδιών με ότι αυτό συνεπάγεται για την υγιεινή και ελλείψεις, εν γένει, σε είδη υγιεινής, αλλά και ρουχισμού και κλινοσκεπασμάτων. </w:t>
      </w:r>
    </w:p>
    <w:p w:rsidR="00CC50D0" w:rsidRDefault="00052FE2" w:rsidP="00360571">
      <w:pPr>
        <w:spacing w:line="276" w:lineRule="auto"/>
        <w:ind w:firstLine="720"/>
        <w:contextualSpacing/>
        <w:jc w:val="both"/>
      </w:pPr>
      <w:r>
        <w:t xml:space="preserve">Σε ότι αφορά το επιχειρησιακό κομμάτι, δηλαδή, τις επιχειρήσεις, εδώ, θα κάνουμε πολύ γενικές παρατηρήσεις για όλων των ειδών τις επιχειρήσεις, τις οποίες προανέφερα, δηλαδή και τις χερσαίες και τις αεροπορικές, εθνικές και ευρωπαϊκές, αλλά και τις επιχειρήσεις </w:t>
      </w:r>
      <w:proofErr w:type="spellStart"/>
      <w:r>
        <w:t>επανεισδοχής</w:t>
      </w:r>
      <w:proofErr w:type="spellEnd"/>
      <w:r>
        <w:t xml:space="preserve"> στην Τουρκία. </w:t>
      </w:r>
    </w:p>
    <w:p w:rsidR="00CC50D0" w:rsidRDefault="00052FE2" w:rsidP="00360571">
      <w:pPr>
        <w:spacing w:line="276" w:lineRule="auto"/>
        <w:ind w:firstLine="720"/>
        <w:contextualSpacing/>
        <w:jc w:val="both"/>
      </w:pPr>
      <w:r>
        <w:t xml:space="preserve">Οι βασικές διαπιστώσεις που καταγράφονται στην Έκθεση του 2019, δεν διαφοροποιούνται, ξαναλέω, σε σχέση με προηγούμενα έτη, έχουν να κάνουν με ακαταλληλότητα χώρων παραμονής, τόσο σε ότι αφορά τη χωρητικότητα και την πυκνότητα του πληθυσμού, αλλά και την καθαριότητα, έλλειψη έγκυρης ενημέρωσης σε πολλές περιπτώσεις, δηλαδή, προ είκοσι τεσσάρων (24) τουλάχιστον ωρών για την έναρξη της επιχείρησης απομάκρυνσης, έλλειψη εξατομικευμένης κρίσης σε πολλές περιπτώσεις για τη χρήση μέσων δέσμευσης και μιλάω για χειροπέδες, ακαταλληλότητα οχημάτων μεταγωγής και κυρίως, λόγω της παλαιότητας αυτών, ελλείψεις που υπάρχουν συχνά στην πληρότητα των φακέλων που συνοδεύουν τους υπό απομάκρυνση αλλοδαπούς. </w:t>
      </w:r>
    </w:p>
    <w:p w:rsidR="00CC50D0" w:rsidRDefault="00052FE2" w:rsidP="00360571">
      <w:pPr>
        <w:spacing w:line="276" w:lineRule="auto"/>
        <w:ind w:firstLine="720"/>
        <w:contextualSpacing/>
        <w:jc w:val="both"/>
      </w:pPr>
      <w:r>
        <w:lastRenderedPageBreak/>
        <w:t xml:space="preserve">Επίσης, ζητήματα που έχουν να κάνουν με τη διακρίβωση της </w:t>
      </w:r>
      <w:proofErr w:type="spellStart"/>
      <w:r>
        <w:t>ευαλωτότητας</w:t>
      </w:r>
      <w:proofErr w:type="spellEnd"/>
      <w:r>
        <w:t xml:space="preserve"> και η οποία, προφανώς και γνωρίζει το Σώμα ότι οδηγεί σε εξαίρεση από την επιχείρηση </w:t>
      </w:r>
      <w:proofErr w:type="spellStart"/>
      <w:r>
        <w:t>επανεισδοχής</w:t>
      </w:r>
      <w:proofErr w:type="spellEnd"/>
      <w:r>
        <w:t xml:space="preserve">. Ακόμη, ελλείψεις - και σε αυτή τη φάση, αν θέλετε - της όλης επιχείρησης επιστροφής, όπως ελλείψεις διερμηνείας, παραλείψεις εφοδιασμού όλων των </w:t>
      </w:r>
      <w:proofErr w:type="spellStart"/>
      <w:r>
        <w:t>επιστρεφομένων</w:t>
      </w:r>
      <w:proofErr w:type="spellEnd"/>
      <w:r>
        <w:t xml:space="preserve"> ως οφείλετε με το πιστοποιητικό ικανότητας ταξιδιού, f</w:t>
      </w:r>
      <w:r>
        <w:rPr>
          <w:lang w:val="en-US"/>
        </w:rPr>
        <w:t>it</w:t>
      </w:r>
      <w:r>
        <w:t xml:space="preserve"> </w:t>
      </w:r>
      <w:proofErr w:type="spellStart"/>
      <w:r>
        <w:t>to</w:t>
      </w:r>
      <w:proofErr w:type="spellEnd"/>
      <w:r>
        <w:t xml:space="preserve"> </w:t>
      </w:r>
      <w:proofErr w:type="spellStart"/>
      <w:r>
        <w:t>fly</w:t>
      </w:r>
      <w:proofErr w:type="spellEnd"/>
      <w:r>
        <w:t xml:space="preserve"> ή </w:t>
      </w:r>
      <w:r>
        <w:rPr>
          <w:lang w:val="en-US"/>
        </w:rPr>
        <w:t>fit</w:t>
      </w:r>
      <w:r>
        <w:t xml:space="preserve"> </w:t>
      </w:r>
      <w:r>
        <w:rPr>
          <w:lang w:val="en-US"/>
        </w:rPr>
        <w:t>to</w:t>
      </w:r>
      <w:r>
        <w:t xml:space="preserve"> </w:t>
      </w:r>
      <w:r>
        <w:rPr>
          <w:lang w:val="en-US"/>
        </w:rPr>
        <w:t>travel</w:t>
      </w:r>
      <w:r>
        <w:t xml:space="preserve">, μη εξαίρεση από την διαδικασία επιστροφής αλλοδαπών για τους οποίους είτε υφίσταται εκκρεμοδικία είτε παραμείνει σε εκκρεμότητα ραντεβού κατάθεσης αίτησης χορήγησης άδειας διαμονής για εξαιρετικούς λόγους. </w:t>
      </w:r>
    </w:p>
    <w:p w:rsidR="00CC50D0" w:rsidRDefault="00052FE2" w:rsidP="00360571">
      <w:pPr>
        <w:spacing w:line="276" w:lineRule="auto"/>
        <w:ind w:firstLine="720"/>
        <w:contextualSpacing/>
        <w:jc w:val="both"/>
      </w:pPr>
      <w:r>
        <w:t xml:space="preserve">Ειδικά σε αυτό το ζήτημα, θα μου επιτρέψετε να εστιάσω λίγο περισσότερο, λέγοντας, ότι προς το τέλος του 2019, υπήρχε και συγκεκριμένη επιχείρηση την οποία έχουμε διαπιστώσει το συγκεκριμένο συμβάν, η Ελληνική Αστυνομία ανατρέποντας μια πάγια πρακτική και δέσμευσή της προς το Συνήγορο του Πολίτη να απέχει από μέτρα απομάκρυνσης κατά προσώπων που αιτούνται προσωρινή δικαστική προστασία, προκειμένου να μην καθίσταται άνευ αντικειμένου η εκκρεμής κρίση ενώπιον του δικαστή, άρχισε να περιλαμβάνει στις </w:t>
      </w:r>
      <w:proofErr w:type="spellStart"/>
      <w:r>
        <w:t>επανεισδοχές</w:t>
      </w:r>
      <w:proofErr w:type="spellEnd"/>
      <w:r>
        <w:t xml:space="preserve"> προς την Τουρκία και πρόσωπα που έχουν αιτηθεί προσωρινή δικαστική προστασία, τα οποία απελαύνονταν μέσα στο πενθήμερο διάστημα, που οφείλει η διοίκηση να προσκομίσει το φάκελο στον δικαστή για να κρίνει επί της προσωρινής δικαστικής προστασίας. </w:t>
      </w:r>
    </w:p>
    <w:p w:rsidR="00CC50D0" w:rsidRDefault="00052FE2" w:rsidP="00360571">
      <w:pPr>
        <w:spacing w:line="276" w:lineRule="auto"/>
        <w:ind w:firstLine="720"/>
        <w:contextualSpacing/>
        <w:jc w:val="both"/>
      </w:pPr>
      <w:r>
        <w:t xml:space="preserve">Θα ήθελα να υπενθυμίσω στο Σώμα ότι η θέση της Αρχής επί του θέματος αυτού, είναι, ότι κατά τον τρόπο αυτό επέρχεται κάμψη του Συνταγματικού δικαιώματος της ουσιαστικής και αποτελεσματικής δικαστικής προστασίας. Και να σημειώσω, επίσης, ότι παράλληλα με την αναφορά στο Συνήγορο του Πολίτη, υποβλήθηκε σε συγκεκριμένη επιχείρηση και σχετική αναφορά στο μηχανισμό καταγγελιών της Frontex, για παραβίαση του άρθρου 47 του χάρτη Θεμελιωδών Δικαιωμάτων της Ευρωπαϊκής Ένωσης, περί αποτελεσματικής προσφυγής. </w:t>
      </w:r>
    </w:p>
    <w:p w:rsidR="00CC50D0" w:rsidRDefault="00052FE2" w:rsidP="00360571">
      <w:pPr>
        <w:spacing w:line="276" w:lineRule="auto"/>
        <w:ind w:firstLine="720"/>
        <w:contextualSpacing/>
        <w:jc w:val="both"/>
        <w:rPr>
          <w:rFonts w:ascii="Calibri" w:hAnsi="Calibri"/>
        </w:rPr>
      </w:pPr>
      <w:r>
        <w:t xml:space="preserve">Επίσης, οφείλω να ενημερώσω το Σώμα ό,τι κατόπιν και των δικών μας επισημάνσεων, η Ελληνική Αστυνομία μετέβαλε την πρακτική αυτή στις αρχές του 2020 και πλέον, στο βαθμό που το παρακολουθούμε, εξαιρεί όσους έχουν υποβάλει αίτηση ακυρώσεως και αναστολής με αίτημα προσωρινής διαταγής στο αρμόδιο Διοικητικό Πρωτοδικείο. Επανήλθαμε, δηλαδή, στην </w:t>
      </w:r>
      <w:proofErr w:type="spellStart"/>
      <w:r>
        <w:t>προτέρα</w:t>
      </w:r>
      <w:proofErr w:type="spellEnd"/>
      <w:r>
        <w:t xml:space="preserve"> κατάσταση. </w:t>
      </w:r>
    </w:p>
    <w:p w:rsidR="00CC50D0" w:rsidRDefault="00052FE2" w:rsidP="00360571">
      <w:pPr>
        <w:spacing w:line="276" w:lineRule="auto"/>
        <w:ind w:firstLine="720"/>
        <w:contextualSpacing/>
        <w:jc w:val="both"/>
      </w:pPr>
      <w:r>
        <w:t xml:space="preserve">Στο πλαίσιο του εξωτερικού ελέγχου στις </w:t>
      </w:r>
      <w:proofErr w:type="spellStart"/>
      <w:r>
        <w:t>επανεισδοχές</w:t>
      </w:r>
      <w:proofErr w:type="spellEnd"/>
      <w:r>
        <w:t xml:space="preserve"> στην Τουρκία. Η Αρχή μας έχει διαπιστώσει ότι οι δυσλειτουργίες των διαδικασιών ασύλου και οι ελλείψεις διασύνδεσης των στοιχείων με τις αστυνομικές υπηρεσίες που έχουν την ευθύνη των επιχειρήσεων, οδηγούν συχνά, σε έλλειψη ασφάλειας δικαίου. Κυρίαρχο, παραμένει το πρόβλημα μακράς παραμονής των αιτούντων άσυλο σε γεωγραφικό περιορισμό στα Κέντρα Υποδοχής και ταυτοποίησης, σε αριθμό συντριπτικά πολλαπλάσιο από τον αριθμό των </w:t>
      </w:r>
      <w:proofErr w:type="spellStart"/>
      <w:r>
        <w:t>επανεισδοχών</w:t>
      </w:r>
      <w:proofErr w:type="spellEnd"/>
      <w:r>
        <w:t xml:space="preserve">, που η κοινή δήλωση Ευρωπαϊκής Ένωσης Τουρκίας της 18ης Μαρτίου του 2016, φιλοδοξούσε, ότι θα μπορούσαν να πραγματοποιηθούν στη γείτονά μας χώρα. </w:t>
      </w:r>
    </w:p>
    <w:p w:rsidR="006D75BA" w:rsidRDefault="00052FE2" w:rsidP="00360571">
      <w:pPr>
        <w:spacing w:line="276" w:lineRule="auto"/>
        <w:ind w:firstLine="720"/>
        <w:contextualSpacing/>
        <w:jc w:val="both"/>
      </w:pPr>
      <w:r>
        <w:t xml:space="preserve">Είναι πάγια θέση της Αρχής μας ότι η άποψη υποβαθμίζει τα δικαιώματα και τις εγγυήσεις για να ενισχύσει την αποτελεσματικότητα των επιστροφών, παραγνωρίζει τις βασικές δυσλειτουργίες του ίδιου του συστήματος των επιστροφών, όπως είναι η δαπάνη, ο χρονοβόρος χαρακτήρας των διαδικασιών επιστροφής, ο βαθμός συνεργασίας, που ορθώς επισημάνατε και εσείς κύριε Πρόεδρε, των χωρών καταγωγής ή </w:t>
      </w:r>
      <w:proofErr w:type="spellStart"/>
      <w:r>
        <w:t>επανεισδοχής</w:t>
      </w:r>
      <w:proofErr w:type="spellEnd"/>
      <w:r>
        <w:t xml:space="preserve">, οι δυσλειτουργίες του διοικητικού μηχανισμού σε θέματα συντονισμού και επάρκειας των </w:t>
      </w:r>
      <w:r>
        <w:lastRenderedPageBreak/>
        <w:t xml:space="preserve">συναρμόδιων υπηρεσιών, από πλευράς στελέχωσης και σαφούς κανονιστικού πλαισίου λειτουργίας και άλλα πολλά ζητήματα. </w:t>
      </w:r>
    </w:p>
    <w:p w:rsidR="00CC50D0" w:rsidRDefault="00052FE2" w:rsidP="00360571">
      <w:pPr>
        <w:spacing w:line="276" w:lineRule="auto"/>
        <w:ind w:firstLine="720"/>
        <w:contextualSpacing/>
        <w:jc w:val="both"/>
      </w:pPr>
      <w:r>
        <w:rPr>
          <w:rFonts w:cs="Arial"/>
        </w:rPr>
        <w:t xml:space="preserve">Η δική μας εμπειρία, ως εθνικού μηχανισμού εσωτερικού ελέγχου, επιβεβαιώνει ότι οι διοικητικές δυσλειτουργίες μπορούν, εάν επιλυθούν, να έχουν ένα καταλυτικό ρόλο στην αποτελεσματικότητα των επιστροφών σε αντίθεση, με την επέκταση της διοικητικής κράτησης, για την οποία οφείλω, να πω ότι ήδη από το 2017 έχουμε τοποθετηθεί κριτικά, θέτοντας το ερώτημα, «εάν, πράγματι, η επέκταση της διοικητικής κράτησης υιοθετείται, προκειμένου να καλυφθούν αδυναμίες του διοικητικού μηχανισμού». </w:t>
      </w:r>
    </w:p>
    <w:p w:rsidR="00CC50D0" w:rsidRDefault="00052FE2" w:rsidP="00360571">
      <w:pPr>
        <w:spacing w:line="276" w:lineRule="auto"/>
        <w:ind w:firstLine="720"/>
        <w:contextualSpacing/>
        <w:jc w:val="both"/>
      </w:pPr>
      <w:r>
        <w:rPr>
          <w:rFonts w:cs="Arial"/>
        </w:rPr>
        <w:t xml:space="preserve">Έρχομαι, να εστιάσω λίγο και στο ζήτημα αυτό, που μας απασχολεί ιδιαιτέρως. Ο αυξημένος αριθμός των διοικητικά κρατουμένων δεν έχει επιφέρει ή δε συνοδεύεται από ανάλογη αύξηση του αριθμού των </w:t>
      </w:r>
      <w:proofErr w:type="spellStart"/>
      <w:r>
        <w:rPr>
          <w:rFonts w:cs="Arial"/>
        </w:rPr>
        <w:t>επιστρεφομένων</w:t>
      </w:r>
      <w:proofErr w:type="spellEnd"/>
      <w:r>
        <w:rPr>
          <w:rFonts w:cs="Arial"/>
        </w:rPr>
        <w:t xml:space="preserve">. Ο συνολικός αριθμός σε κέντρα κράτησης και αστυνομικά τμήματα υπερέβη, μέσα στο 2019, τους 4.000, το αυτό ισχύει και μέχρι στιγμής μέσα στο 2020. Ωστόσο, οι αναγκαστικές επιστροφές, συνολικά, μέσα στο 2019 που ήταν της τάξεως των 4.868, παρουσίασαν σημαντικότατη μείωση της τάξεως του περίπου 40%, σε σχέση με την προηγούμενη χρονιά του 2018. Η γενίκευση της κράτησης ενόψει επιστροφής διέπει ως </w:t>
      </w:r>
      <w:r>
        <w:rPr>
          <w:rFonts w:cs="Arial"/>
          <w:lang w:val="en-US"/>
        </w:rPr>
        <w:t>ratio</w:t>
      </w:r>
      <w:r>
        <w:rPr>
          <w:rFonts w:cs="Arial"/>
        </w:rPr>
        <w:t xml:space="preserve"> και την πρόσφατη ελληνική νομοθεσία, παρά το γεγονός ότι η Οδηγία επιστροφών της Ευρωπαϊκής Ένωσης τη θεωρεί, ασφαλώς, εξαιρετικό μέτρο που επιβάλλεται μόνο, εάν δεν μπορούν, να εφαρμοστούν εναλλακτικά της κράτησης μέτρα και η εφαρμογή του διέπεται ή οφείλει να διέπεται από την αρχή της αναλογικότητας, που επιβάλλει διαβάθμιση των μέτρων, που πρέπει, να ληφθούν προκειμένου, να εκτελεστεί η απόφαση επιστροφής. </w:t>
      </w:r>
    </w:p>
    <w:p w:rsidR="00CC50D0" w:rsidRDefault="00052FE2" w:rsidP="00360571">
      <w:pPr>
        <w:spacing w:line="276" w:lineRule="auto"/>
        <w:ind w:firstLine="720"/>
        <w:contextualSpacing/>
        <w:jc w:val="both"/>
      </w:pPr>
      <w:r>
        <w:rPr>
          <w:rFonts w:cs="Arial"/>
        </w:rPr>
        <w:t xml:space="preserve">Την κριτική αυτή παρατήρηση οφείλω, να ενημερώσω ή να υπενθυμίσω στο σώμα ότι την υποβάλαμε κατά τη συζήτηση για την πρόσφατη νομοθεσία περί ασύλου, παρατηρώντας ότι η νομοθετική αυτή πρωτοβουλία επέτεινε και επεξέτεινε το μέτρο της διοικητικής κράτησης και των αιτούντων άσυλο. Επαναλάβαμε, έχοντας αυτήν την ευκαιρία ενώπιον της αρμόδιας Επιτροπής, ότι αν η κράτηση αντί της προβλεπόμενης εξαίρεσης καταστεί κανόνας στην πράξη, δοκιμάζοντας τα όρια του </w:t>
      </w:r>
      <w:proofErr w:type="spellStart"/>
      <w:r>
        <w:rPr>
          <w:rFonts w:cs="Arial"/>
        </w:rPr>
        <w:t>δικαιοκρατικού</w:t>
      </w:r>
      <w:proofErr w:type="spellEnd"/>
      <w:r>
        <w:rPr>
          <w:rFonts w:cs="Arial"/>
        </w:rPr>
        <w:t xml:space="preserve"> θεμελίου της αναλογικότητας στον περιορισμό της προσωπικής ελευθερίας, το διακύβευμα στο σύστημα επιστροφών και </w:t>
      </w:r>
      <w:proofErr w:type="spellStart"/>
      <w:r>
        <w:rPr>
          <w:rFonts w:cs="Arial"/>
        </w:rPr>
        <w:t>επανεισδοχών</w:t>
      </w:r>
      <w:proofErr w:type="spellEnd"/>
      <w:r>
        <w:rPr>
          <w:rFonts w:cs="Arial"/>
        </w:rPr>
        <w:t xml:space="preserve"> δε θα είναι μόνο η αντοχή των συνόρων της χώρας μας και της Ευρωπαϊκής Ένωσης, αλλά, κυρίως, η αντοχή του Κράτους Δικαίου ως </w:t>
      </w:r>
      <w:proofErr w:type="spellStart"/>
      <w:r>
        <w:rPr>
          <w:rFonts w:cs="Arial"/>
        </w:rPr>
        <w:t>αξιακού</w:t>
      </w:r>
      <w:proofErr w:type="spellEnd"/>
      <w:r>
        <w:rPr>
          <w:rFonts w:cs="Arial"/>
        </w:rPr>
        <w:t xml:space="preserve"> υποβάθρου και θεμέλιο όλης της Ευρώπης. </w:t>
      </w:r>
    </w:p>
    <w:p w:rsidR="00CC50D0" w:rsidRDefault="00052FE2" w:rsidP="00360571">
      <w:pPr>
        <w:spacing w:line="276" w:lineRule="auto"/>
        <w:ind w:firstLine="720"/>
        <w:contextualSpacing/>
        <w:jc w:val="both"/>
      </w:pPr>
      <w:r>
        <w:rPr>
          <w:rFonts w:cs="Arial"/>
        </w:rPr>
        <w:t xml:space="preserve">Επιτρέψτε μου τώρα, να κάνω μερικές πολύ σημαντικές επισημάνσεις για την κατάσταση, όπως έχει εξελιχθεί μέσα στο 2020, ιδίως ενόψει της πανδημίας και της εξέλιξης της πανδημίας. Πρώτα κάποια στατιστικά. Αναφέρθηκα επιγραμματικά προηγουμένως σε ό,τι αφορά στις επιστροφές, για το 8μηνο Ιανουαρίου-Αυγούστου 2020 έχουν πραγματοποιηθεί, συνολικά, κάτι παραπάνω από 4.000 επιστροφές, σύμφωνα με τα επίσημα στοιχεία της Ελληνικής Αστυνομίας. Το ζήτημα - το επισήμανε και ο κ. Πρόεδρος, νομίζω, στην εισαγωγή του - είναι ότι η συντριπτική πλειονότητα των </w:t>
      </w:r>
      <w:proofErr w:type="spellStart"/>
      <w:r>
        <w:rPr>
          <w:rFonts w:cs="Arial"/>
        </w:rPr>
        <w:t>επιστρεφομένων</w:t>
      </w:r>
      <w:proofErr w:type="spellEnd"/>
      <w:r>
        <w:rPr>
          <w:rFonts w:cs="Arial"/>
        </w:rPr>
        <w:t xml:space="preserve"> εξακολουθεί, να είναι αλβανικής καταγωγής. Το 2019 το ποσοστό των </w:t>
      </w:r>
      <w:proofErr w:type="spellStart"/>
      <w:r>
        <w:rPr>
          <w:rFonts w:cs="Arial"/>
        </w:rPr>
        <w:t>επιστρεφομένων</w:t>
      </w:r>
      <w:proofErr w:type="spellEnd"/>
      <w:r>
        <w:rPr>
          <w:rFonts w:cs="Arial"/>
        </w:rPr>
        <w:t xml:space="preserve"> αλβανικής υπηκοότητας υπερέβη το 80%. Σήμερα, μέχρι, τουλάχιστον, τα επίσημα στοιχεία που αγγίζουν και το μήνα Αύγουστο, το ποσοστό αυτό προσεγγίζει στο 80%, είναι της τάξεως του 78%. Παρατηρούμε, επίσης, μία μείωση σε απόλυτους αριθμούς σε σχέση με το αντίστοιχο 8μηνο του 2019, πάλι περίπου της τάξεως του 40%, μείωση που αφορά κατά κύριο λόγο τις εθελούσιες επιστροφές, που διενεργούνται μέσα από τον ΔΟΜ, αλλά και κατά ένα μέρος από τις αναγκαστικές επιστροφές, οι οποίες διενεργούνται επιχειρησιακά από την </w:t>
      </w:r>
      <w:r>
        <w:rPr>
          <w:rFonts w:cs="Arial"/>
        </w:rPr>
        <w:lastRenderedPageBreak/>
        <w:t xml:space="preserve">ΕΛΑΣ, η οποία διενήργησε περίπου 1000 λιγότερες αναγκαστικές επιστροφές σε σχέση με πέρυσι, για το ίδιο διάστημα 19 Ιανουαρίου-Αυγούστου 2020. </w:t>
      </w:r>
    </w:p>
    <w:p w:rsidR="00CC50D0" w:rsidRDefault="00052FE2" w:rsidP="00360571">
      <w:pPr>
        <w:spacing w:line="276" w:lineRule="auto"/>
        <w:ind w:firstLine="720"/>
        <w:contextualSpacing/>
        <w:jc w:val="both"/>
        <w:rPr>
          <w:rFonts w:cs="Arial"/>
        </w:rPr>
      </w:pPr>
      <w:r>
        <w:rPr>
          <w:rFonts w:cs="Arial"/>
        </w:rPr>
        <w:t xml:space="preserve">Για τη μείωση, προφανώς, αυτή θα πρέπει, να συνεκτιμηθεί η αναστολή των επιστροφών σε όλη την Ευρωπαϊκή Ένωση, για ένα διάστημα περίπου 3 μηνών από τα μέσα Μαρτίου έως το τέλος Μαΐου, λόγω της πανδημίας, κατά το οποίο διάστημα στην Ελλάδα γίνονταν μόνο οδικές επιστροφές Αλβανών στη γείτονα χώρα. </w:t>
      </w:r>
    </w:p>
    <w:p w:rsidR="006D75BA" w:rsidRDefault="00052FE2" w:rsidP="006D75BA">
      <w:pPr>
        <w:spacing w:line="276" w:lineRule="auto"/>
        <w:ind w:firstLine="720"/>
        <w:contextualSpacing/>
        <w:jc w:val="both"/>
        <w:rPr>
          <w:rFonts w:cstheme="minorHAnsi"/>
        </w:rPr>
      </w:pPr>
      <w:r>
        <w:rPr>
          <w:rFonts w:cs="Arial"/>
        </w:rPr>
        <w:t xml:space="preserve">Οι </w:t>
      </w:r>
      <w:proofErr w:type="spellStart"/>
      <w:r>
        <w:rPr>
          <w:rFonts w:cs="Arial"/>
        </w:rPr>
        <w:t>επανεισδοχές</w:t>
      </w:r>
      <w:proofErr w:type="spellEnd"/>
      <w:r>
        <w:rPr>
          <w:rFonts w:cs="Arial"/>
        </w:rPr>
        <w:t xml:space="preserve"> από τη Λέσβο στην Τουρκία ανεστάλησαν ανεπίσημα στις 12 Μαρτίου κι επίσημα στις 19 Μαρτίου του τρέχοντος έτους, με την επίκληση της προφύλαξης τον κορωνοϊό από την τουρκική πλευρά. Εκ νέου, συμμετείχαμε σε κοινές ευρωπαϊκές επιχειρήσεις επιστροφής πτήσεις με το συντονισμό της Frontex από τις 9 Ιουνίου του τρέχοντος έτους.</w:t>
      </w:r>
    </w:p>
    <w:p w:rsidR="00CC50D0" w:rsidRDefault="00052FE2" w:rsidP="006D75BA">
      <w:pPr>
        <w:spacing w:line="276" w:lineRule="auto"/>
        <w:ind w:firstLine="720"/>
        <w:contextualSpacing/>
        <w:jc w:val="both"/>
      </w:pPr>
      <w:r>
        <w:rPr>
          <w:rFonts w:cstheme="minorHAnsi"/>
        </w:rPr>
        <w:t xml:space="preserve">Σε ότι αφορά τους διοικητικά κρατούμενους έκανα αναφορά προηγουμένως ότι και πάλι και φέτος διαπιστώνεται ένας πολύ σημαντικός αριθμός και μάλιστα, αύξηση του αριθμού των διοικητικά κρατούμενων τόσο στα </w:t>
      </w:r>
      <w:proofErr w:type="spellStart"/>
      <w:r>
        <w:rPr>
          <w:rFonts w:cstheme="minorHAnsi"/>
        </w:rPr>
        <w:t>προαναχωρησιακά</w:t>
      </w:r>
      <w:proofErr w:type="spellEnd"/>
      <w:r>
        <w:rPr>
          <w:rFonts w:cstheme="minorHAnsi"/>
        </w:rPr>
        <w:t xml:space="preserve"> κέντρα κράτησης όσο και στα αστυνομικά κρατητήρια. Τα στοιχεία τα οποία έχουμε καταδεικνύουν ότι πράγματι τόσο στα </w:t>
      </w:r>
      <w:proofErr w:type="spellStart"/>
      <w:r>
        <w:rPr>
          <w:rFonts w:cstheme="minorHAnsi"/>
        </w:rPr>
        <w:t>προαναχωρησιακά</w:t>
      </w:r>
      <w:proofErr w:type="spellEnd"/>
      <w:r>
        <w:rPr>
          <w:rFonts w:cstheme="minorHAnsi"/>
        </w:rPr>
        <w:t xml:space="preserve"> κέντρα όσο συνολικά και στα αστυνομικά κρατητήρια, ο αριθμός υπερβαίνει ήδη τους 4.000 κρατούμενους, παρουσιάζοντας μάλιστα, αυξητική τάση, σε σχέση με την προηγούμενη χρονιά που ήταν και μάλιστα, χρονιά ρεκόρ σε ότι αφορά τους διοικητικά κρατούμενους.</w:t>
      </w:r>
    </w:p>
    <w:p w:rsidR="00CC50D0" w:rsidRDefault="00052FE2" w:rsidP="00360571">
      <w:pPr>
        <w:spacing w:line="276" w:lineRule="auto"/>
        <w:ind w:firstLine="709"/>
        <w:contextualSpacing/>
        <w:jc w:val="both"/>
      </w:pPr>
      <w:r>
        <w:rPr>
          <w:rFonts w:cstheme="minorHAnsi"/>
        </w:rPr>
        <w:t>Στην πρώτη δημόσια επιστολή την οποία απηύθυνε η αρχή μας προς την Κυβέρνηση σχετικά με τα αναγκαία μέτρα προφύλαξης κατά του κορωνοϊού, επιστολή η οποία απεστάλη την 27η Μαρτίου για διάφορες ευπαθείς ομάδες, πέραν της ανάγκης ειδικών μέτρων και για τα ΚΥΤ και για όλες τις δομές φιλοξενίας ασφαλώς, είχαμε προτείνει και μια σειρά ειδικά μέτρα, για τους διοικητικά κρατούμενους προς επιστροφή αλλοδαπούς. Είχαμε ζητήσει αυξημένα μέτρα υγιεινής και καθαριότητας και εφαρμογή των οδηγιών του ΕΟΔΥ στα ΠΡΟΚΕΚΑ, ατομικά μέτρα και αποστάσεις στις μεταγωγές για την προφύλαξη προφανώς, τόσο των κρατουμένων όσο και των στελεχών της Ελληνικής Αστυνομίας. Αποσυμφόρηση των ΠΡΟΚΕΚΑ με εξάντληση της εφαρμογής ηπιότερων μέτρων αντί της κράτησης, σύμφωνα, όπως προανέφερα και με την Ευρωπαϊκή Οδηγία Επιστροφών και αποφυγή της διοικητικής κράτησης αλλοδαπών στα κρατητήρια αστυνομικών τμημάτων που αντενδείκνυνται για πολυήμερη κράτηση και προφανώς πλήρη αποφυγή μαζικής κράτησης σε πλοία.</w:t>
      </w:r>
    </w:p>
    <w:p w:rsidR="00CC50D0" w:rsidRDefault="00052FE2" w:rsidP="00360571">
      <w:pPr>
        <w:spacing w:line="276" w:lineRule="auto"/>
        <w:ind w:firstLine="709"/>
        <w:contextualSpacing/>
        <w:jc w:val="both"/>
      </w:pPr>
      <w:r>
        <w:rPr>
          <w:rFonts w:cstheme="minorHAnsi"/>
        </w:rPr>
        <w:t>Υπήρξε ανταπόκριση από την Ελληνική Αστυνομία σε ότι αφορά τα μέτρα υγιεινής στα οποία λαμβάνονται, δεν έχουμε λάβει ακόμα απάντηση σε ότι αφορά την αποσυμφόρηση, που αποτελεί μάλιστα και πρόταση του Συμβουλίου της Ευρώπης και θεμελιώδη προϋπόθεση για τη νομιμότητα της διοικητικής κράτησης, ιδίως σε συνθήκες πανδημίας. Διαπιστώνουμε ότι, τουλάχιστον, από τα πράγματα, αποσυμφόρηση δεν έχει πραγματοποιηθεί ακόμα στο βαθμό τουλάχιστον που απαιτείται.</w:t>
      </w:r>
    </w:p>
    <w:p w:rsidR="00CC50D0" w:rsidRDefault="00052FE2" w:rsidP="00360571">
      <w:pPr>
        <w:spacing w:line="276" w:lineRule="auto"/>
        <w:ind w:firstLine="709"/>
        <w:contextualSpacing/>
        <w:jc w:val="both"/>
      </w:pPr>
      <w:r>
        <w:rPr>
          <w:rFonts w:cstheme="minorHAnsi"/>
        </w:rPr>
        <w:t xml:space="preserve">Επίσης, θα ήθελα να επισημάνω ότι οι παρατηρήσεις μας που προανέφερα, μάλιστα, κατά τη συζήτηση του σχετικού νομοσχεδίου για την κράτηση ενόψει επιστροφής, δεν έχουν υιοθετηθεί, δεν έχουν γίνει δεκτές από το αρμόδιο Υπουργείο. Είχαμε επισημάνει - το επαναλαμβάνω - ότι η Ευρωπαϊκή Οδηγία Επιστροφών, δικαιολογεί την κράτηση μόνο για την προετοιμασία της επιστροφής ή για την εκτέλεση της διαδικασίας απομάκρυνσης και μόνο εφόσον δεν αρκεί η εφαρμογή λιγότερο αναγκαστικών μέτρων. Αντίθετα, με το άρθρο 51 του νόμου πλέον 4686/2020, που αποτελεί τροποποίηση της παραγράφου 1 του άρθρου 30 του νόμου 3907/2011, επέρχεται πλήρης αντιστροφή της εξαίρεσης, η κράτηση γίνεται </w:t>
      </w:r>
      <w:r>
        <w:rPr>
          <w:rFonts w:cstheme="minorHAnsi"/>
        </w:rPr>
        <w:lastRenderedPageBreak/>
        <w:t>κανόνας και μόνο κατ’ εξαίρεση μπορεί να επιβληθούν εναλλακτικά μέτρα αντίθετα με το Ενωσιακό Δίκαιο κατά τη γνώμη μας και την αρχή της αναλογικότητας σε ότι αφορά τους περιορισμούς της προσωπικής ελευθερίας.</w:t>
      </w:r>
    </w:p>
    <w:p w:rsidR="00CC50D0" w:rsidRDefault="00052FE2" w:rsidP="00360571">
      <w:pPr>
        <w:spacing w:line="276" w:lineRule="auto"/>
        <w:ind w:firstLine="709"/>
        <w:contextualSpacing/>
        <w:jc w:val="both"/>
      </w:pPr>
      <w:r>
        <w:rPr>
          <w:rFonts w:cstheme="minorHAnsi"/>
        </w:rPr>
        <w:t>Σε ότι αφορά προφανώς την εμφάνιση κρουσμάτων σε αστυνομικά τμήματα τις τελευταίες εβδομάδες, το φαινόμενο για εμάς δεν αποτελεί έκπληξη, με βάση τις επικρατούσες συνθήκες. Έχουμε επανειλημμένα αναφέρει σε εκθέσεις μας και σε δημόσιες παρεμβάσεις μας, αλλά το επισημαίνουμε και στην Έκθεση, την οποία έχουμε την τιμή να παρουσιάσουμε σήμερα στο Σώμα, σε ότι αφορά τις συνθήκες κράτησης σε αστυνομικά κρατητήρια, σε αστυνομικά τμήματα.</w:t>
      </w:r>
    </w:p>
    <w:p w:rsidR="00CC50D0" w:rsidRDefault="00052FE2" w:rsidP="00360571">
      <w:pPr>
        <w:spacing w:line="276" w:lineRule="auto"/>
        <w:ind w:firstLine="709"/>
        <w:contextualSpacing/>
        <w:jc w:val="both"/>
      </w:pPr>
      <w:r>
        <w:rPr>
          <w:rFonts w:cstheme="minorHAnsi"/>
        </w:rPr>
        <w:t xml:space="preserve">Επίσης, προφανώς θα παρακολουθήσουμε πώς θα εφαρμοστούν τα μέτρα που δημοσιοποιήθηκαν - νομίζω χθες - και αφορούν την δημιουργία υγειονομικών μονάδων για επιβεβαιωμένα κρούσματα στο μεταγωγών, αλλά και σε δύο </w:t>
      </w:r>
      <w:proofErr w:type="spellStart"/>
      <w:r>
        <w:rPr>
          <w:rFonts w:cstheme="minorHAnsi"/>
        </w:rPr>
        <w:t>προαναχωρησιακά</w:t>
      </w:r>
      <w:proofErr w:type="spellEnd"/>
      <w:r>
        <w:rPr>
          <w:rFonts w:cstheme="minorHAnsi"/>
        </w:rPr>
        <w:t xml:space="preserve"> κέντρα της Αττικής, τον Ταύρο και την </w:t>
      </w:r>
      <w:proofErr w:type="spellStart"/>
      <w:r>
        <w:rPr>
          <w:rFonts w:cstheme="minorHAnsi"/>
        </w:rPr>
        <w:t>Αμυγδαλέζα</w:t>
      </w:r>
      <w:proofErr w:type="spellEnd"/>
      <w:r>
        <w:rPr>
          <w:rFonts w:cstheme="minorHAnsi"/>
        </w:rPr>
        <w:t xml:space="preserve"> για διοικητικά κρατούμενους αλλοδαπούς, οπότε ενδεχομένως, θα επανέλθουμε στο ζήτημα αυτό όσο θα εξελίσσεται η εφαρμογή του. Ειδικά, όσον αφορά στις επιστροφές αλλοδαπών για την προστασία της υγείας και της ασφάλειας όλων, τόσο των επιστρεφόμενων αλλοδαπών όσο και των συνοδών αστυνομικών, αλλά και των παρατηρητών στελεχών, δηλαδή, της Ανεξάρτητης Αρχής του Συνηγόρου του Πολίτη, προτιθέμεθα να προτείνουμε στο Αρχηγείο της Ελληνικής Αστυνομίας τον μοριακό έλεγχο των επιστρεφόμενων 24 ώρες πριν την επιχείρηση απομάκρυνσης. Η πρόταση αυτή εκτιμούμε ότι αποτελεί στοιχειώδη προσαρμογή στις παρούσες έκτακτες συνθήκες. Μια πάγια θέση του Συνηγόρου - την ανέφερα και προηγουμένως - για την ανάγκη έγκαιρης συμπλήρωσης της ιατρικής βεβαίωσης ταξιδιού του λεγόμενου </w:t>
      </w:r>
      <w:r>
        <w:rPr>
          <w:rFonts w:cstheme="minorHAnsi"/>
          <w:lang w:val="en-US"/>
        </w:rPr>
        <w:t>fit</w:t>
      </w:r>
      <w:r>
        <w:rPr>
          <w:rFonts w:cstheme="minorHAnsi"/>
        </w:rPr>
        <w:t xml:space="preserve"> </w:t>
      </w:r>
      <w:r>
        <w:rPr>
          <w:rFonts w:cstheme="minorHAnsi"/>
          <w:lang w:val="en-US"/>
        </w:rPr>
        <w:t>to</w:t>
      </w:r>
      <w:r>
        <w:rPr>
          <w:rFonts w:cstheme="minorHAnsi"/>
        </w:rPr>
        <w:t xml:space="preserve"> </w:t>
      </w:r>
      <w:r>
        <w:rPr>
          <w:rFonts w:cstheme="minorHAnsi"/>
          <w:lang w:val="en-US"/>
        </w:rPr>
        <w:t>travel</w:t>
      </w:r>
      <w:r>
        <w:rPr>
          <w:rFonts w:cstheme="minorHAnsi"/>
        </w:rPr>
        <w:t xml:space="preserve"> για όλους τους επιστρέφουμε τους αλλοδαπούς. </w:t>
      </w:r>
    </w:p>
    <w:p w:rsidR="006D75BA" w:rsidRDefault="00052FE2" w:rsidP="00360571">
      <w:pPr>
        <w:spacing w:line="276" w:lineRule="auto"/>
        <w:ind w:firstLine="709"/>
        <w:contextualSpacing/>
        <w:jc w:val="both"/>
        <w:rPr>
          <w:rFonts w:cstheme="minorHAnsi"/>
        </w:rPr>
      </w:pPr>
      <w:r>
        <w:rPr>
          <w:rFonts w:cstheme="minorHAnsi"/>
        </w:rPr>
        <w:t>Θα ήθελα, για τον υπόλοιπο χρόνο που διαθέτω, κύριε Πρόεδρε, να κάνω μερικές επισημάνσεις για την κατάσταση όπως εξελίσσεται σε πανευρωπαϊκό επίπεδο και να ολοκληρώσω, αν θέλετε και με κάποιες από τις προκλήσεις που εκτιμώ ότι βρίσκονται μπροστά μας ήδη ενώπιον μας. Σε ότι αφορά την ΕΕ, εκτιμούμε ότι ο στόχος της ενίσχυσης των επιστροφών παράτυπων μεταναστών στις χώρες καταγωγής τους, συνολικά στην Ευρώπη, δεν φαίνεται να επιτυγχάνεται και δεν φαίνεται να επαληθεύεται από τα διαθέσιμα επίσημα του</w:t>
      </w:r>
      <w:r w:rsidR="006D75BA">
        <w:rPr>
          <w:rFonts w:cstheme="minorHAnsi"/>
        </w:rPr>
        <w:t xml:space="preserve">λάχιστον στοιχεία της </w:t>
      </w:r>
      <w:proofErr w:type="spellStart"/>
      <w:r w:rsidR="006D75BA">
        <w:rPr>
          <w:rFonts w:cstheme="minorHAnsi"/>
        </w:rPr>
        <w:t>Eurostat.</w:t>
      </w:r>
    </w:p>
    <w:p w:rsidR="00CC50D0" w:rsidRDefault="00052FE2" w:rsidP="00360571">
      <w:pPr>
        <w:spacing w:line="276" w:lineRule="auto"/>
        <w:ind w:firstLine="709"/>
        <w:contextualSpacing/>
        <w:jc w:val="both"/>
      </w:pPr>
      <w:proofErr w:type="spellEnd"/>
      <w:r>
        <w:rPr>
          <w:rFonts w:cs="Arial"/>
          <w:color w:val="212529"/>
        </w:rPr>
        <w:t xml:space="preserve">Είναι δε χαρακτηριστικό της μειωμένης αποτελεσματικότητας των ακολουθούμενων πολιτικών και διαδικασιών – το αναφέρατε και εσείς – ότι η μεγαλύτερη ομάδα υπηκόων που απομακρύνονται, τόσο σε απόλυτους αριθμούς, όσο και σε ποσοστό επί του συνόλου, αφορά πολίτες από την Ουκρανία, κατά πρώτο λόγο και την Αλβανία, κατά δεύτερο και όχι από χώρες καταγωγής που ταυτίζονται με την έξαρση των μικτών ροών το 2015. Το στοιχείο αυτό επιβεβαιώνεται και καταγράφεται στην Έκθεση μας για το 2019, αλλά και με τα πιο πρόσφατα στοιχεία της </w:t>
      </w:r>
      <w:r>
        <w:rPr>
          <w:rFonts w:cs="Arial"/>
          <w:color w:val="212529"/>
          <w:lang w:val="en"/>
        </w:rPr>
        <w:t>Eurostat</w:t>
      </w:r>
      <w:r>
        <w:rPr>
          <w:rFonts w:cs="Arial"/>
          <w:color w:val="212529"/>
        </w:rPr>
        <w:t xml:space="preserve"> επιβεβαιώνεται και για το τρέχον έτος, με στοιχεία του Ιουλίου του 2020. </w:t>
      </w:r>
    </w:p>
    <w:p w:rsidR="00CC50D0" w:rsidRDefault="00052FE2" w:rsidP="00360571">
      <w:pPr>
        <w:spacing w:line="276" w:lineRule="auto"/>
        <w:ind w:firstLine="709"/>
        <w:contextualSpacing/>
        <w:jc w:val="both"/>
        <w:rPr>
          <w:rFonts w:cs="Arial"/>
          <w:color w:val="212529"/>
        </w:rPr>
      </w:pPr>
      <w:r>
        <w:rPr>
          <w:rFonts w:cs="Arial"/>
          <w:color w:val="212529"/>
        </w:rPr>
        <w:t xml:space="preserve">Η Ελλάδα, το β΄ τετράμηνο του 2019, βρίσκεται στην 4η θέση σε απόλυτους αριθμούς αιτούντων άσυλο εντός της Ευρωπαϊκής Ένωσης και στην τρίτη θέση, σε αναλογία με τον πληθυσμό της. Αντιστοίχως, το α΄ τετράμηνο του τρέχοντος έτους εξακολουθούμε να βρισκόμαστε στην 4η θέση, σε αριθμούς πρώτων αιτήσεων ασύλου και έχουμε ανέβει στη 2η θέση πανευρωπαϊκά σε αναλογία πληθυσμού. Προφανώς, οι προκλήσεις για τη χώρα μας δεν μπορούν παρά να θεωρηθούν ως ένα υποσύνολο της ευρύτερης ευρωπαϊκής εικόνας. Σε ένα ευρωπαϊκό τοπίο, οφείλω να πω κάτι που έχουμε επισημάνει συχνά, που πυκνώνουν οι </w:t>
      </w:r>
      <w:r>
        <w:rPr>
          <w:rFonts w:cs="Arial"/>
          <w:color w:val="212529"/>
        </w:rPr>
        <w:lastRenderedPageBreak/>
        <w:t xml:space="preserve">ουσιαστικές αντιπαραθέσεις γύρω από την κατάλληλη μεταχείριση τόσο των αιτούντων άσυλο, όσο και των μεταναστών, οι επιστροφές των παράτυπων μεταναστών δεν αποτελούν παρά μόνο μια ψηφίδα στο ευρύτερο παζλ της ευρωπαϊκής πολιτικής. </w:t>
      </w:r>
    </w:p>
    <w:p w:rsidR="00CC50D0" w:rsidRDefault="00052FE2" w:rsidP="00360571">
      <w:pPr>
        <w:spacing w:line="276" w:lineRule="auto"/>
        <w:ind w:firstLine="709"/>
        <w:contextualSpacing/>
        <w:jc w:val="both"/>
      </w:pPr>
      <w:r>
        <w:rPr>
          <w:rFonts w:cs="Arial"/>
          <w:color w:val="212529"/>
        </w:rPr>
        <w:t xml:space="preserve">Νομίζουμε για αυτό ότι δεν είναι τυχαίο ότι η προσφυγική κρίση του 2015 επιχειρήθηκε να αντιμετωπιστεί με την, τουλάχιστον αμφιλεγόμενη από πλευράς θεμελιωδών δικαιωμάτων, κοινή δήλωση Ευρωπαϊκής Ένωσης - Τουρκίας, η οποία δεν αποτελεί Ενωσιακό Δίκαιο, αλλά ρύθμιση εκτάκτου ανάγκης, μια πολιτική </w:t>
      </w:r>
      <w:proofErr w:type="spellStart"/>
      <w:r>
        <w:rPr>
          <w:rFonts w:cs="Arial"/>
          <w:color w:val="212529"/>
        </w:rPr>
        <w:t>εξωθεσμική</w:t>
      </w:r>
      <w:proofErr w:type="spellEnd"/>
      <w:r>
        <w:rPr>
          <w:rFonts w:cs="Arial"/>
          <w:color w:val="212529"/>
        </w:rPr>
        <w:t xml:space="preserve"> για τη μετανάστευση, που βασίζεται στην πολιτική συνεννόηση μεταξύ κρατών και μπορεί να ανατραπεί στην πράξη από την έλλειψή της. Η δήλωση αυτή τροποποίησε όλα αυτά τα χρόνια, όχι </w:t>
      </w:r>
      <w:r>
        <w:rPr>
          <w:rFonts w:cs="Arial"/>
          <w:color w:val="212529"/>
          <w:lang w:val="en-US"/>
        </w:rPr>
        <w:t>de</w:t>
      </w:r>
      <w:r>
        <w:rPr>
          <w:rFonts w:cs="Arial"/>
          <w:color w:val="212529"/>
        </w:rPr>
        <w:t xml:space="preserve"> </w:t>
      </w:r>
      <w:r>
        <w:rPr>
          <w:rFonts w:cs="Arial"/>
          <w:color w:val="212529"/>
          <w:lang w:val="en-US"/>
        </w:rPr>
        <w:t>jure</w:t>
      </w:r>
      <w:r w:rsidRPr="00360571">
        <w:rPr>
          <w:rFonts w:cs="Arial"/>
          <w:color w:val="212529"/>
        </w:rPr>
        <w:t>,</w:t>
      </w:r>
      <w:r>
        <w:rPr>
          <w:rFonts w:cs="Arial"/>
          <w:color w:val="212529"/>
        </w:rPr>
        <w:t xml:space="preserve"> αλλά </w:t>
      </w:r>
      <w:r>
        <w:rPr>
          <w:rFonts w:cs="Arial"/>
          <w:color w:val="212529"/>
          <w:lang w:val="en-US"/>
        </w:rPr>
        <w:t>de</w:t>
      </w:r>
      <w:r>
        <w:rPr>
          <w:rFonts w:cs="Arial"/>
          <w:color w:val="212529"/>
        </w:rPr>
        <w:t xml:space="preserve"> </w:t>
      </w:r>
      <w:r>
        <w:rPr>
          <w:rFonts w:cs="Arial"/>
          <w:color w:val="212529"/>
          <w:lang w:val="en-US"/>
        </w:rPr>
        <w:t>facto</w:t>
      </w:r>
      <w:r>
        <w:rPr>
          <w:rFonts w:cs="Arial"/>
          <w:color w:val="212529"/>
        </w:rPr>
        <w:t xml:space="preserve">, το προσωρινό έκτακτο μέτρο της Ε.Ε. περί μετεγκατάστασης αιτούντων άσυλο, του περίφημου συστήματος </w:t>
      </w:r>
      <w:r>
        <w:rPr>
          <w:rFonts w:cs="Arial"/>
          <w:color w:val="212529"/>
          <w:lang w:val="en-US"/>
        </w:rPr>
        <w:t>relocation</w:t>
      </w:r>
      <w:r>
        <w:rPr>
          <w:rFonts w:cs="Arial"/>
          <w:color w:val="212529"/>
        </w:rPr>
        <w:t xml:space="preserve">, αποκλείοντας τους εισελθόντες στα ελληνικά νησιά, μετά την 20η Μαρτίου του 2016 από τη δυνατότητα να γίνουν δεκτοί σε άλλο κράτος - μέλος της ΕΕ. Το πιλοτικό πρόγραμμα μετεγκατάστασης </w:t>
      </w:r>
      <w:r>
        <w:rPr>
          <w:rFonts w:cs="Arial"/>
          <w:color w:val="212529"/>
          <w:lang w:val="en-US"/>
        </w:rPr>
        <w:t>relocation</w:t>
      </w:r>
      <w:r>
        <w:rPr>
          <w:rFonts w:cs="Arial"/>
          <w:color w:val="212529"/>
        </w:rPr>
        <w:t xml:space="preserve">, έληξε το Σεπτέμβρη του 2017 και μετά την αντίδραση κρατών από το χώρο του </w:t>
      </w:r>
      <w:proofErr w:type="spellStart"/>
      <w:r>
        <w:rPr>
          <w:rFonts w:cs="Arial"/>
          <w:color w:val="212529"/>
        </w:rPr>
        <w:t>Βίζεγκραντ</w:t>
      </w:r>
      <w:proofErr w:type="spellEnd"/>
      <w:r>
        <w:rPr>
          <w:rFonts w:cs="Arial"/>
          <w:color w:val="212529"/>
        </w:rPr>
        <w:t xml:space="preserve">, στην αναθεώρηση του Δουβλίνου, εναπόκειται πλέον στην Ευρωπαϊκή Επιτροπή να διερευνήσει συναινέσεις, προκειμένου να ληφθούν παρόμοια μέτρα μονιμότερου χαρακτήρα, τα οποία και εμείς υποστηρίζουμε. </w:t>
      </w:r>
    </w:p>
    <w:p w:rsidR="00CC50D0" w:rsidRDefault="00052FE2" w:rsidP="00360571">
      <w:pPr>
        <w:spacing w:line="276" w:lineRule="auto"/>
        <w:ind w:firstLine="709"/>
        <w:contextualSpacing/>
        <w:jc w:val="both"/>
      </w:pPr>
      <w:r>
        <w:rPr>
          <w:rFonts w:cs="Arial"/>
          <w:color w:val="212529"/>
        </w:rPr>
        <w:t xml:space="preserve">Η αποτελεσματικότητα των επιστροφών έχει τα όριά της ως ένας μεμονωμένος στόχος. Οι επιστροφές θα πρέπει να αντιμετωπίζονται ως μία </w:t>
      </w:r>
      <w:proofErr w:type="spellStart"/>
      <w:r>
        <w:rPr>
          <w:rFonts w:cs="Arial"/>
          <w:color w:val="212529"/>
        </w:rPr>
        <w:t>Ενωσιακή</w:t>
      </w:r>
      <w:proofErr w:type="spellEnd"/>
      <w:r>
        <w:rPr>
          <w:rFonts w:cs="Arial"/>
          <w:color w:val="212529"/>
        </w:rPr>
        <w:t xml:space="preserve"> πολιτική, που λειτουργεί ως τμήμα ενός ευρύτερου και συνεκτικού πλαισίου, που θα πρέπει να υπάρχει και φοβούμαι ότι δεν υπάρχει, για την ένταξη των νόμιμων μεταναστών και των προσφύγων. Ιδωμένες ως μεμονωμένη διαδικασία και πάλι οι επιστροφές διέπονται από ένα πλαίσιο κανόνων και αρχών δικαίου και εγγυήσεων δικαιωμάτων και διαδικασιών. Η πρόσφατη τροποποίηση του Ευρωπαϊκού Κανονισμού για την Ευρωπαϊκή </w:t>
      </w:r>
      <w:proofErr w:type="spellStart"/>
      <w:r>
        <w:rPr>
          <w:rFonts w:cs="Arial"/>
          <w:color w:val="212529"/>
        </w:rPr>
        <w:t>Συνοριοφυλακή</w:t>
      </w:r>
      <w:proofErr w:type="spellEnd"/>
      <w:r>
        <w:rPr>
          <w:rFonts w:cs="Arial"/>
          <w:color w:val="212529"/>
        </w:rPr>
        <w:t xml:space="preserve"> - Ακτοφυλακή, για την </w:t>
      </w:r>
      <w:r>
        <w:rPr>
          <w:rFonts w:cs="Arial"/>
          <w:color w:val="212529"/>
          <w:lang w:val="en"/>
        </w:rPr>
        <w:t>Frontex</w:t>
      </w:r>
      <w:r>
        <w:rPr>
          <w:rFonts w:cs="Arial"/>
          <w:color w:val="212529"/>
        </w:rPr>
        <w:t xml:space="preserve"> – αναφέρομαι στον Κανονισμό 1896/2019 – ενισχύει τον εκτελεστικό βραχίονα της Ε.Ε. στα σύνορα με επιπλέον αρμοδιότητες και προσωπικό. Στο νέο κανονισμό οι εθνικοί μηχανισμοί εξωτερικού ελέγχου αναγκαστικών επιστροφών – στη χώρα μας ο Συνήγορος του Πολίτη – συνεχίζουν να αποτελούν τη βασική πηγή ανάθεσης σε στελέχη τους του εξωτερικού ελέγχου και των ευρωπαϊκών επιχειρήσεων της </w:t>
      </w:r>
      <w:r>
        <w:rPr>
          <w:rFonts w:cs="Arial"/>
          <w:color w:val="212529"/>
          <w:lang w:val="en"/>
        </w:rPr>
        <w:t>Frontex</w:t>
      </w:r>
      <w:r>
        <w:rPr>
          <w:rFonts w:cs="Arial"/>
          <w:color w:val="212529"/>
        </w:rPr>
        <w:t xml:space="preserve">. Ήδη  υπό την ισχύ του προηγούμενου Κανονισμού του 2016, για τη μετατροπή της τότε </w:t>
      </w:r>
      <w:r>
        <w:rPr>
          <w:rFonts w:cs="Arial"/>
          <w:color w:val="212529"/>
          <w:lang w:val="en"/>
        </w:rPr>
        <w:t>Frontex</w:t>
      </w:r>
      <w:r>
        <w:rPr>
          <w:rFonts w:cs="Arial"/>
          <w:color w:val="212529"/>
        </w:rPr>
        <w:t xml:space="preserve"> σε Ευρωπαϊκή Ακτοφυλακή - </w:t>
      </w:r>
      <w:proofErr w:type="spellStart"/>
      <w:r>
        <w:rPr>
          <w:rFonts w:cs="Arial"/>
          <w:color w:val="212529"/>
        </w:rPr>
        <w:t>Συνοριοφυλακή</w:t>
      </w:r>
      <w:proofErr w:type="spellEnd"/>
      <w:r>
        <w:rPr>
          <w:rFonts w:cs="Arial"/>
          <w:color w:val="212529"/>
        </w:rPr>
        <w:t xml:space="preserve"> και την ενίσχυση των αρμοδιοτήτων της, ο Συνήγορος του Πολίτη είχε κληθεί ως εθνικός μηχανισμός, να συνεργαστεί με το νεοσύστατο τότε Ευρωπαϊκό Μηχανισμό Αναφορών της </w:t>
      </w:r>
      <w:r>
        <w:rPr>
          <w:rFonts w:cs="Arial"/>
          <w:color w:val="212529"/>
          <w:lang w:val="en"/>
        </w:rPr>
        <w:t>Frontex</w:t>
      </w:r>
      <w:r>
        <w:rPr>
          <w:rFonts w:cs="Arial"/>
          <w:color w:val="212529"/>
        </w:rPr>
        <w:t xml:space="preserve">, αλλά και να ορίσει στελέχη του για τη συγκρότηση της λεγόμενης Ευρωπαϊκής Δεξαμενής Παρατηρητών, που καλούνται από τον Ευρωπαϊκό Οργανισμό να συμμετέχουν στις ευρωπαϊκές επιχειρήσεις επιστροφής. </w:t>
      </w:r>
    </w:p>
    <w:p w:rsidR="006D75BA" w:rsidRDefault="00052FE2" w:rsidP="006D75BA">
      <w:pPr>
        <w:spacing w:line="276" w:lineRule="auto"/>
        <w:ind w:firstLine="709"/>
        <w:contextualSpacing/>
        <w:jc w:val="both"/>
      </w:pPr>
      <w:r>
        <w:rPr>
          <w:rFonts w:cs="Arial"/>
          <w:color w:val="212529"/>
        </w:rPr>
        <w:t xml:space="preserve">Σε διαδοχικές Εκθέσεις μας, κύριε Πρόεδρε, ήδη από το 2016 μέχρι σήμερα, έχουμε καταγράψει τις σοβαρές επιφυλάξεις μας, ιδίως σε ότι αφορά σε ελλείμματα διαφάνειας και λογοδοσίας της λεγόμενης Ευρωπαϊκής Δεξαμενής Παρατηρητών, στην οποία συμμετέχουμε και μάλιστα, με μία από τις μεγαλύτερες ομάδες. Το προβλεπόμενο στον Κανονισμό της Ευρωπαϊκής Ακτοφυλακής - </w:t>
      </w:r>
      <w:proofErr w:type="spellStart"/>
      <w:r>
        <w:rPr>
          <w:rFonts w:cs="Arial"/>
          <w:color w:val="212529"/>
        </w:rPr>
        <w:t>Συνοριοφυλακής</w:t>
      </w:r>
      <w:proofErr w:type="spellEnd"/>
      <w:r>
        <w:rPr>
          <w:rFonts w:cs="Arial"/>
          <w:color w:val="212529"/>
        </w:rPr>
        <w:t xml:space="preserve"> σχήμα, για την παρακολούθηση ευρωπαϊκών επιχειρήσεων επιστροφών, μετατρέπει κατ’ ουσία τον εξωτερικό ανεξάρτητο έλεγχο, με εγγυήσεις διαφάνειας, σε εσωτερικό, αφού οι παρατηρητές της Ευρωπαϊκής Δεξαμενής αναφέρονται στη </w:t>
      </w:r>
      <w:r>
        <w:rPr>
          <w:rFonts w:cs="Arial"/>
          <w:color w:val="212529"/>
          <w:lang w:val="en"/>
        </w:rPr>
        <w:t>Frontex</w:t>
      </w:r>
      <w:r>
        <w:rPr>
          <w:rFonts w:cs="Arial"/>
          <w:color w:val="212529"/>
        </w:rPr>
        <w:t xml:space="preserve">. Η διολίσθηση αυτή του ελέγχου των αναγκαστικών επιστροφών από εθνικούς ανεξάρτητους και εξωτερικούς μηχανισμούς ελέγχου στην ίδια τη </w:t>
      </w:r>
      <w:r>
        <w:rPr>
          <w:rFonts w:cs="Arial"/>
          <w:color w:val="212529"/>
          <w:lang w:val="en"/>
        </w:rPr>
        <w:t>Frontex</w:t>
      </w:r>
      <w:r>
        <w:rPr>
          <w:rFonts w:cs="Arial"/>
          <w:color w:val="212529"/>
        </w:rPr>
        <w:t>, ως ενιαίου φορέα εκτελεστικό, αλλά και ελεγκτικό της Ευρωπαϊκής Επιστ</w:t>
      </w:r>
      <w:r>
        <w:rPr>
          <w:rFonts w:cs="Arial"/>
        </w:rPr>
        <w:t>ροφή</w:t>
      </w:r>
      <w:r>
        <w:rPr>
          <w:rFonts w:cs="Arial"/>
          <w:color w:val="212529"/>
        </w:rPr>
        <w:t xml:space="preserve">ς, είναι ακόμα πιο </w:t>
      </w:r>
      <w:r>
        <w:rPr>
          <w:rFonts w:cs="Arial"/>
          <w:color w:val="212529"/>
        </w:rPr>
        <w:lastRenderedPageBreak/>
        <w:t xml:space="preserve">κρίσιμη και καθίσταται ακόμα πιο κρίσιμη ενόψει της εφαρμογής του νέου Κανονισμού τον οποίο προανέφερα, που αποσκοπεί να αυξήσει σημαντικά το επιχειρησιακό πεδίο δράσης της </w:t>
      </w:r>
      <w:r>
        <w:rPr>
          <w:rFonts w:cs="Arial"/>
          <w:color w:val="212529"/>
          <w:lang w:val="en"/>
        </w:rPr>
        <w:t>Frontex</w:t>
      </w:r>
      <w:r>
        <w:rPr>
          <w:rFonts w:cs="Arial"/>
          <w:color w:val="212529"/>
        </w:rPr>
        <w:t xml:space="preserve">. </w:t>
      </w:r>
    </w:p>
    <w:p w:rsidR="00CC50D0" w:rsidRDefault="00052FE2" w:rsidP="006D75BA">
      <w:pPr>
        <w:spacing w:line="276" w:lineRule="auto"/>
        <w:ind w:firstLine="709"/>
        <w:contextualSpacing/>
        <w:jc w:val="both"/>
      </w:pPr>
      <w:r>
        <w:rPr>
          <w:rFonts w:cs="Arial"/>
          <w:color w:val="212529"/>
        </w:rPr>
        <w:t xml:space="preserve">Για το λόγο αυτό, η Ανεξάρτητη Αρχή ανέλαβε ήδη, από το 2018, πρωτοβουλία συζητήσεων με ομόλογους θεσμούς, τη λεγόμενη «Πρωτοβουλία του Ναυπλίου», η οποία πλέον τυγχάνει της υποστήριξης 12 ομόλογων ανεξάρτητων θεσμών από 12 κράτη - μέλη της Ε.Ε.. Μάλιστα, μας δόθηκε η δυνατότητα, τον Οκτώβριο του 2019 στη Ρώμη, να προσυπογράψουμε την ίδρυση του Ευρωπαϊκού Μηχανισμού Εξωτερικού Ελέγχου αποφασίζοντας να έχουμε μια κοινή στάση, κοινή δράση στην επεξεργασία και διατύπωση ενιαίων προδιαγραφών και διαδικασιών με έμφαση στη διαφάνεια και τη λογοδοσία των διαδικασιών αυτών. </w:t>
      </w:r>
    </w:p>
    <w:p w:rsidR="00CC50D0" w:rsidRDefault="00052FE2" w:rsidP="00360571">
      <w:pPr>
        <w:spacing w:line="276" w:lineRule="auto"/>
        <w:ind w:firstLine="720"/>
        <w:contextualSpacing/>
        <w:jc w:val="both"/>
        <w:rPr>
          <w:rFonts w:cs="Arial"/>
          <w:color w:val="212529"/>
        </w:rPr>
      </w:pPr>
      <w:r>
        <w:rPr>
          <w:rFonts w:cs="Arial"/>
          <w:color w:val="212529"/>
        </w:rPr>
        <w:t xml:space="preserve">Στις προκλήσεις, οι οποίες εκτιμούμε ότι θα μας απασχολήσουν ή ήδη μας απασχολούν εντόνως, ανέφερα προηγουμένως επιγραμματικά, αλλά νομίζω έγινε αντιληπτή η δική μας ανησυχία τουλάχιστον, την έναρξη εφαρμογής των αυξημένων αρμοδιοτήτων της </w:t>
      </w:r>
      <w:r>
        <w:rPr>
          <w:rFonts w:cs="Arial"/>
          <w:color w:val="212529"/>
          <w:lang w:val="en"/>
        </w:rPr>
        <w:t>Frontex</w:t>
      </w:r>
      <w:r>
        <w:rPr>
          <w:rFonts w:cs="Arial"/>
          <w:color w:val="212529"/>
        </w:rPr>
        <w:t xml:space="preserve"> στα σύνορά μας, με ή χωρίς πρόσκληση κράτους - μέλους σε περίπτωση δυσανάλογων μεταναστευτικών πιέσεων επιστροφών, αναφέρομαι στο άρθρο 53 παράγραφος 2 του νέου Κανονισμού της </w:t>
      </w:r>
      <w:r>
        <w:rPr>
          <w:rFonts w:cs="Arial"/>
          <w:color w:val="212529"/>
          <w:lang w:val="en"/>
        </w:rPr>
        <w:t>Frontex</w:t>
      </w:r>
      <w:r>
        <w:rPr>
          <w:rFonts w:cs="Arial"/>
          <w:color w:val="212529"/>
        </w:rPr>
        <w:t xml:space="preserve">, την εφαρμογή της νέας ελληνικής νομοθεσίας στα σύνορα, που είναι ακόμα μια πρόκληση, με στόχο την αύξηση των κλειστών δομών και τον περιορισμό προθεσμιών προσφυγής και άλλων διαδικαστικών δικαιωμάτων, με προφανή σκοπό, την αύξηση του αριθμού των επιστροφών. Μία τρίτη πρόκληση είναι η προσπάθεια εξεύρεσης συναινέσεων σε ευρωπαϊκό επίπεδο για καταμερισμό της ευθύνης μεταξύ των κρατών – μελών, αλλά και οριστικοποίησης ενός νέου, κοινού ευρωπαϊκού συστήματος ασύλου. Εδώ, θα ήθελα να επισημάνω, φαντάζομαι είναι γνωστό στα μέλη του Σώματος, ότι πρόσφατα ανακοινώθηκε ότι θέματα ασυνόδευτων ανηλίκων και εν γένει ασύλου, θα τεθούν εκτός του πεδίου διαπραγμάτευσης του </w:t>
      </w:r>
      <w:r>
        <w:rPr>
          <w:rFonts w:cs="Arial"/>
          <w:color w:val="212529"/>
          <w:lang w:val="en-US"/>
        </w:rPr>
        <w:t>Brexit</w:t>
      </w:r>
      <w:r>
        <w:rPr>
          <w:rFonts w:cs="Arial"/>
          <w:color w:val="212529"/>
        </w:rPr>
        <w:t xml:space="preserve">, με προφανή κίνδυνο για την οικογενειακή επανένωση αιτούντων άσυλο στην επικράτεια της Ε.Ε.. </w:t>
      </w:r>
    </w:p>
    <w:p w:rsidR="00CC50D0" w:rsidRDefault="00052FE2" w:rsidP="00360571">
      <w:pPr>
        <w:spacing w:line="276" w:lineRule="auto"/>
        <w:ind w:firstLine="720"/>
        <w:contextualSpacing/>
        <w:jc w:val="both"/>
      </w:pPr>
      <w:r>
        <w:rPr>
          <w:rFonts w:cs="Arial"/>
          <w:color w:val="212529"/>
        </w:rPr>
        <w:t xml:space="preserve">Τέλος, εκκρεμεί η, από Σεπτεμβρίου του 2018, πρόταση της Ευρωπαϊκής Επιτροπής για </w:t>
      </w:r>
      <w:proofErr w:type="spellStart"/>
      <w:r>
        <w:rPr>
          <w:rFonts w:cs="Arial"/>
          <w:color w:val="212529"/>
        </w:rPr>
        <w:t>επαναδιατύπωση</w:t>
      </w:r>
      <w:proofErr w:type="spellEnd"/>
      <w:r>
        <w:rPr>
          <w:rFonts w:cs="Arial"/>
          <w:color w:val="212529"/>
        </w:rPr>
        <w:t xml:space="preserve"> της Οδηγίας επιστροφών. Εδώ θέλω να επισημάνω την εισήγηση στην Επιτροπή </w:t>
      </w:r>
      <w:r>
        <w:rPr>
          <w:rFonts w:cs="Arial"/>
          <w:color w:val="212529"/>
          <w:lang w:val="en-US"/>
        </w:rPr>
        <w:t>LIBE</w:t>
      </w:r>
      <w:r>
        <w:rPr>
          <w:rFonts w:cs="Arial"/>
          <w:color w:val="212529"/>
        </w:rPr>
        <w:t xml:space="preserve"> του Ευρωπαϊκού Κοινοβουλίου, η οποία είναι να προστεθεί στην </w:t>
      </w:r>
      <w:proofErr w:type="spellStart"/>
      <w:r>
        <w:rPr>
          <w:rFonts w:cs="Arial"/>
          <w:color w:val="212529"/>
        </w:rPr>
        <w:t>επαναδιατύπωση</w:t>
      </w:r>
      <w:proofErr w:type="spellEnd"/>
      <w:r>
        <w:rPr>
          <w:rFonts w:cs="Arial"/>
          <w:color w:val="212529"/>
        </w:rPr>
        <w:t xml:space="preserve"> της Οδηγίας επιστροφών η εγγύηση της ύπαρξης ανεξάρτητων παρατηρητών εξωτερικού ελέγχου, κατάλληλα εκπαιδευμένων στην προστασία θεμελιωδών δικαιωμάτων και τήρησης των αρχών της νομιμότητας, σε κάθε επιχείρηση αναγκαστικής επιστροφής. Είναι, μάλιστα, η πρώτη φορά που η ανεξαρτησία των παρατηρητών τίθεται ως εγγύηση του εξωτερικού ελέγχου των επιχειρήσεων αναγκαστικής επιστροφής και ελπίζουμε η εξέλιξη αυτής της σχετικής πρότασης να τύχει της αποδοχής και από το Ευρωπαϊκό Κοινοβούλιο και από τα Όργανα της Ευρωπαϊκής Ένωσης. </w:t>
      </w:r>
    </w:p>
    <w:p w:rsidR="00CC50D0" w:rsidRDefault="00052FE2" w:rsidP="00360571">
      <w:pPr>
        <w:spacing w:line="276" w:lineRule="auto"/>
        <w:ind w:firstLine="720"/>
        <w:contextualSpacing/>
        <w:jc w:val="both"/>
      </w:pPr>
      <w:r>
        <w:rPr>
          <w:rFonts w:cs="Arial"/>
          <w:color w:val="212529"/>
        </w:rPr>
        <w:t xml:space="preserve">Ολοκληρώνοντας, κύριε Πρόεδρε, θα ήθελα να διαβεβαιώσω το Σώμα, δια της Επιτροπής, ότι ο Συνήγορος του Πολίτη, με πλήρες αίσθημα ευθύνης για την ευαίσθητη συνταγματική αποστολή που έχει αναλάβει, ως εξωτερικός μηχανισμός παρακολούθησης αναγκαστικών επιστροφών, βάσει της Οδηγίας επιστροφών, αλλά και της σχετικής νομοθεσίας, η οποία ενσωμάτωσε την Οδηγία στο εθνικό μας δίκαιο, θα εξακολουθήσει να προσπαθεί να συμβάλει, με τις προτάσεις του και τη δικτύωσή του με ομόλογους ανεξάρτητους θεσμούς, στο ευρύτερο πεδίο των ευρωπαϊκών εξελίξεων, προκειμένου να ενδυναμωθούν οι εγγυήσεις ανεξαρτησίας συνολικά στο σύστημα εξωτερικού ελέγχου, τόσο των εθνικών όσο και των ευρωπαϊκών επιστροφών και να εμπεδωθεί η αντίληψη ότι η </w:t>
      </w:r>
      <w:r>
        <w:rPr>
          <w:rFonts w:cs="Arial"/>
          <w:color w:val="212529"/>
        </w:rPr>
        <w:lastRenderedPageBreak/>
        <w:t xml:space="preserve">ανεξαρτησία αποτελεί αναγκαία θεσμική εγγύηση λογοδοσίας για την ουσιαστική προστασία των θεμελιωδών δικαιωμάτων και της διαφάνειας της διοικητικής δράσης στα σύνορά μας. </w:t>
      </w:r>
    </w:p>
    <w:p w:rsidR="00CC50D0" w:rsidRDefault="00052FE2" w:rsidP="00360571">
      <w:pPr>
        <w:spacing w:line="276" w:lineRule="auto"/>
        <w:ind w:firstLine="720"/>
        <w:contextualSpacing/>
        <w:jc w:val="both"/>
        <w:rPr>
          <w:rFonts w:cs="Arial"/>
          <w:color w:val="212529"/>
        </w:rPr>
      </w:pPr>
      <w:r>
        <w:rPr>
          <w:rFonts w:cs="Arial"/>
          <w:color w:val="212529"/>
        </w:rPr>
        <w:t xml:space="preserve">Κλείνοντας, θα ήθελα να ευχαριστήσω το σύνολο των στελεχών του Συνηγόρου του Πολίτη που απαρτίζουν την λεγόμενη «Ομάδα των Επιστροφών» και συναδέλφους οι οποίες και οι οποίοι, με μεγάλο βαθμό αυταπάρνησης, εδώ και αρκετά χρόνια, συμμετέχουν στο σύνολο των επιχειρησιακών σταδίων, τα οποία προβλέπονται, προκειμένου και εμείς, να μπορούμε να παρουσιάσουμε με αξιοπρέπεια και με πληρότητα και ενώπιον του Σώματος τα ευρήματα τα οποία παρουσιάζουμε και σήμερα για το 2019, αλλά και να επιτελέσουμε το συνταγματικό μας ρόλο, την τήρηση, δηλαδή, των διαδικασιών της νομιμότητας και τη θωράκιση των θεμελιωδών δικαιωμάτων των πολιτών που επιστρέφονται. </w:t>
      </w:r>
    </w:p>
    <w:p w:rsidR="00CC50D0" w:rsidRDefault="00052FE2" w:rsidP="00360571">
      <w:pPr>
        <w:spacing w:line="276" w:lineRule="auto"/>
        <w:ind w:firstLine="720"/>
        <w:contextualSpacing/>
        <w:jc w:val="both"/>
        <w:rPr>
          <w:rFonts w:cs="Arial"/>
          <w:color w:val="212529"/>
        </w:rPr>
      </w:pPr>
      <w:r>
        <w:rPr>
          <w:rFonts w:cs="Arial"/>
          <w:color w:val="212529"/>
        </w:rPr>
        <w:t>Σας ευχαριστώ πολύ.</w:t>
      </w:r>
    </w:p>
    <w:p w:rsidR="00CC50D0" w:rsidRDefault="00052FE2" w:rsidP="00360571">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Σας ευχαριστούμε κι εμείς, κύριε Συνήγορε, για την λεπτομερή ενημέρωση που μας κάνατε και για τα στοιχεία που θέσατε υπόψη των μελών της Επιτροπής μας, αλλά και για το γεγονός ότι εστιάσατε και στη μεγάλη εικόνα του προβλήματος του μεταναστευτικού, ως ένα ευρωπαϊκό ζήτημα που χρήζει ενιαίας ευρωπαϊκής αντιμετώπισης, με σεβασμό, βεβαίως, του κράτους δικαίου.</w:t>
      </w:r>
    </w:p>
    <w:p w:rsidR="00CC50D0" w:rsidRDefault="00052FE2" w:rsidP="00360571">
      <w:pPr>
        <w:spacing w:line="276" w:lineRule="auto"/>
        <w:ind w:firstLine="720"/>
        <w:contextualSpacing/>
        <w:jc w:val="both"/>
      </w:pPr>
      <w:r>
        <w:rPr>
          <w:rFonts w:cs="Arial"/>
          <w:color w:val="212529"/>
        </w:rPr>
        <w:t>Τον λόγο έχει ο Εισηγητής της Ν.Δ., Βουλευτής Κοζάνης και Γραμματέας της Επιτροπής μας, κ. Ευστάθιος Κωνσταντινίδης.</w:t>
      </w:r>
    </w:p>
    <w:p w:rsidR="00CC50D0" w:rsidRDefault="00052FE2" w:rsidP="00360571">
      <w:pPr>
        <w:spacing w:line="276" w:lineRule="auto"/>
        <w:ind w:firstLine="720"/>
        <w:contextualSpacing/>
        <w:jc w:val="both"/>
      </w:pPr>
      <w:r>
        <w:rPr>
          <w:rFonts w:cs="Arial"/>
          <w:b/>
        </w:rPr>
        <w:t>ΕΥΣΤΑΘΙΟΣ ΚΩΝΣΤΑΝΤΙΝΙΔΗΣ (Εισηγητής της Πλειοψηφίας):</w:t>
      </w:r>
      <w:r>
        <w:rPr>
          <w:rFonts w:cs="Arial"/>
        </w:rPr>
        <w:t xml:space="preserve"> Να καλωσορίσω και εγώ, με τη σειρά μου, τον κύριο Συνήγορο και τον βοηθό Συνήγορο για την παρουσίαση της Έκθεσης του έτους 2019. Ο Συνήγορος του Πολίτη συνιστά σε εθνικό επίπεδο το μηχανισμό εσωτερικού ελέγχου των διαδικασιών επιστροφής των πολιτών τρίτων χωρών στις χώρες καταγωγής τους, σύμφωνα με τη σχετική Ευρωπαϊκή Οδηγία και το νόμο 3907/2011, που την ενσωμάτωσε στο ελληνικό δίκαιο. </w:t>
      </w:r>
    </w:p>
    <w:p w:rsidR="00CC50D0" w:rsidRDefault="00052FE2" w:rsidP="00360571">
      <w:pPr>
        <w:spacing w:line="276" w:lineRule="auto"/>
        <w:ind w:firstLine="720"/>
        <w:contextualSpacing/>
        <w:jc w:val="both"/>
        <w:rPr>
          <w:rFonts w:cs="Arial"/>
        </w:rPr>
      </w:pPr>
      <w:r>
        <w:rPr>
          <w:rFonts w:cs="Arial"/>
        </w:rPr>
        <w:t xml:space="preserve">Ποιος είναι ο ρόλος της αρχής στη διαδικασία των επιστροφών; Ελέγχει τη νομιμότητα, παρακολουθεί τις διάφορες φάσεις της με αυτοψίες σε ΠΡΟΚΕΚΑ, σε κρατητήρια, με επισκόπηση υπηρεσιακών φακέλων, με συμμετοχή των στελεχών της Αρχής σε επιχειρήσεις αναγκαστικής επιστροφής από την ξηρά, τη θάλασσα και τον αέρα. Έχει ακώλυτη πρόσβαση σε δομές, πρόσωπα και έγγραφα, διεξάγει δειγματοληπτικούς ελέγχους και συντάσσει εκθέσεις με παρατηρήσεις προς τη διοίκηση, η οποία, με τη σειρά της, οφείλει να απαντήσει αιτιολογημένα. Δημοσιοποιεί τα συμπεράσματά της σε ειδική έκθεση και τα παρουσιάζει στη Βουλή, όπως εν προκειμένω. Συνεργάζεται με τον μηχανισμό αναφορών της </w:t>
      </w:r>
      <w:r>
        <w:rPr>
          <w:rFonts w:cs="Arial"/>
          <w:lang w:val="en"/>
        </w:rPr>
        <w:t>Frontex</w:t>
      </w:r>
      <w:r>
        <w:rPr>
          <w:rFonts w:cs="Arial"/>
        </w:rPr>
        <w:t xml:space="preserve">, δεν υποκαθιστά τα δικαστήρια, ούτε εκπροσωπεί τον υπήκοο τρίτης χώρας σε αυτά ή ενώπιον της διοίκησης. </w:t>
      </w:r>
    </w:p>
    <w:p w:rsidR="00CC50D0" w:rsidRDefault="00052FE2" w:rsidP="00360571">
      <w:pPr>
        <w:spacing w:line="276" w:lineRule="auto"/>
        <w:ind w:firstLine="720"/>
        <w:contextualSpacing/>
        <w:jc w:val="both"/>
        <w:rPr>
          <w:rFonts w:cs="Arial"/>
        </w:rPr>
      </w:pPr>
      <w:r>
        <w:rPr>
          <w:rFonts w:cs="Arial"/>
        </w:rPr>
        <w:t xml:space="preserve">Τον έλεγχο αυτό ασκεί για την εξασφάλιση της νομιμότητας και της διαφάνειας και την προστασία των θεμελιωδών δικαιωμάτων των επιστρεφόμενων προσώπων. Τι ελέγχει ο Συνήγορος στις διαδικασίες επιστροφής; Τον σεβασμό των επιστρεφόμενων από πλευράς συνθηκών και μεταχείρισης, την προστασία θεμελιωδών τους δικαιωμάτων, ιδίως του δικαιώματος πρόσβασης στη διεθνή προστασία, τον εντοπισμό ευάλωτων προσώπων, την ύπαρξη κατάλληλης και έγκυρης ενημέρωσης για τη διαδικασία επιστροφής, την ιατροφαρμακευτική περίθαλψη, την παροχή πιστοποιητικού ιατρικής εξέτασης, την πληρότητα του υπηρεσιακού φακέλου, το σεβασμό αιτήματος προσωρινής διαταγής, δηλαδή, προσωρινής δικαστικής προστασίας, στην οποία, αναφέρθηκε προηγουμένως ο κύριος Συνήγορος. </w:t>
      </w:r>
    </w:p>
    <w:p w:rsidR="00CC50D0" w:rsidRDefault="00052FE2" w:rsidP="00360571">
      <w:pPr>
        <w:spacing w:line="276" w:lineRule="auto"/>
        <w:ind w:firstLine="720"/>
        <w:contextualSpacing/>
        <w:jc w:val="both"/>
        <w:rPr>
          <w:rFonts w:cs="Arial"/>
        </w:rPr>
      </w:pPr>
      <w:r>
        <w:rPr>
          <w:rFonts w:cs="Arial"/>
        </w:rPr>
        <w:lastRenderedPageBreak/>
        <w:t xml:space="preserve">Στην ύπαρξη υπηρεσιών διερμηνείας στις συνθήκες κράτησης, το δικαίωμα επικοινωνίας, όπου εκεί εντοπίζεται και η ανάγκη τήρησης της αρχής της αναλογικότητας, στην εφαρμογή μέσων δέσμευσης, στην καταλληλότητα των μέσων μεταφοράς. Κάθε θιγόμενο πρόσωπο από τη διαδικασία επιστροφής μπορεί να υποβάλει αναφορά στο Συνήγορο του Πολίτη εγγράφως τους. Στο έτος αναφοράς 2019, στο πλαίσιο της παραπάνω ελεγκτικής αρμοδιότητας της Αρχής, στελέχη της μετείχαν στα διάφορα στάδια απομάκρυνσης και οικειοθελών επιστροφών αλλοδαπών και διενήργησαν αυτοψίες σε χώρους φύλαξης και διοικητικής κράτησης. Είναι φανερό από τα συγκριτικά στοιχεία ότι τα στελέχη της Αρχής έχουν αποκτήσει σημαντική εξειδίκευση και εμπειρία στο πλαίσιο αυτής της αρμοδιότητας και υπηρετούν επαρκώς τον ηγετικό ρόλο του εσωτερικού ελεγκτή στην ευαίσθητη περιοχή της προστασίας των δικαιωμάτων και της ανθρώπινης αξίας σε όλες τις φάσεις αντιμετώπισης του μεταναστευτικού ζητήματος. Από τα παρατιθέμενα στοιχεία αποτελεί διαπίστωση της Αρχής ότι για το έτος 2019 δεν επιτεύχθηκε ο στόχος της αύξησης επιστροφών παράτυπων μεταναστών στις χώρες καταγωγής τους. </w:t>
      </w:r>
    </w:p>
    <w:p w:rsidR="00CC50D0" w:rsidRDefault="00052FE2" w:rsidP="00360571">
      <w:pPr>
        <w:spacing w:line="276" w:lineRule="auto"/>
        <w:ind w:firstLine="720"/>
        <w:contextualSpacing/>
        <w:jc w:val="both"/>
        <w:rPr>
          <w:rFonts w:cs="Arial"/>
        </w:rPr>
      </w:pPr>
      <w:r>
        <w:rPr>
          <w:rFonts w:cs="Arial"/>
        </w:rPr>
        <w:t xml:space="preserve">Χαρακτηριστικά σημειώνεται ότι η μεγαλύτερη ομάδα υπηκόων που απομακρύνονται αφορά πολίτες της Ουκρανίας και της Αλβανίας και όχι, προερχόμενους από τις χώρες καταγωγής που ταυτίζονται με την έξαρση του φαινομένου των μεταναστευτικών ροών του Αιγαίου. Είναι γεγονός, ότι το 2019 είχε ειδικά χαρακτηριστικά, αφού αποτέλεσε μια μεταβατική χρονιά, τόσο στο θεσμικό, όσο και στο διοικητικό και επιχειρησιακό πεδίο της κρατικής λειτουργίας για την αντιμετώπιση του μεταναστευτικού φαινομένου. Πρακτικά, η εναλλαγή των δύο κυβερνήσεων στο μέσον του έτους σήμανε τη μετάβαση από την ήπια, ευρεία και υπέρμετρα ανεκτική πολιτική του ΣΥΡΙΖΑ, στην ενίσχυση των υποδομών και του στελεχιακού δυναμικού, στην οργάνωση ενός αυστηρότερου συστήματος διαδικασιών αξιολόγησης των υποθέσεων και στον περιορισμό των προκλητικών παροχών από την κυβέρνηση πλέον, της Νέας Δημοκρατίας, προκειμένου να διαμορφωθεί ένα δίκαιο και αποτελεσματικό πλαίσιο που ανταποκρίνεται στις πραγματικές ανάγκες. Είναι, όμως, εναρμονισμένο στο διεθνές </w:t>
      </w:r>
      <w:proofErr w:type="spellStart"/>
      <w:r>
        <w:rPr>
          <w:rFonts w:cs="Arial"/>
        </w:rPr>
        <w:t>δικαιϊκό</w:t>
      </w:r>
      <w:proofErr w:type="spellEnd"/>
      <w:r>
        <w:rPr>
          <w:rFonts w:cs="Arial"/>
        </w:rPr>
        <w:t xml:space="preserve"> περιβάλλον. </w:t>
      </w:r>
    </w:p>
    <w:p w:rsidR="00CC50D0" w:rsidRDefault="00052FE2" w:rsidP="00360571">
      <w:pPr>
        <w:spacing w:line="276" w:lineRule="auto"/>
        <w:ind w:firstLine="720"/>
        <w:contextualSpacing/>
        <w:jc w:val="both"/>
      </w:pPr>
      <w:r>
        <w:t xml:space="preserve">Σήμερα, όμως, έχουμε ήδη ικανά συγκριτικά στοιχεία για το έτος 2020, που αποδεικνύουν την αποτελεσματικότητα της εφαρμοζόμενης πολιτικής. Ενδεικτικά, ας σημειωθούν και οι αυξήσεις στις μεταφορές των τελευταίων τριμήνων Ιουνίου – Ιουλίου - Αυγούστου 534% αυξήσεις επιστροφών, οι μειώσεις στις ροές, πολύ θεαματικά μεγέθη και εκεί, η μείωση των διαμενόντων στα ΚΥΤ και συνολικά στα νησιά του Βορείου Αιγαίου, η μείωση στον αριθμό των εκκρεμοτήτων στην έκδοση αποφάσεων και βεβαίως, η μεγάλη αύξηση των επιστροφών. </w:t>
      </w:r>
    </w:p>
    <w:p w:rsidR="00CC50D0" w:rsidRDefault="00052FE2" w:rsidP="00360571">
      <w:pPr>
        <w:spacing w:line="276" w:lineRule="auto"/>
        <w:ind w:firstLine="720"/>
        <w:contextualSpacing/>
        <w:jc w:val="both"/>
      </w:pPr>
      <w:r>
        <w:t>Στην Έκθεσή του, λοιπόν, για το 2019, ο Συνήγορος διαπιστώνει πράγματι ως σημαντικό το πρόβλημα της μακράς παραμονής αιτούντων άσυλο σε περιορισμό στα Κέντρα Υποδοχής και Ταυτοποίησης και αναφέρεται στο γεγονός ότι η επίλυση των διοικητικών δυσλειτουργιών μπορούν να βελτιώσουν θεαματικά την αύξηση των επιστροφών. Προαναφέρθηκαν, ήδη από τον Συνήγορο, συγκριτικά στοιχεία από τα οποία προκύπτει ότι η αύξηση των διοικητικά κρατούμενων δεν οδηγεί και σε αντίστοιχη αύξηση των επιστροφών. Επ’ αυτού, ως επιτακτική τίθεται η τήρηση της αρχής της αναλογικότητας στην κράτηση για όσους προορίζονται για επιστροφή. Χαρακτηριστικά, σημειώνεται ότι στο σύστημα επιστροφών μέγιστο διακύβευμα αποτελεί η αντοχή του κράτους δικαίου ως θεμελίου της Ε.Ε., αλλά και η αντοχή των κοινωνιών, θα συμπληρώσω, ως αναγκαίου όρου συνοχής, αποδοχής και ενσωμάτωσης.</w:t>
      </w:r>
    </w:p>
    <w:p w:rsidR="00CC50D0" w:rsidRDefault="00052FE2" w:rsidP="00360571">
      <w:pPr>
        <w:spacing w:line="276" w:lineRule="auto"/>
        <w:ind w:firstLine="720"/>
        <w:contextualSpacing/>
        <w:jc w:val="both"/>
      </w:pPr>
      <w:r>
        <w:lastRenderedPageBreak/>
        <w:t xml:space="preserve">Στο σύνθετο μεταναστευτικό ζήτημα είναι πράγματι λεπτή η ισορροπία ανάμεσα στην προάσπιση των ελευθεριών και των δικαιωμάτων κατατρεγμένων ανθρώπων που αναζητούν έναν τόπο φιλοξενίας και εγκατάστασης και στη διαμόρφωση ενός τοπίου που δεν θα προσελκύει τις μεταναστευτικές ροές και δεν θα προκαλεί τις κοινωνίες υποδοχής, αφού κάτι τέτοιο δεν υπηρετεί τελικά ούτε το συμφέρον των προσφύγων. Αναμφίβολα, ο στόχος της αποτελεσματικότητας, δεν μπορεί να επιτρέπει εκτροπές ή εκπτώσεις στα θεμελιώδη δικαιώματα και στην ανθρώπινη αξία. </w:t>
      </w:r>
    </w:p>
    <w:p w:rsidR="00CC50D0" w:rsidRDefault="00052FE2" w:rsidP="00360571">
      <w:pPr>
        <w:spacing w:line="276" w:lineRule="auto"/>
        <w:ind w:firstLine="720"/>
        <w:contextualSpacing/>
        <w:jc w:val="both"/>
      </w:pPr>
      <w:r>
        <w:t xml:space="preserve">Συγκεφαλαιωτικά τα συμπεράσματα της Έκθεσης: μειωμένος αριθμός επιστροφών, αυξημένος αριθμός διοικητικής κράτησης, ελλείψεις στην παροχή υπηρεσιών υγείας, διερμηνείας, προβλήματα στις συνθήκες διαμονής, οργανωτικές, διοικητικές δυσλειτουργίες. Καταγράφονται όμως και ο μεγαλύτερος επαγγελματισμός των στελεχών της διοίκησης και η καλύτερη οργάνωση των επιχειρήσεων. Ο Συνήγορος έχει ήδη καταγράψει τη θετική ανταπόκριση της διοίκησης στις παρατηρήσεις. Καταληκτικά, από τη μέχρι σήμερα εμπειρία υπάρχει η πεποίθηση ότι ο Συνήγορος του Πολίτη θα επιτελέσει εποικοδομητικά τη συνταγματική αποστολή της Ανεξάρτητης Αρχής. Όποτε, μάλιστα, απαιτηθεί, θα αποτελέσει και το γνώμονα ευθυγράμμισης της εσωτερικής έννομης τάξης στο νομοθετικό επίπεδο και της διοίκησης στο </w:t>
      </w:r>
      <w:proofErr w:type="spellStart"/>
      <w:r>
        <w:t>εφαρμοστικό</w:t>
      </w:r>
      <w:proofErr w:type="spellEnd"/>
      <w:r>
        <w:t>, στην ενδυνάμωση των εγγυήσεων για την προστασία του πολίτη σε κάθε περίπτωση εμφάνισης κρατικής αυθαιρεσίας. Ευχαριστώ πολύ.</w:t>
      </w:r>
    </w:p>
    <w:p w:rsidR="00CC50D0" w:rsidRDefault="00052FE2" w:rsidP="00360571">
      <w:pPr>
        <w:spacing w:line="276" w:lineRule="auto"/>
        <w:ind w:firstLine="720"/>
        <w:contextualSpacing/>
        <w:jc w:val="both"/>
        <w:rPr>
          <w:rFonts w:ascii="Calibri" w:hAnsi="Calibri"/>
        </w:rPr>
      </w:pPr>
      <w:r>
        <w:rPr>
          <w:b/>
        </w:rPr>
        <w:t xml:space="preserve">ΜΑΞΙΜΟΣ ΧΑΡΑΚΟΠΟΥΛΟΣ (Πρόεδρος της Επιτροπής): </w:t>
      </w:r>
      <w:r>
        <w:t>Τον λόγο έχει ο κ. Ψυχογιός.</w:t>
      </w:r>
    </w:p>
    <w:p w:rsidR="00CC50D0" w:rsidRDefault="00052FE2" w:rsidP="00360571">
      <w:pPr>
        <w:spacing w:line="276" w:lineRule="auto"/>
        <w:ind w:firstLine="720"/>
        <w:contextualSpacing/>
        <w:jc w:val="both"/>
      </w:pPr>
      <w:r>
        <w:rPr>
          <w:b/>
        </w:rPr>
        <w:t>ΓΕΩΡΓΙΟΣ ΨΥΧΟΓΙΟΣ (Εισηγητής της Μειοψηφίας):</w:t>
      </w:r>
      <w:r>
        <w:t xml:space="preserve"> Ευχαριστούμε τον Συνήγορο του Πολίτη, ο οποίος μας έβαλε σε ένα πειρασμό, διότι αναφέρθηκε στο σύνολο των ζητημάτων του προσφυγικού μεταναστευτικού. Δυστυχώς, ο χρόνος είναι λίγος, αλλά θα ζητήσω μια μικρή ανοχή, γιατί είναι πολύ κρίσιμα τα θέματα. Θα ήθελα να ξεκινήσω λέγοντας, ότι πράγματι υπάρχει μια τεχνογνωσία στην Ανεξάρτητη Αρχή, διότι έχουμε παραστεί και σε εκδηλώσεις και σε ημερίδες που έχουν κάνει σε σχέση με τις επιστροφές αλλοδαπών. Τα συμπεράσματα, της Έκθεσης, είναι χρήσιμα και αξιόπιστα και γι’ αυτό το λόγο είναι σημαντικό να χρησιμοποιούνται από τα μέλη του Κοινοβουλίου. Όμως, η παρουσίαση της σημερινής Έκθεσης δεν είναι μόνο νομική, αλλά περιλαμβάνει και μια πολιτική διάσταση. Με την ευκαιρία, της παρουσίας του κυρίου Υπουργού, να πω ότι είναι σαφώς νομικά τα ζητήματα, αλλά είναι </w:t>
      </w:r>
      <w:proofErr w:type="spellStart"/>
      <w:r>
        <w:t>προεχόντως</w:t>
      </w:r>
      <w:proofErr w:type="spellEnd"/>
      <w:r>
        <w:t xml:space="preserve"> πολιτικά για τις προτεραιότητες, τις στρατηγικές και τη νομοθεσία που εφαρμόζει μια κυβέρνηση σε αυτό το ζήτημα. </w:t>
      </w:r>
    </w:p>
    <w:p w:rsidR="006D75BA" w:rsidRDefault="00052FE2" w:rsidP="006D75BA">
      <w:pPr>
        <w:spacing w:line="276" w:lineRule="auto"/>
        <w:ind w:firstLine="720"/>
        <w:contextualSpacing/>
        <w:jc w:val="both"/>
      </w:pPr>
      <w:r>
        <w:t>Πράγματι, η Έκθεση και το περιεχόμενό της, θα έπρεπε να αποτελεί και ένα μάθημα για την Κυβέρνηση, η οποία επένδυσε πάρα πολλά και επενδύει πάρα πολλά στο να παρουσιάζει ότι είναι εύκολες οι επιστροφές ή ότι κάνει χιλιάδες επιστροφές ή ότι η λύση του προσφυγικού μεταναστευτικού είναι οι επιστροφές. Πράγματι, οι επιστροφές αποτελούν ένα μέρος, μια παράμετρο, στη συνολική άσκηση πολιτικής τ</w:t>
      </w:r>
      <w:r w:rsidR="006D75BA">
        <w:t>ου προσφυγικού μεταναστευτικού.</w:t>
      </w:r>
    </w:p>
    <w:p w:rsidR="00CC50D0" w:rsidRDefault="00052FE2" w:rsidP="006D75BA">
      <w:pPr>
        <w:spacing w:line="276" w:lineRule="auto"/>
        <w:ind w:firstLine="720"/>
        <w:contextualSpacing/>
        <w:jc w:val="both"/>
      </w:pPr>
      <w:r>
        <w:rPr>
          <w:rFonts w:cstheme="minorHAnsi"/>
        </w:rPr>
        <w:t xml:space="preserve">Δεν είναι όμως ούτε η πρώτη, ούτε η δεύτερη, ούτε η τρίτη παράμετρος και θα αναφερθώ αργότερα σ’ αυτές τις οποίες εμείς θεωρούμε κρίσιμες. Παρόλα αυτά έχουμε τους συναρμόδιους Υπουργούς, οι οποίοι συνεχίζουν να επικεντρώνονται και ουσιαστικά και επικοινωνιακά στη γνωστή στρατηγική, η οποία περιλαμβάνει το τρίπτυχο αποτροπή, κράτηση, όπως αναφερθήκατε κι εσείς κύριε Συνήγορε, και επιστροφές. Αυτό προκύπτει και από την Έκθεση που υποβάλλεται. Πρόσφατη επίσκεψη στο ΠΡΟΚΕΚΑ της Κορίνθου είναι χαρακτηριστική για το γεγονός ότι τον Ιούνιο του 2019 ήταν 200 άνθρωποι εκεί, ενώ  σήμερα </w:t>
      </w:r>
      <w:r>
        <w:rPr>
          <w:rFonts w:cstheme="minorHAnsi"/>
        </w:rPr>
        <w:lastRenderedPageBreak/>
        <w:t xml:space="preserve">είναι 1270, με μία γιατρό και χωρίς να έχουν λυθεί τα προβλήματα. Όπως ο νόμος 4636/ 19, ο οποίος κατακρίθηκε από διεθνείς οργανισμούς, από τον ίδιο τον Συνήγορο του Πολίτη, από την Ευρωπαϊκή Ένωση και από το Δικηγορικό Σύλλογο. Μία συνταγή, η οποία εκτός του ότι δεν είναι αποτελεσματική και αναφέρθηκα σε αυτό, αλλά χρησιμοποιείται επικοινωνιακά, παραβιάζει και θεμελιώδη δικαιώματα και υποχρεώσεις της χώρας και του κράτους δικαίου, όπως επισημαίνεται και στην Έκθεση που έχουμε μπροστά μας. Οι επιστροφές και η κράτηση ως πτυχές της άσκησης μεταναστευτικής πολιτικής δεν μπορούν να αντικαταστήσουν ούτε να υποκαταστήσουν την απουσία μιας σοβαρής αξιόπιστης και οργανωμένης στρατηγικής. Και δεν σημαίνει ότι επειδή δεν προβάλλονται οι καταστάσεις και τα τεράστια προβλήματα που υπάρχουν αυτή τη στιγμή στο προσφυγικό, ότι δεν υπάρχουν. Διότι, η απαξίωση προσφύγων και μεταναστών τοπικών κοινωνιών του κύρους της χώρας στην Ευρώπη ή της κατασπατάλησης δημόσιων πόρων, δεν σημαίνει ότι δεν προβάλλονται, δεν υπάρχουν. </w:t>
      </w:r>
    </w:p>
    <w:p w:rsidR="00CC50D0" w:rsidRDefault="00052FE2" w:rsidP="00360571">
      <w:pPr>
        <w:spacing w:line="276" w:lineRule="auto"/>
        <w:ind w:firstLine="720"/>
        <w:contextualSpacing/>
        <w:jc w:val="both"/>
      </w:pPr>
      <w:r>
        <w:rPr>
          <w:rFonts w:cstheme="minorHAnsi"/>
        </w:rPr>
        <w:t xml:space="preserve">Έτσι λοιπόν και για να είμαι ξεκάθαρος. Πράγματι προβλέπεται στο Εθνικό και Ευρωπαϊκό Δίκαιο η διαδικασία των επιστροφών πολύ συγκεκριμένα. Πραγματοποιούνται, εφόσον έχουν εξαντληθεί, τα διοικητικά και ένδικα μέσα αυτών οι οποίοι υποβάλλονται σε αυτές. Έγιναν και επί Κυβέρνηση του ΣΥΡΙΖΑ, με σεβασμό, βέβαια, στη διαδικασία και το δίκαιο. Περίπου 22.000 οικειοθελείς επιστροφές από το ΄15 μέχρι το ΄19 μέσα από το πρόγραμμα του ΔΟΜ και άλλες αναγκαστικές επιστροφές. Όμως, εάν εφαρμοστούν από μόνες τους και ειδικά, αλόγιστα, το μόνο που καταφέρνουν είναι να τορπιλίζουν το κύρος της χώρας και χωρίς να συμβάλλουν ουσιαστικά στη διαχείριση του προσφυγικού ζητήματος. Η Έκθεση άλλωστε αναφέρει ότι το 2018 είχαμε 7.776 επιστροφές, σε σχέση με το 2019 όπου είχαμε 4.868 αναγκαστικές επιστροφές, με περισσότερους από 4.000 ανθρώπους σε διοικητική κράτηση. Η σημαία σας δηλαδή, που βγαίνετε και λέγατε για τις επιστροφές, καταρρέει μόνο και μόνο από αυτή την Έκθεση και δείχνει ότι όχι μόνο δεν υλοποιείται, αλλά είναι και λιγότεροι και εκτός αυτού δεν αποτελεί και το βασικό ζήτημα του προσφυγικού μεταναστευτικού, το οποίο έχουμε πολλαπλάσιους ανθρώπους στα νησιά αυτή τη στιγμή. </w:t>
      </w:r>
    </w:p>
    <w:p w:rsidR="00CC50D0" w:rsidRDefault="00052FE2" w:rsidP="00360571">
      <w:pPr>
        <w:spacing w:line="276" w:lineRule="auto"/>
        <w:ind w:firstLine="720"/>
        <w:contextualSpacing/>
        <w:jc w:val="both"/>
        <w:rPr>
          <w:rFonts w:cstheme="minorHAnsi"/>
        </w:rPr>
      </w:pPr>
      <w:r>
        <w:rPr>
          <w:rFonts w:cstheme="minorHAnsi"/>
        </w:rPr>
        <w:t xml:space="preserve">Σε κάθε περίπτωση τόσο το καθεστώς κράτησης όσο και αυτό των επιστροφών διέπονται από ένα αυστηρό πράγματι σύστημα κανόνων και εγγυήσεων και πρέπει να εφαρμόζονται απαρέγκλιτα στη βάση όσων αναφέρονται στην Έκθεση και όσα αναφέρονται στο Διεθνές και Ευρωπαϊκό Δίκαιο. Εξάλλου, σας είχαμε επισημάνει όταν προεκλογικά επιδιδόσασταν σε έναν λαϊκισμό, μία υποκρισία και μία εύκολη κριτική, ότι οι επιστροφές είναι και πρακτικά δύσκολες. Χαρακτηριστικό είναι αυτό το οποίο έγινε και με ένα γερμανικό αεροσκάφος, το οποίο κάποια στιγμή επιδίωξε να επιστρέψει ανθρώπους. Όμως, το μισό και πλέον γύρισε πίσω, διότι χώρα υποδοχής δεν είχε κάνει τις απαραίτητες διαδικασίες. </w:t>
      </w:r>
    </w:p>
    <w:p w:rsidR="00CC50D0" w:rsidRDefault="00052FE2" w:rsidP="00360571">
      <w:pPr>
        <w:spacing w:line="276" w:lineRule="auto"/>
        <w:ind w:firstLine="720"/>
        <w:contextualSpacing/>
        <w:jc w:val="both"/>
      </w:pPr>
      <w:r>
        <w:rPr>
          <w:rFonts w:cstheme="minorHAnsi"/>
        </w:rPr>
        <w:t>Θέλω να επιμείνω στο γεγονός ότι η κράτηση δεν αυξάνει τις επιστροφές. Είναι ένας μύθος, ο οποίος θα μας δημιουργήσει τεράστια προβλήματα και στο Ευρωπαϊκό Δικαστήριο Δικαιωμάτων του Ανθρώπου. Επειδή θέλετε και διαφημίζετε στις κλειστές δομές εκμεταλλευόμενοι και την πανδημία. Εκρηκτικές καταστάσεις στα νησιά και την ενδοχώρα, υπερχρέωση του δημοσίου και των πολιτών με τις κατασκευαστικές, οι οποίες θα αναλάβουν έργα τα οποία δεν θα έχουν κανένα αποτέλεσμα. Και βέβαια και στην πανδημία προάγουν την καταστολή και όχι την πρόληψη, όπως αναφέρεται και σε πρόσφατη δριμύ ανακοίνωση των Γιατρών χωρίς Σύνορα.</w:t>
      </w:r>
    </w:p>
    <w:p w:rsidR="006D75BA" w:rsidRDefault="00052FE2" w:rsidP="00360571">
      <w:pPr>
        <w:spacing w:line="276" w:lineRule="auto"/>
        <w:ind w:firstLine="720"/>
        <w:contextualSpacing/>
        <w:jc w:val="both"/>
        <w:rPr>
          <w:rFonts w:cs="Segoe UI"/>
          <w:color w:val="212529"/>
        </w:rPr>
      </w:pPr>
      <w:r>
        <w:rPr>
          <w:rFonts w:cstheme="minorHAnsi"/>
        </w:rPr>
        <w:t xml:space="preserve">Όμως, η πρόταση είναι συγκεκριμένη. Πρέπει να έχουμε ένα κοινό ευρωπαϊκό σύστημα ασύλου, συλλογικές λύσεις και πολιτικές, υποχρεωτικό μηχανισμό μετεγκαταστάσεων και επιμερισμού της ευθύνης, οικογενειακές επανενώσεις και </w:t>
      </w:r>
      <w:r>
        <w:rPr>
          <w:rFonts w:cstheme="minorHAnsi"/>
        </w:rPr>
        <w:lastRenderedPageBreak/>
        <w:t>ευρωπαϊκές πολιτικές για τις επιστροφές, οι οποίες όμως θα πρέπει να έχουν κάποια συγκεκριμένα στοιχεία. Να έχουν διπλωματικές επαφές και πιέσεις προς τις τρίτες χώρες, να περιλαμβάνουν συνεργασία μαζί τους, στήριξη και ενίσχυση του κράτους δικαίου στις περιοχές αυτές προκειμένου να το υλοποιήσουν και βέβαια, οικονομική και κοινωνική ενίσχυση των χωρών αυτών, διότι αυτές είναι οι αιτίες που οδηγούν στην προσφυγιά και στην μετανάστευση. </w:t>
      </w:r>
    </w:p>
    <w:p w:rsidR="00CC50D0" w:rsidRDefault="00052FE2" w:rsidP="00360571">
      <w:pPr>
        <w:spacing w:line="276" w:lineRule="auto"/>
        <w:ind w:firstLine="720"/>
        <w:contextualSpacing/>
        <w:jc w:val="both"/>
      </w:pPr>
      <w:r>
        <w:rPr>
          <w:rFonts w:cs="Segoe UI"/>
          <w:color w:val="212529"/>
        </w:rPr>
        <w:t xml:space="preserve">Βέβαια, σε καμία περίπτωση οι επιστροφές δεν σημαίνει </w:t>
      </w:r>
      <w:proofErr w:type="spellStart"/>
      <w:r>
        <w:rPr>
          <w:rFonts w:cs="Segoe UI"/>
          <w:color w:val="212529"/>
        </w:rPr>
        <w:t>επαναπροωθήσεις</w:t>
      </w:r>
      <w:proofErr w:type="spellEnd"/>
      <w:r>
        <w:rPr>
          <w:rFonts w:cs="Segoe UI"/>
          <w:color w:val="212529"/>
        </w:rPr>
        <w:t xml:space="preserve"> και πρέπει κάποια στιγμή να είμαστε ξεκάθαροι και να πάρουμε θέση σε αυτές τις καταγγελίες από κορυφαίους παρόλα αυτά θεσμούς και όργανα, αλλά και οργανισμούς και μέσα, τα οποία επικρίνουν την Κυβέρνηση ότι υιοθετεί αυτήν την πρακτική. Δεν μπορεί να κατηγορούμε την αντιπολίτευση, η οποία σύσσωμη σας κατηγορεί για αυτό. Να δώσετε απαντήσεις, να πάρετε θέση. Ολόκληροι οργανισμοί ακόμα και υφυπουργοί μεγάλων χωρών σας καταγγέλλουν ότι το κάνετε, πρέπει να είμαστε προσεκτικοί σε αυτό. </w:t>
      </w:r>
    </w:p>
    <w:p w:rsidR="00CC50D0" w:rsidRDefault="00052FE2" w:rsidP="00360571">
      <w:pPr>
        <w:spacing w:line="276" w:lineRule="auto"/>
        <w:ind w:firstLine="720"/>
        <w:contextualSpacing/>
        <w:jc w:val="both"/>
        <w:rPr>
          <w:rFonts w:cs="Segoe UI"/>
          <w:color w:val="212529"/>
        </w:rPr>
      </w:pPr>
      <w:r>
        <w:rPr>
          <w:rFonts w:cs="Segoe UI"/>
          <w:color w:val="212529"/>
        </w:rPr>
        <w:t xml:space="preserve">Εμείς έχουμε πει ξεκάθαρα ότι είμαστε υπέρ της φύλαξης των συνόρων. Είναι δικαίωμα και υποχρέωση της χώρας που προβλέπεται ξεκάθαρα. </w:t>
      </w:r>
      <w:proofErr w:type="spellStart"/>
      <w:r>
        <w:rPr>
          <w:rFonts w:cs="Segoe UI"/>
          <w:color w:val="212529"/>
        </w:rPr>
        <w:t>Εργαλειοποιείται</w:t>
      </w:r>
      <w:proofErr w:type="spellEnd"/>
      <w:r>
        <w:rPr>
          <w:rFonts w:cs="Segoe UI"/>
          <w:color w:val="212529"/>
        </w:rPr>
        <w:t xml:space="preserve"> το προσφυγικό-μεταναστευτικό από την τουρκική ηγεσία για δικούς της σκοπούς. Όμως εμείς πρέπει να είμαστε ξεκάθαροι και σαφείς και να μην κάνουμε εκπτώσεις υπό οποιεσδήποτε συνθήκες και σε όλα τα επίπεδα να εφαρμόσουμε το δίκαιο της θάλασσας, την ΕΣΔΑ και το διεθνές δίκαιο που είναι και ισχυρό όπλο μας στη διεθνή σκακιέρα. </w:t>
      </w:r>
    </w:p>
    <w:p w:rsidR="00CC50D0" w:rsidRDefault="00052FE2" w:rsidP="00360571">
      <w:pPr>
        <w:spacing w:line="276" w:lineRule="auto"/>
        <w:ind w:firstLine="720"/>
        <w:contextualSpacing/>
        <w:jc w:val="both"/>
      </w:pPr>
      <w:r>
        <w:rPr>
          <w:rFonts w:cs="Segoe UI"/>
          <w:color w:val="212529"/>
        </w:rPr>
        <w:t xml:space="preserve">Και κλείνω κύριε Πρόεδρε, λέγοντας ότι στις επιστροφές, πράγματι, θα πρέπει να λυθούν κάποια ζητήματα δυσλειτουργιών ή διαδικαστικά που υπάρχουν. Όμως, πρέπει να είναι ενταγμένα σε μια ευρωπαϊκή στρατηγική, σε ένα πλαίσιο, το οποίο θα καταπολεμά πρώτον τις αιτίες που δημιουργούν την προσφυγιά και τη μετανάστευση, δεύτερον θα κάνουν καταμερισμό προσφύγων σε όλα τα κράτη μέλη υποχρεωτικά και με κυρώσεις, μακροπρόθεσμες λύσεις σύμφωνα με το </w:t>
      </w:r>
      <w:proofErr w:type="spellStart"/>
      <w:r>
        <w:rPr>
          <w:rFonts w:cs="Segoe UI"/>
          <w:color w:val="212529"/>
        </w:rPr>
        <w:t>Μαρακές</w:t>
      </w:r>
      <w:proofErr w:type="spellEnd"/>
      <w:r>
        <w:rPr>
          <w:rFonts w:cs="Segoe UI"/>
          <w:color w:val="212529"/>
        </w:rPr>
        <w:t xml:space="preserve"> και την απόφαση του ΟΗΕ για νόμιμες και ασφαλείς διόδους, πολιτικές ένταξης στις χώρες που καταλήγουν πρόσφυγες και μετανάστες, αλλά και άλλα μέτρα, τα οποία δεν θα πριμοδοτούν και δεν θα δίνουν χρήματα στη χώρα για να γίνει αποθήκη ψυχών, αλλά θα έχουν έναν πυλώνα διεθνούς δικαίου και σταθερότητας. </w:t>
      </w:r>
    </w:p>
    <w:p w:rsidR="00CC50D0" w:rsidRDefault="00052FE2" w:rsidP="00360571">
      <w:pPr>
        <w:spacing w:line="276" w:lineRule="auto"/>
        <w:ind w:firstLine="720"/>
        <w:contextualSpacing/>
        <w:jc w:val="both"/>
      </w:pPr>
      <w:r>
        <w:rPr>
          <w:rFonts w:cs="Segoe UI"/>
          <w:color w:val="212529"/>
        </w:rPr>
        <w:t xml:space="preserve">Και τέλος, να πω ότι η επικοινωνιακή εκμετάλλευση - και το επαναλαμβάνω πολλές φορές αυτό - την οποία δυστυχώς κάνει η Κυβέρνηση όλο το τελευταίο διάστημα και το ανέφερε και ο Συνήγορος του Πολίτη. Από το 2019, τα στοιχεία τα οποία υπάρχουν δεν επιβεβαιώνουν αυτές τις εξαγγελίες. Δεν είναι μόνο ζήτημα πληρότητας και ακρίβειας των στοιχείων. Έχει να κάνει και με το γεγονός ότι με αυτό τον τρόπο καλλιεργούμε άκριτα, χωρίς πρόνοια, κάποια αντιδραστικά αντανακλαστικά, τα οποία έχουμε και ακροδεξιά στοιχεία μέσα και προσβάλλουν τον ελληνικό λαό για όλη την αλληλεγγύη που έδειξε τα τελευταία χρόνια. Ευχαριστώ. </w:t>
      </w:r>
    </w:p>
    <w:p w:rsidR="00CC50D0" w:rsidRDefault="00052FE2" w:rsidP="00360571">
      <w:pPr>
        <w:spacing w:line="276" w:lineRule="auto"/>
        <w:ind w:firstLine="720"/>
        <w:contextualSpacing/>
        <w:jc w:val="both"/>
      </w:pPr>
      <w:r>
        <w:rPr>
          <w:rFonts w:cs="Segoe UI"/>
          <w:b/>
          <w:color w:val="212529"/>
        </w:rPr>
        <w:t>ΜΑΞΙΜΟΣ ΧΑΡΑΚΟΠΟΥΛΟΣ (Πρόεδρος της Επιτροπής):</w:t>
      </w:r>
      <w:r>
        <w:rPr>
          <w:rFonts w:cs="Segoe UI"/>
          <w:color w:val="212529"/>
        </w:rPr>
        <w:t xml:space="preserve"> Τον λόγο έχει τώρα ο Εισηγητής του Κινήματος Αλλαγής, ο συνάδελφος κύριος Γεώργιος Καμίνης.</w:t>
      </w:r>
    </w:p>
    <w:p w:rsidR="00CC50D0" w:rsidRDefault="00052FE2" w:rsidP="00360571">
      <w:pPr>
        <w:spacing w:line="276" w:lineRule="auto"/>
        <w:ind w:firstLine="720"/>
        <w:contextualSpacing/>
        <w:jc w:val="both"/>
      </w:pPr>
      <w:r>
        <w:rPr>
          <w:rFonts w:cs="Segoe UI"/>
          <w:b/>
          <w:color w:val="212529"/>
        </w:rPr>
        <w:t>ΓΕΩΡΓΙΟΣ ΚΑΜΙΝΗΣ (Εισηγητής του Κινήματος Αλλαγής):</w:t>
      </w:r>
      <w:r>
        <w:rPr>
          <w:rFonts w:cs="Segoe UI"/>
          <w:color w:val="212529"/>
        </w:rPr>
        <w:t xml:space="preserve">  Είναι πολύ σημαντικό το ότι έχουμε και τον κύριο Υπουργό σήμερα. Να τον συγχαρώ για την παρουσία του, γιατί έτσι θα μπορέσουμε να κάνουμε έναν τριμερή διάλογο. Είναι βεβαίως, πολύ σημαντικό το ότι έχουμε μια Ανεξάρτητη Αρχή, η οποία μπορεί να επιβλέπει όλη τη διαδικασία των επιστροφών, αλλά βέβαια, δεν θα περιορίσουμε τη συζήτηση μόνο στις επιστροφές, όπως είπε ο ίδιος ο κύριος Συνήγορος, οι επιστροφές είναι ένα τμήμα μόνο του όλου θέματος. </w:t>
      </w:r>
    </w:p>
    <w:p w:rsidR="00CC50D0" w:rsidRDefault="00052FE2" w:rsidP="00360571">
      <w:pPr>
        <w:spacing w:line="276" w:lineRule="auto"/>
        <w:ind w:firstLine="720"/>
        <w:contextualSpacing/>
        <w:jc w:val="both"/>
      </w:pPr>
      <w:r>
        <w:rPr>
          <w:rFonts w:cs="Segoe UI"/>
          <w:color w:val="212529"/>
        </w:rPr>
        <w:lastRenderedPageBreak/>
        <w:t xml:space="preserve">Έρχομαι, λοιπόν, στα πολύ συγκεκριμένα. Το πρώτο είναι ότι, αν κατάλαβα καλά, φέτος τουλάχιστον, μέχρι και τον Αύγουστο, παρατηρούνται τα ίδια περίπου ποσοστά ως προς τη σύνθεση του πληθυσμού που επιστρέφεται, όπως και το 2019, δηλαδή, σε ευρωπαϊκό επίπεδο, η πλειονότητα των επιστρεφόμενων είναι Ουκρανοί - προφανώς ως επί το πλείστον από άλλες χώρες της Ευρωπαϊκής Ένωσης - και Αλβανοί από μας, το οποίο σημαίνει ότι ο βασικός πληθυσμός, ο οποίος έχει εισέλθει τα τελευταία χρόνια από το Αιγαίο και που είναι τελείως διαφορετικής σύνθεσης, στην ουσία δεν έχει επιστραφεί. </w:t>
      </w:r>
    </w:p>
    <w:p w:rsidR="006D75BA" w:rsidRDefault="00052FE2" w:rsidP="00360571">
      <w:pPr>
        <w:spacing w:line="276" w:lineRule="auto"/>
        <w:ind w:firstLine="720"/>
        <w:contextualSpacing/>
        <w:jc w:val="both"/>
        <w:rPr>
          <w:rFonts w:cs="Segoe UI"/>
          <w:color w:val="212529"/>
        </w:rPr>
      </w:pPr>
      <w:r>
        <w:rPr>
          <w:rFonts w:cs="Segoe UI"/>
          <w:color w:val="212529"/>
        </w:rPr>
        <w:t>Στο θέμα ειδικά με την Αλβανία υπάρχει η διμερής συμφωνία με το αλβανικό κράτος, που κάνει τα</w:t>
      </w:r>
      <w:r w:rsidR="006D75BA">
        <w:rPr>
          <w:rFonts w:cs="Segoe UI"/>
          <w:color w:val="212529"/>
        </w:rPr>
        <w:t xml:space="preserve"> πράγματα πάρα πολύ πιο εύκολα.</w:t>
      </w:r>
    </w:p>
    <w:p w:rsidR="00CC50D0" w:rsidRDefault="00052FE2" w:rsidP="00360571">
      <w:pPr>
        <w:spacing w:line="276" w:lineRule="auto"/>
        <w:ind w:firstLine="720"/>
        <w:contextualSpacing/>
        <w:jc w:val="both"/>
      </w:pPr>
      <w:r>
        <w:t xml:space="preserve">Κάποια στιγμή, λοιπόν, για να έχουμε μία σαφή εικόνα της κατάστασης, θα πρέπει όχι να συγκρίνουμε, όπως μάλλον θα σπεύσει να μας ενημερώσει ο κ. Υπουργός αριθμού εισερχομένων και αριθμού εξερχομένων, αλλά θα πρέπει να δούμε τι γίνεται με τους ανθρώπους, οι οποίοι κρατούνται αυτή τη στιγμή. Οι κρατήσεις αυξάνονται και να δούμε από το ποσοστό των κρατουμένων ποιοι επιστρέφονται τελικά στις χώρες που πρέπει να επιστραφούν. Τότε θα έχουμε μια κάποια ιδέα του τι γίνεται. Και βεβαίως, το ζήτημα δεν είναι να μεταφέρουμε το πρόβλημα από τα νησιά στις πόλεις και ειδικότερα στην πρωτεύουσα, γιατί βλέπουμε εδώ πέρα να υπερηφανεύεται το Υπουργείο, ότι έχει αυξήσει τους ρυθμούς διεκπεραίωσης των αιτήσεων ασύλου και όμως, το αποτέλεσμα αυτού του αυξητικού αριθμού είναι τελικά να μεταφέρουμε το πρόβλημα από τα νησιά στη πλατεία Βικτωρίας. Είναι το πρωτοφανές φαινόμενο, πλέον να μην έρχονται αιτούντες άσυλο να κατασκηνώνουν στην πλατεία, αλλά άνθρωποι οι οποίοι έχουν πάρει άσυλο και έχουν διεθνή προστασία, το ελληνικό κράτος τους έχει αφήσει στην τύχη τους, γιατί δεν είχε λάβει καμία μέριμνα και όχι μόνο αυτό, τους πηγαίνει και στα διάφορα κέντρα φιλοξενίας τώρα, τα οποία δεν ήταν προορισμένα να φιλοξενούν αυτόν τον πληθυσμό. Επομένως, κάποια στιγμή, θα πρέπει το Υπουργείο να καταλάβει, ότι δεν είναι μόνο Υπουργείο επιστροφών και </w:t>
      </w:r>
      <w:proofErr w:type="spellStart"/>
      <w:r>
        <w:t>επανεισδοχών</w:t>
      </w:r>
      <w:proofErr w:type="spellEnd"/>
      <w:r>
        <w:t xml:space="preserve"> και γρήγορου ξεπετάγματος των αιτήσεων ασύλου, είναι επίσης και θα έλεγα όσο περνά ο χρόνος τόσο περισσότερο, Υπουργείο Κοινωνικής Ένταξης των ανθρώπων οι οποίοι βρίσκονται νομίμως στην Ελλάδα. </w:t>
      </w:r>
    </w:p>
    <w:p w:rsidR="00CC50D0" w:rsidRDefault="00052FE2" w:rsidP="00360571">
      <w:pPr>
        <w:spacing w:line="276" w:lineRule="auto"/>
        <w:ind w:firstLine="720"/>
        <w:contextualSpacing/>
        <w:jc w:val="both"/>
      </w:pPr>
      <w:r>
        <w:t xml:space="preserve">Θα ήθελα, επίσης, κύριε Συνήγορε, να μας δώσετε μία εκτίμηση, του κατά πόσον αληθεύει ο ισχυρισμός που είχαμε ακούσει αρχικά από την κυβέρνηση, ότι οι ροές οι οποίες εισέρχονται στη χώρα είναι στη συντριπτική τους πλειονότητα άνθρωποι με μεταναστευτικό προφίλ και όχι με προσφυγικό. Εάν η όλη διαδικασία, έτσι όπως έχει ξετυλιχθεί πάνω από ένα χρόνο πια που έχουμε την παρούσα Κυβέρνηση στην εξέταση των αιτημάτων ασύλου, επιβεβαιώνει αυτή την εικόνα. </w:t>
      </w:r>
    </w:p>
    <w:p w:rsidR="006D75BA" w:rsidRDefault="00052FE2" w:rsidP="006D75BA">
      <w:pPr>
        <w:spacing w:line="276" w:lineRule="auto"/>
        <w:ind w:firstLine="720"/>
        <w:contextualSpacing/>
        <w:jc w:val="both"/>
      </w:pPr>
      <w:r>
        <w:t xml:space="preserve">Άλλο θέμα συναφές και πάρα πολύ σοβαρό, είναι το θέμα των </w:t>
      </w:r>
      <w:proofErr w:type="spellStart"/>
      <w:r>
        <w:rPr>
          <w:bCs/>
        </w:rPr>
        <w:t>Push</w:t>
      </w:r>
      <w:proofErr w:type="spellEnd"/>
      <w:r>
        <w:rPr>
          <w:bCs/>
        </w:rPr>
        <w:t xml:space="preserve"> </w:t>
      </w:r>
      <w:r>
        <w:rPr>
          <w:bCs/>
          <w:lang w:val="en-US"/>
        </w:rPr>
        <w:t>b</w:t>
      </w:r>
      <w:proofErr w:type="spellStart"/>
      <w:r>
        <w:rPr>
          <w:bCs/>
        </w:rPr>
        <w:t>ack</w:t>
      </w:r>
      <w:proofErr w:type="spellEnd"/>
      <w:r>
        <w:rPr>
          <w:bCs/>
          <w:lang w:val="en-US"/>
        </w:rPr>
        <w:t>s</w:t>
      </w:r>
      <w:r>
        <w:t xml:space="preserve"> στη θάλασσα. Αυτό, θα μπορούσαμε αρχικά να πούμε, ότι υπήρχαν κάποιοι κακόπιστοι, καλοθελητές, οι οποίοι ερχόντουσαν για να δυσφημίσουν τη χώρα και έλεγαν αυτό το πράγμα. Αλλά τον τελευταίο καιρό βλέπουμε οι μαρτυρίες όχι μόνο να αυξάνονται σε επίπεδο μεγέθους, ποσότητας, αλλά να αναβαθμίζονται ποιοτικά, να είναι σοβαρές καταγγελίες, από τους </w:t>
      </w:r>
      <w:proofErr w:type="spellStart"/>
      <w:r>
        <w:rPr>
          <w:bCs/>
        </w:rPr>
        <w:t>New</w:t>
      </w:r>
      <w:proofErr w:type="spellEnd"/>
      <w:r>
        <w:rPr>
          <w:bCs/>
        </w:rPr>
        <w:t xml:space="preserve"> </w:t>
      </w:r>
      <w:proofErr w:type="spellStart"/>
      <w:r>
        <w:rPr>
          <w:bCs/>
        </w:rPr>
        <w:t>York</w:t>
      </w:r>
      <w:proofErr w:type="spellEnd"/>
      <w:r>
        <w:rPr>
          <w:bCs/>
        </w:rPr>
        <w:t xml:space="preserve"> </w:t>
      </w:r>
      <w:proofErr w:type="spellStart"/>
      <w:r>
        <w:rPr>
          <w:bCs/>
        </w:rPr>
        <w:t>Times</w:t>
      </w:r>
      <w:proofErr w:type="spellEnd"/>
      <w:r>
        <w:rPr>
          <w:bCs/>
        </w:rPr>
        <w:t>,</w:t>
      </w:r>
      <w:r>
        <w:t xml:space="preserve"> με μία εκτεταμένη και επώνυμη τεκμηρίωση, να έρχεται μετά ενώπιον του Ευρωπαϊκού Κοινοβουλίου και να επιβεβαιώνει περιστατικά ο επικεφαλής της </w:t>
      </w:r>
      <w:r>
        <w:rPr>
          <w:lang w:val="en"/>
        </w:rPr>
        <w:t>Frontex</w:t>
      </w:r>
      <w:r>
        <w:t xml:space="preserve"> κ. </w:t>
      </w:r>
      <w:proofErr w:type="spellStart"/>
      <w:r>
        <w:rPr>
          <w:bCs/>
        </w:rPr>
        <w:t>Φαμπρίς</w:t>
      </w:r>
      <w:proofErr w:type="spellEnd"/>
      <w:r>
        <w:rPr>
          <w:bCs/>
        </w:rPr>
        <w:t xml:space="preserve"> </w:t>
      </w:r>
      <w:proofErr w:type="spellStart"/>
      <w:r>
        <w:t>Λεζερί</w:t>
      </w:r>
      <w:proofErr w:type="spellEnd"/>
      <w:r>
        <w:t xml:space="preserve"> και μετά να έρχεται ο Υφυπουργός Άμυνας της Γερμανίας, ο κ. </w:t>
      </w:r>
      <w:r>
        <w:rPr>
          <w:bCs/>
        </w:rPr>
        <w:t xml:space="preserve">Πέτερ </w:t>
      </w:r>
      <w:proofErr w:type="spellStart"/>
      <w:r>
        <w:t>Τάουμπερ</w:t>
      </w:r>
      <w:proofErr w:type="spellEnd"/>
      <w:r>
        <w:t>, στο Γερμανικό Κοινοβούλιο και να επιβεβαιώνει αυτό το οποίο εμείς επιμένουμε να διαψεύδουμε. Εμείς, δεν ισχυριζόμαστε ότι είναι επίσημη πολιτική της χώρας τα</w:t>
      </w:r>
      <w:r>
        <w:rPr>
          <w:bCs/>
        </w:rPr>
        <w:t xml:space="preserve"> </w:t>
      </w:r>
      <w:proofErr w:type="spellStart"/>
      <w:r>
        <w:rPr>
          <w:bCs/>
        </w:rPr>
        <w:t>Push</w:t>
      </w:r>
      <w:proofErr w:type="spellEnd"/>
      <w:r>
        <w:rPr>
          <w:bCs/>
        </w:rPr>
        <w:t xml:space="preserve"> </w:t>
      </w:r>
      <w:r>
        <w:rPr>
          <w:bCs/>
          <w:lang w:val="en-US"/>
        </w:rPr>
        <w:t>b</w:t>
      </w:r>
      <w:proofErr w:type="spellStart"/>
      <w:r>
        <w:rPr>
          <w:bCs/>
        </w:rPr>
        <w:t>ack</w:t>
      </w:r>
      <w:proofErr w:type="spellEnd"/>
      <w:r>
        <w:rPr>
          <w:bCs/>
          <w:lang w:val="en-US"/>
        </w:rPr>
        <w:t>s</w:t>
      </w:r>
      <w:r>
        <w:t xml:space="preserve">. Αυτό, όμως, το οποίο επισημαίνουμε είναι ότι θα πρέπει </w:t>
      </w:r>
      <w:r>
        <w:lastRenderedPageBreak/>
        <w:t>αντί να σπεύδετε διαρκώς να καταδικάζετε ως συκοφάντες και κακόπιστους αυτούς οι οποίοι επισημαίνουν τέτοια φαινόμενα, ή σας λένε να κοιτάξετε με σοβαρότητα τις σοβαρές καταγγελίες, να εγκύ</w:t>
      </w:r>
      <w:r w:rsidRPr="00360571">
        <w:t>ψ</w:t>
      </w:r>
      <w:r>
        <w:t>ετε στο ζήτημα και να μας δώσετε κάποιες απαντήσεις. Και υπάρχει βεβαίως, μέσα σε όλα αυτά τα θέματα και το ζήτημ</w:t>
      </w:r>
      <w:r w:rsidR="006D75BA">
        <w:t xml:space="preserve">α του </w:t>
      </w:r>
      <w:proofErr w:type="spellStart"/>
      <w:r w:rsidR="006D75BA">
        <w:t>κορωνοϊού</w:t>
      </w:r>
      <w:proofErr w:type="spellEnd"/>
      <w:r w:rsidR="006D75BA">
        <w:t xml:space="preserve"> και της </w:t>
      </w:r>
      <w:proofErr w:type="spellStart"/>
      <w:r w:rsidR="006D75BA">
        <w:t>Μόριας.</w:t>
      </w:r>
    </w:p>
    <w:p w:rsidR="00CC50D0" w:rsidRDefault="00052FE2" w:rsidP="006D75BA">
      <w:pPr>
        <w:spacing w:line="276" w:lineRule="auto"/>
        <w:ind w:firstLine="720"/>
        <w:contextualSpacing/>
        <w:jc w:val="both"/>
      </w:pPr>
      <w:proofErr w:type="spellEnd"/>
      <w:r>
        <w:rPr>
          <w:rFonts w:cs="Arial"/>
          <w:color w:val="212529"/>
        </w:rPr>
        <w:t xml:space="preserve">Στην Μόρια είναι εμφανές και έχει αρχίσει το πρόβλημα να επεκτείνεται. Και προφανώς θα επηρεάσει και άλλα κέντρα υποδοχής και ταυτοποίησης και χώρους φιλοξενίας και τα λοιπά. </w:t>
      </w:r>
    </w:p>
    <w:p w:rsidR="00CC50D0" w:rsidRDefault="00052FE2" w:rsidP="00360571">
      <w:pPr>
        <w:spacing w:line="276" w:lineRule="auto"/>
        <w:ind w:firstLine="720"/>
        <w:contextualSpacing/>
        <w:jc w:val="both"/>
        <w:rPr>
          <w:rFonts w:cs="Arial"/>
          <w:color w:val="212529"/>
        </w:rPr>
      </w:pPr>
      <w:r>
        <w:rPr>
          <w:rFonts w:cs="Arial"/>
          <w:color w:val="212529"/>
        </w:rPr>
        <w:t xml:space="preserve">Και βλέπουμε ακόμα με φωτογραφίες, με οπτικά τεκμήρια, στην υπηρεσία ασύλου να υπάρχει ένας αφόρητος συνωστισμός ανθρώπων, οι οποίοι έρχονται να διεκπεραιώσουν το αίτημά τους, συνωθούνται εκεί μέσα στις συνθήκες αυτές τις οποίες διαπιστώνουμε και μετά επιστρέφουν σε αυτούς τους χώρους, όπου μοιραία έρχονται σε επαφή με δεκάδες ή εκατοντάδες ανθρώπους, οι οποίοι συγκατοικούν μαζί τους και μοιραία θα συμβάλλουν στον πολλαπλασιασμό του ιού. </w:t>
      </w:r>
    </w:p>
    <w:p w:rsidR="00CC50D0" w:rsidRDefault="00052FE2" w:rsidP="00360571">
      <w:pPr>
        <w:spacing w:line="276" w:lineRule="auto"/>
        <w:ind w:firstLine="720"/>
        <w:contextualSpacing/>
        <w:jc w:val="both"/>
      </w:pPr>
      <w:r>
        <w:rPr>
          <w:rFonts w:cs="Arial"/>
          <w:color w:val="212529"/>
        </w:rPr>
        <w:t xml:space="preserve">Το ζήτημα των επιστροφών και των πλημμελειών που έχει εντοπίσει ο Συνήγορος, δεν μου κάνει καμία εντύπωση. Αλλά, βλέπω αυτή τη στιγμή και σε ευρωπαϊκό επίπεδο και η ίδια η </w:t>
      </w:r>
      <w:r>
        <w:rPr>
          <w:rFonts w:cs="Arial"/>
          <w:color w:val="212529"/>
          <w:lang w:val="en-US"/>
        </w:rPr>
        <w:t>FRONTEX</w:t>
      </w:r>
      <w:r>
        <w:rPr>
          <w:rFonts w:cs="Arial"/>
          <w:color w:val="212529"/>
        </w:rPr>
        <w:t xml:space="preserve"> θέλει ουσιαστικά να βγάλει από τη μέση τους ανεξάρτητους παρατηρητές στο θεσμό των επιστροφών. </w:t>
      </w:r>
    </w:p>
    <w:p w:rsidR="00CC50D0" w:rsidRDefault="00052FE2" w:rsidP="00360571">
      <w:pPr>
        <w:spacing w:line="276" w:lineRule="auto"/>
        <w:ind w:firstLine="720"/>
        <w:contextualSpacing/>
        <w:jc w:val="both"/>
      </w:pPr>
      <w:r>
        <w:rPr>
          <w:rFonts w:cs="Arial"/>
          <w:color w:val="212529"/>
        </w:rPr>
        <w:t xml:space="preserve">Βλέπω, ότι κάνετε προσπάθεια με ομολόγους σας θεσμούς, να κρατήσετε την ανεξαρτησία σας και μέσα στους κόλπους της </w:t>
      </w:r>
      <w:r>
        <w:rPr>
          <w:rFonts w:cs="Arial"/>
          <w:color w:val="212529"/>
          <w:lang w:val="en-US"/>
        </w:rPr>
        <w:t>FRONTEX</w:t>
      </w:r>
      <w:r>
        <w:rPr>
          <w:rFonts w:cs="Arial"/>
          <w:color w:val="212529"/>
        </w:rPr>
        <w:t xml:space="preserve">. Και θέλω να ακούσω και την άποψη της Κυβέρνησης επ’ αυτού. Δεν είναι να επαφιέμεθα στην καλή θέληση και στο φιλότιμο των ανεξάρτητων αρχών, να δικτυώνονται μεταξύ τους, προκειμένου να προωθήσουν την ανεξαρτησία του θεσμού, ο οποίος στο εσωτερικό, πλέον, της </w:t>
      </w:r>
      <w:r>
        <w:rPr>
          <w:rFonts w:cs="Arial"/>
          <w:color w:val="212529"/>
          <w:lang w:val="en-US"/>
        </w:rPr>
        <w:t>FRONTEX</w:t>
      </w:r>
      <w:r>
        <w:rPr>
          <w:rFonts w:cs="Arial"/>
          <w:color w:val="212529"/>
        </w:rPr>
        <w:t xml:space="preserve"> θα επιβλέπει τις επιστροφές. Εδώ θέλουμε και τη συνεργασία των κυβερνήσεων, οι οποίες όπως τουλάχιστον οι δικοί μας υποστηρίζουν ότι είναι υπέρ του κράτους δικαίου και το στηρίζουν, να ενώσουν τις φωνές τους μαζί με τις Αρχές, στο Συμβούλιο των Υπουργών, στην Επιτροπή και όπου αλλού επιβάλλεται. Σας ευχαριστώ, κύριε πρόεδρε. </w:t>
      </w:r>
    </w:p>
    <w:p w:rsidR="00CC50D0" w:rsidRDefault="00052FE2" w:rsidP="00360571">
      <w:pPr>
        <w:spacing w:line="276" w:lineRule="auto"/>
        <w:contextualSpacing/>
        <w:jc w:val="both"/>
      </w:pPr>
      <w:r>
        <w:tab/>
      </w:r>
      <w:r>
        <w:rPr>
          <w:b/>
        </w:rPr>
        <w:t>ΜΑΞΙΜΟΣ ΧΑΡΑΚΟΠΟΥΛΟΣ(Πρόεδρος της Επιτροπής):</w:t>
      </w:r>
      <w:r>
        <w:t xml:space="preserve"> Προχωρούμε τώρα στην εισηγήτρια του Κομμουνιστικού Κόμματος, την κυρία Κομνηνάκα.</w:t>
      </w:r>
    </w:p>
    <w:p w:rsidR="00CC50D0" w:rsidRDefault="00052FE2" w:rsidP="00360571">
      <w:pPr>
        <w:spacing w:line="276" w:lineRule="auto"/>
        <w:contextualSpacing/>
        <w:jc w:val="both"/>
      </w:pPr>
      <w:r>
        <w:rPr>
          <w:b/>
        </w:rPr>
        <w:tab/>
        <w:t>ΜΑΡΙΑ ΚΟΜΝΗΝΑΚΑ(Εισηγήτρια του Κ.Κ.Ε.):</w:t>
      </w:r>
      <w:r>
        <w:t xml:space="preserve"> Ευχαριστούμε για την ενημέρωση το κύριο Συνήγορο του Πολίτη. Είναι πράγματι οι επισημάνσεις και οι παρατηρήσεις του Συνηγόρου του Πολίτη, με την ιδιότητά του ως εθνικού μηχανισμού εξωτερικού ελέγχου των διαδικασιών επιστροφής, δηλαδή, όπως βαφτίστηκαν οι απελάσεις από την ευρωπαϊκή ένωση για να ακούγονται πιο εύηχα, αποδεικνύουν ότι ακόμα και αυτοί η κατά τη γνώμη μας αντιδραστική νομοθεσία που εφαρμόζεται και από τη σημερινή Κυβέρνηση, δεν τηρείται κατά τρόπο τέτοιο που να προστατεύει, έστω, στοιχειωδώς τα ανθρώπινα δικαιώματα. </w:t>
      </w:r>
    </w:p>
    <w:p w:rsidR="00CC50D0" w:rsidRDefault="00052FE2" w:rsidP="00360571">
      <w:pPr>
        <w:spacing w:line="276" w:lineRule="auto"/>
        <w:ind w:firstLine="720"/>
        <w:contextualSpacing/>
        <w:jc w:val="both"/>
      </w:pPr>
      <w:r>
        <w:t xml:space="preserve">Οι παρατηρήσεις αυτές λοιπόν, που γίνονται σήμερα από την Έκθεση του Συνηγόρου, που από ό,τι φαίνεται λίγο - πολύ συνεχίζεται και στο τρέχον έτος δεν αφορούν το παρελθόν, είναι χρήσιμες και θα πρέπει κατ’ ελάχιστον αυτές να γίνουν και στην πράξη σεβαστές από το κράτος, που μέχρι τώρα αδιαφορεί ως προς τις επισημάνσεις αυτές που δεν γίνονται για πρώτη φορά γνωστές. </w:t>
      </w:r>
    </w:p>
    <w:p w:rsidR="00CC50D0" w:rsidRDefault="00052FE2" w:rsidP="00360571">
      <w:pPr>
        <w:spacing w:line="276" w:lineRule="auto"/>
        <w:ind w:firstLine="720"/>
        <w:contextualSpacing/>
        <w:jc w:val="both"/>
      </w:pPr>
      <w:r>
        <w:t xml:space="preserve">Πρέπει, δηλαδή, άμεσα να πάρει τέλος το αίσχος των συνθηκών ζωής που υπάρχει στα </w:t>
      </w:r>
      <w:proofErr w:type="spellStart"/>
      <w:r>
        <w:t>προαναχωρησιακά</w:t>
      </w:r>
      <w:proofErr w:type="spellEnd"/>
      <w:r>
        <w:t xml:space="preserve"> κέντρα κράτησης των αλλοδαπών και βέβαια, να πάρει τέλος και η μακρόχρονη κράτηση σε αστυνομικά τμήματα ακόμα και ανηλίκων, στο όνομα της λεγόμενης προστατευτικής, υποτίθεται, κράτησης, όταν μάλιστα, αυτή συμβαίνει σε συνθήκες πανδημίας. Μάλιστα, σε συνδυασμό με το γεγονός ότι το διάστημα αυτό έχει ανασταλεί σε </w:t>
      </w:r>
      <w:r>
        <w:lastRenderedPageBreak/>
        <w:t xml:space="preserve">μεγάλο βαθμό και η διαδικασία επιστροφών με το πρόσχημα του κορωνοϊού, οδηγείται σε επί μακρόν κράτηση, σε αυτές τις άθλιες συνθήκες. </w:t>
      </w:r>
    </w:p>
    <w:p w:rsidR="00CC50D0" w:rsidRDefault="00052FE2" w:rsidP="00360571">
      <w:pPr>
        <w:spacing w:line="276" w:lineRule="auto"/>
        <w:ind w:firstLine="720"/>
        <w:contextualSpacing/>
        <w:jc w:val="both"/>
      </w:pPr>
      <w:r>
        <w:t xml:space="preserve">Επίσης, θα πρέπει να σταματήσουν και μια σειρά άλλες παρατυπίες που επισημαίνονται στην Έκθεση. Παρατυπίες που παρουσιάζονται κατά τη διαδικασία της επιστροφής, όπως για παράδειγμα, ότι στις απελάσεις περιλαμβάνονται και πρόσωπα τα οποία έχουν ζητήσει προσωρινή δικαστική προστασία ή ακόμα χειρότερα και πρόσωπα στα οποία έχει δοθεί ραντεβού για κατάθεση δικαιολογητικών για παροχή άδειας διαμονής για εξαιρετικούς λόγους. </w:t>
      </w:r>
    </w:p>
    <w:p w:rsidR="00CC50D0" w:rsidRDefault="00052FE2" w:rsidP="00360571">
      <w:pPr>
        <w:spacing w:line="300" w:lineRule="atLeast"/>
        <w:ind w:firstLine="720"/>
        <w:contextualSpacing/>
        <w:jc w:val="both"/>
      </w:pPr>
      <w:r>
        <w:rPr>
          <w:rFonts w:cs="Segoe UI"/>
          <w:color w:val="212529"/>
        </w:rPr>
        <w:t>Γίνεται ακόμα κριτική στην Έκθεση και στην νομοθεσία τόσο στην εθνική, όσο και της Ε.Ε., που ουσιαστικά όσο οξύνεται το προσφυγικό μεταναστευτικό πρόβλημα, τόσο περισσότερο καταπατά στοιχειώδη δικαιώματα των αιτούντων άσυλο, γενικεύοντας ουσιαστικά, τη λεγόμενη διοικητική κράτηση, που με βάση τον πρόσφατο νόμο του ‘19,  ψήφισε η Ν.Δ., μπορεί, πλέον, να φτάσει μέχρι και τους 36 μήνες. Και αυτό, γίνεται τη στιγμή που με βάση τόσο τα στοιχεία τη Ε.Ε. όσο και των ελληνικών κυβερνήσεων, μάλιστα, επισημάνθηκε ήδη στη διάρκεια της συζήτησης, ουσιαστικά οι απελάσεις που πραγματοποιούνται, δεν αφορούν τους πολίτες χωρών από τις οποίες προέρχονται οι μεγάλες αφίξεις των τελευταίων ετών, δηλαδή, των χωρών που έχουν ουσιαστικά «ματώσει» από τις ιμπεριαλιστικές επεμβάσεις ή που σπαράζονται από τις συχνά υποκινούμενες εμφύλιες συρράξεις ή άλλα. Δηλαδή, η γενίκευση της κράτησης που παρουσιάστηκε από τη μεριά της Κυβέρνησης ως δήθεν εξασφαλιστικό μέτρο για τις επιστροφές του πληθυσμού αυτού, αποδεικνύεται ότι δεν μπορεί να βοηθήσει σε αυτό. Γνωρίζετε πολύ καλά, πέρα από το αν συμφωνούμε ή όχι, τέλος πάντων, με αυτήν τη λογική, ότι οι επιστροφές αυτές, δεν μπορούν να προχωρήσουν και το μόνο που έχει ως αποτέλεσμα αυτή η πολιτική επιλογή της γενίκευσης της κράτησης, είναι να παραμένουν σε άθλιες συνθήκες, επί μακρόν, άνθρωποι αιτούντες άσυλο, που δεν έχουν ουσιαστικά διαπράξει κανένα αδίκημα.</w:t>
      </w:r>
    </w:p>
    <w:p w:rsidR="00CC50D0" w:rsidRDefault="00052FE2" w:rsidP="00360571">
      <w:pPr>
        <w:spacing w:line="300" w:lineRule="atLeast"/>
        <w:ind w:firstLine="720"/>
        <w:contextualSpacing/>
        <w:jc w:val="both"/>
      </w:pPr>
      <w:r>
        <w:rPr>
          <w:rFonts w:cs="Segoe UI"/>
          <w:color w:val="212529"/>
        </w:rPr>
        <w:t xml:space="preserve">Επομένως, θεωρούμε ότι είναι παραπάνω από φανερό ότι η λύση στο προσφυγικό μεταναστευτικό δεν μπορεί να βρίσκεται στις απελάσεις - τις επιστροφές ή όπως, τέλος πάντων, θέλετε να τους ονομάσετε - αλλά θα πρέπει, από τη μεριά της Κυβέρνησης να ασκηθεί πίεση στο να διευκολυνθεί ουσιαστικά το ταξίδι τους προς τις χώρες πραγματικού προορισμού τους στην Ε.Ε., και βέβαια, ουσιαστική αντιμετώπιση δεν μπορεί να δοθεί αν δεν εξαλειφθούν ουσιαστικά οι αιτίες που γεννούν την προσφυγιά και τη μετανάστευση. </w:t>
      </w:r>
    </w:p>
    <w:p w:rsidR="00CC50D0" w:rsidRDefault="00052FE2" w:rsidP="00360571">
      <w:pPr>
        <w:spacing w:line="300" w:lineRule="atLeast"/>
        <w:ind w:firstLine="720"/>
        <w:contextualSpacing/>
        <w:jc w:val="both"/>
        <w:rPr>
          <w:rFonts w:cs="Segoe UI"/>
          <w:color w:val="212529"/>
        </w:rPr>
      </w:pPr>
      <w:r>
        <w:rPr>
          <w:rFonts w:cs="Segoe UI"/>
          <w:color w:val="212529"/>
        </w:rPr>
        <w:t xml:space="preserve">Η μεγάλη, δηλαδή, εικόνα που το Κ.Κ.Ε. καλεί το λαό να δει και να βάλει στο στόχαστρο με την πάλη του, είναι το ίδιο το κοινωνικοοικονομικό σύστημα που γεννά τους ανταγωνισμούς, γεννά τους πολέμους, τη φτώχεια και την εξαθλίωση, που οδηγεί σε μαζική προσφυγιά και μετανάστευση όλους αυτούς τους ανθρώπους. Δηλαδή, οι μεγάλες ιμπεριαλιστικές δυνάμεις και οι συμμαχίες που είναι υπεύθυνες για τα κύματα των ξεριζωμένων ανθρώπων, έρχονται στη συνέχεια, παίρνουν μέτρα καταστολής στα σύνορα, καταπάτησης, ουσιαστικά, του διεθνούς δικαίου που αφορά τα δικαιώματα των προσφύγων και μεταναστών και «παίζουν γεωπολιτικά παιχνίδια στις πλάτες τους» με ανταλλάγματα στα οποία, βέβαια, υπάρχει μεγαλύτερη συμφωνία. </w:t>
      </w:r>
    </w:p>
    <w:p w:rsidR="00CC50D0" w:rsidRDefault="00052FE2" w:rsidP="00360571">
      <w:pPr>
        <w:spacing w:line="300" w:lineRule="atLeast"/>
        <w:ind w:firstLine="720"/>
        <w:contextualSpacing/>
        <w:jc w:val="both"/>
        <w:rPr>
          <w:rFonts w:cs="Segoe UI"/>
          <w:color w:val="212529"/>
        </w:rPr>
      </w:pPr>
      <w:r>
        <w:rPr>
          <w:rFonts w:cs="Segoe UI"/>
          <w:color w:val="212529"/>
        </w:rPr>
        <w:t xml:space="preserve">Μερίδα ευθύνης έχουν σε όλη αυτή την κατάσταση και οι ελληνικές κυβερνήσεις, τόσο για τη συμμετοχή τους στους πολέμους μέσα από την παροχή ορμητηρίων για τις επεμβάσεις αυτές, όσο βέβαια, και για τη συμμετοχή τους σε ιμπεριαλιστικές αποστολές αλλά, κυρίως, είναι μεγάλες οι ευθύνες των κυβερνήσεων για τη συμβολή τους στις πολιτικές που εφαρμόζει η Ε.Ε., όπως στην υπογραφή από τη μία κυβέρνηση και στην συνέχεια την εφαρμογή της κατάπτυστης Συμφωνίας της Ε.Ε. με την Τουρκία, που είναι αυτή που </w:t>
      </w:r>
      <w:r>
        <w:rPr>
          <w:rFonts w:cs="Segoe UI"/>
          <w:color w:val="212529"/>
        </w:rPr>
        <w:lastRenderedPageBreak/>
        <w:t>«εγκλωβίζει» πρόσφυγες και μετανάστες στα νησιά και στη χώρα, και ουσιαστικά, δίνει με τον πιο επίσημο τρόπο, το δικαίωμα στην τουρκική άρχουσα τάξη, να «</w:t>
      </w:r>
      <w:proofErr w:type="spellStart"/>
      <w:r>
        <w:rPr>
          <w:rFonts w:cs="Segoe UI"/>
          <w:color w:val="212529"/>
        </w:rPr>
        <w:t>εργαλειοποιεί</w:t>
      </w:r>
      <w:proofErr w:type="spellEnd"/>
      <w:r>
        <w:rPr>
          <w:rFonts w:cs="Segoe UI"/>
          <w:color w:val="212529"/>
        </w:rPr>
        <w:t xml:space="preserve">» το προσφυγικό, να είναι υπεύθυνη για τη δημιουργία των </w:t>
      </w:r>
      <w:r>
        <w:rPr>
          <w:rFonts w:cs="Segoe UI"/>
          <w:color w:val="212529"/>
          <w:lang w:val="en"/>
        </w:rPr>
        <w:t>hot</w:t>
      </w:r>
      <w:r>
        <w:rPr>
          <w:rFonts w:cs="Segoe UI"/>
          <w:color w:val="212529"/>
        </w:rPr>
        <w:t xml:space="preserve"> </w:t>
      </w:r>
      <w:r>
        <w:rPr>
          <w:rFonts w:cs="Segoe UI"/>
          <w:color w:val="212529"/>
          <w:lang w:val="en"/>
        </w:rPr>
        <w:t>spots</w:t>
      </w:r>
      <w:r>
        <w:rPr>
          <w:rFonts w:cs="Segoe UI"/>
          <w:color w:val="212529"/>
        </w:rPr>
        <w:t xml:space="preserve"> στα νησιά, και βέβαια, για την ανάθεση αυξημένων αρμοδιοτήτων στη </w:t>
      </w:r>
      <w:r>
        <w:rPr>
          <w:rFonts w:cs="Segoe UI"/>
          <w:color w:val="212529"/>
          <w:lang w:val="en-US"/>
        </w:rPr>
        <w:t>FRONTEX</w:t>
      </w:r>
      <w:r>
        <w:rPr>
          <w:rFonts w:cs="Segoe UI"/>
          <w:color w:val="212529"/>
        </w:rPr>
        <w:t xml:space="preserve"> για τη φύλαξη συνόρων και άλλα. </w:t>
      </w:r>
    </w:p>
    <w:p w:rsidR="006D75BA" w:rsidRDefault="00052FE2" w:rsidP="006D75BA">
      <w:pPr>
        <w:spacing w:line="300" w:lineRule="atLeast"/>
        <w:ind w:firstLine="720"/>
        <w:contextualSpacing/>
        <w:jc w:val="both"/>
      </w:pPr>
      <w:r>
        <w:rPr>
          <w:rFonts w:cs="Segoe UI"/>
          <w:color w:val="212529"/>
        </w:rPr>
        <w:t xml:space="preserve">Η Κυβέρνηση, θεωρούμε, ότι επιχειρεί ουσιαστικά να αντιμετωπίσει το πρόβλημα με πλωτά φράγματα, με φράχτες, με το να γεμίζει τη χώρα με φυλακές προσφύγων και μεταναστών, με το να επιδίδεται σε </w:t>
      </w:r>
      <w:proofErr w:type="spellStart"/>
      <w:r>
        <w:rPr>
          <w:rFonts w:cs="Segoe UI"/>
          <w:color w:val="212529"/>
        </w:rPr>
        <w:t>διαγκωνισμούς</w:t>
      </w:r>
      <w:proofErr w:type="spellEnd"/>
      <w:r>
        <w:rPr>
          <w:rFonts w:cs="Segoe UI"/>
          <w:color w:val="212529"/>
        </w:rPr>
        <w:t xml:space="preserve"> με το ΣΥΡΙΖΑ, για το ποιος έκανε τελικά τις περισσότερες απελάσεις. Ακόμα χειρότερο, παρουσιάζεστε το τελευταίο διάστημα να διαγκωνίζεστε, ποιος γρηγορότερα θα «πετάξει στο δρόμο» τους αναγνωρισμένους πρόσφυγες και σήμερα η κυβέρνηση, δηλώνει ουσιαστικά αναίσχυντα, ότι μέχρι το τέλος του έτους θα έχει κλείσει τα 67 ξενοδοχεία που φιλοξενούν αιτούντες άσυλο και πρόσφυγες, δηλαδή, μια πολιτική όλο και πιο βάρβαρη και απάνθρωπη, αποτέλεσμα της οποίας μεταξύ άλλων, είναι οι εκατοντάδες άστεγοι πρόσφυγες - δηλαδή, αναγνωρισμένοι δικαιούχοι διεθνούς προστασίας - που κοιμούνται κάθε βράδυ στην Πλατεία Βικτωρίας, για τους οποίους το κράτος δεν έχει πάρει την παραμικρή πρόνοια, για την ομαλή ένταξή τους στην κοινωνία.</w:t>
      </w:r>
    </w:p>
    <w:p w:rsidR="00CC50D0" w:rsidRDefault="00052FE2" w:rsidP="006D75BA">
      <w:pPr>
        <w:spacing w:line="300" w:lineRule="atLeast"/>
        <w:ind w:firstLine="720"/>
        <w:contextualSpacing/>
        <w:jc w:val="both"/>
      </w:pPr>
      <w:r>
        <w:t xml:space="preserve">Βέβαια, για όσους προσπαθούν να εξωραΐσουν την Ευρωπαϊκή Ένωση, θέλω να παραθέσουμε την απάντηση της αρμόδιας Επιτρόπου, στην ερώτηση που έκαναν οι ευρωβουλευτές του Κ.Κ.Ε., για τη χρήση του θανατηφόρου αυτού πλωτού φράγματος από την απόφαση της στο Αιγαίο, ανεξάρτητα αν τελικά θα το εφαρμόσει - απ’ ότι φαίνεται δεν πρόκειται να εφαρμοστεί - ωστόσο η απάντηση της κυρίας Γιόχανσον, η οποία κυνικά απάντησε ότι οι φραγμοί στα εξωτερικά σύνορα συμπεριλαμβανομένων και των πλωτών, δεν αντιβαίνουν στο Δίκαιο της Ευρωπαϊκής Ένωσης, δείχνει πραγματικά τα όρια του ανθρωπισμού σας. Ακόμα προκύπτει κάτι εξίσου αποκαλυπτικό, στην απάντηση που έδωσε η ευρωπαία Επίτροπος, ότι δηλαδή η Ευρωπαϊκή Ένωση ζητά την ενίσχυση των </w:t>
      </w:r>
      <w:r>
        <w:rPr>
          <w:lang w:val="en-US"/>
        </w:rPr>
        <w:t>hot</w:t>
      </w:r>
      <w:r>
        <w:t xml:space="preserve"> </w:t>
      </w:r>
      <w:r>
        <w:rPr>
          <w:lang w:val="en-US"/>
        </w:rPr>
        <w:t>spot</w:t>
      </w:r>
      <w:r>
        <w:t xml:space="preserve">, κάνοντας λόγο για μεγαλύτερα και καλύτερα σχεδιασμένα κέντρα υποδοχής και ταυτοποίησης στα νησιά, περιφρονώντας ουσιαστικά το δίκαιο αγώνα των νησιωτών, των μαζικών φορέων που με την πάλη τους διεκδικούν και βάζουν εμπόδια στο σχέδιο της Ευρωπαϊκής Ένωσης, να μετατρέψουν τα νησιά σε κέντρα κράτησης, φυλακής προσφύγων και μεταναστών. </w:t>
      </w:r>
    </w:p>
    <w:p w:rsidR="00CC50D0" w:rsidRDefault="00052FE2" w:rsidP="00360571">
      <w:pPr>
        <w:spacing w:line="276" w:lineRule="auto"/>
        <w:ind w:firstLine="851"/>
        <w:contextualSpacing/>
        <w:jc w:val="both"/>
      </w:pPr>
      <w:r>
        <w:t xml:space="preserve">Μας προβληματίζει και θεωρούμε, ότι η απόφαση του κυρίου Υπουργού να σπεύσει να υπογράψει ουσιαστικά την επέκταση του ΚΥΤ της </w:t>
      </w:r>
      <w:proofErr w:type="spellStart"/>
      <w:r>
        <w:t>Μόριας</w:t>
      </w:r>
      <w:proofErr w:type="spellEnd"/>
      <w:r>
        <w:t xml:space="preserve">, ενόψει της εμφάνισης των αυξημένων κρουσμάτων του κορωνοϊού, ουσιαστικά είναι μια προειλημμένη απόφαση, που ενώ όλο αυτό το διάστημα αδιαφορήσατε και δεν πήρατε κανένα ουσιαστικό μέτρο για να προλάβετε μια τέτοια εξέλιξη, σήμερα παρουσιάζετε την επέκταση και τη μονιμοποίηση του ΚΥΤ της </w:t>
      </w:r>
      <w:proofErr w:type="spellStart"/>
      <w:r>
        <w:t>Μόριας</w:t>
      </w:r>
      <w:proofErr w:type="spellEnd"/>
      <w:r>
        <w:t xml:space="preserve">, ως το αντίδοτο στην αντιμετώπιση της πανδημίας. </w:t>
      </w:r>
    </w:p>
    <w:p w:rsidR="00CC50D0" w:rsidRDefault="00052FE2" w:rsidP="00360571">
      <w:pPr>
        <w:spacing w:line="276" w:lineRule="auto"/>
        <w:ind w:firstLine="851"/>
        <w:contextualSpacing/>
        <w:jc w:val="both"/>
      </w:pPr>
      <w:r>
        <w:t xml:space="preserve">Θεωρούμε, ότι με βάση τα μέτρα, η αναγκαία φύλαξη των συνόρων δεν μπορεί να κρύψει την αλήθεια ότι οι ελληνικές κυβερνήσεις, αφού πρώτα εμπλέκουν τη χώρα μας σε επικίνδυνες επεμβάσεις που γεννούν τα αθρόα κύματα, στη συνέχεια, ως συνέπεια της αδιέξοδης και επικίνδυνης στρατηγικής, υψώνουν φράχτες, πλωτά φράγματα, εντείνουν την καταστολή σε βάρος των θυμάτων των ιμπεριαλιστικών πολέμων και της καπιταλιστικής εκμετάλλευσης, που η πολιτική τους δημιούργησε. </w:t>
      </w:r>
    </w:p>
    <w:p w:rsidR="00CC50D0" w:rsidRDefault="00052FE2" w:rsidP="00360571">
      <w:pPr>
        <w:spacing w:line="276" w:lineRule="auto"/>
        <w:ind w:firstLine="851"/>
        <w:contextualSpacing/>
        <w:jc w:val="both"/>
      </w:pPr>
      <w:r>
        <w:t xml:space="preserve">Το Κ.Κ.Ε., τόσο μέσα στη Βουλή όσο και κυρίως, στον ελληνικό λαό, θα συνεχίσει να παλεύει για να πάρει τέλος αυτή η βαρβαρότητα, σε βάρος των ξεριζωμένων ανθρώπων, για να κλείσουν όλα τα </w:t>
      </w:r>
      <w:proofErr w:type="spellStart"/>
      <w:r>
        <w:t>hot</w:t>
      </w:r>
      <w:proofErr w:type="spellEnd"/>
      <w:r>
        <w:t xml:space="preserve"> </w:t>
      </w:r>
      <w:proofErr w:type="spellStart"/>
      <w:r>
        <w:t>spot</w:t>
      </w:r>
      <w:proofErr w:type="spellEnd"/>
      <w:r>
        <w:t xml:space="preserve"> και να καταργηθεί η συμφωνία Ευρωπαϊκής Ένωσης με την Τουρκία και ο κανονισμός του Δουβλίνου, για να αρθεί ο απαράδεκτος εγκλωβισμός των </w:t>
      </w:r>
      <w:r>
        <w:lastRenderedPageBreak/>
        <w:t xml:space="preserve">προσφύγων και μεταναστών στα νησιά και να μεταφερθούν αυτοί σε ανθρώπινους, αξιοπρεπείς χώρους φιλοξενίας στην ηπειρωτική χώρα και βέβαια, κυρίως, για να επιτευχθεί η μεταφορά τους στις χώρες πραγματικού προορισμού τους. </w:t>
      </w:r>
    </w:p>
    <w:p w:rsidR="00CC50D0" w:rsidRDefault="00052FE2" w:rsidP="00360571">
      <w:pPr>
        <w:spacing w:line="276" w:lineRule="auto"/>
        <w:ind w:firstLine="851"/>
        <w:contextualSpacing/>
        <w:jc w:val="both"/>
      </w:pPr>
      <w:r>
        <w:t xml:space="preserve">Θεωρούμε, ότι είναι μια λύση που θα πρέπει να υποστηριχθεί από την Κυβέρνηση, να δοθεί δηλαδή η δυνατότητα υποβολής αιτήσεων ασύλου στο έδαφος της Τουρκίας, με ευθύνη του ΟΗΕ και της Ευρωπαϊκής Ένωσης, ώστε να μεταφέρονται από εκεί με ασφαλή τρόπο στις χώρες προορισμού τους και να αποζημιωθούν βέβαια, οι κάτοικοι που έχουν υποστεί μέχρι σήμερα ζημιές, από τις συνέπειες του μαζικού εγκλωβισμού. </w:t>
      </w:r>
    </w:p>
    <w:p w:rsidR="00CC50D0" w:rsidRDefault="00052FE2" w:rsidP="00360571">
      <w:pPr>
        <w:spacing w:line="276" w:lineRule="auto"/>
        <w:ind w:firstLine="851"/>
        <w:contextualSpacing/>
        <w:jc w:val="both"/>
      </w:pPr>
      <w:r>
        <w:t xml:space="preserve">Θεωρούμε, ότι η έκθεση του Συνηγόρου του Πολίτη, επισημαίνει με τον πιο κατηγορηματικό τρόπο ότι θα πρέπει να παρθούν μέτρα, να εξασφαλιστούν ανθρώπινες συνθήκες ζωής, με πλήρη πρόσβαση στην υγεία και την εκπαίδευση, τόσο των αιτούντων άσυλο στην Ελλάδα όσο βέβαια πολύ περισσότερο και των αναγνωρισμένων προσφύγων. </w:t>
      </w:r>
    </w:p>
    <w:p w:rsidR="00CC50D0" w:rsidRDefault="00052FE2" w:rsidP="00360571">
      <w:pPr>
        <w:spacing w:line="276" w:lineRule="auto"/>
        <w:ind w:firstLine="851"/>
        <w:contextualSpacing/>
        <w:jc w:val="both"/>
      </w:pPr>
      <w:r>
        <w:t xml:space="preserve">Στο σημείο αυτό γίνεται η β΄ ανάγνωση του καταλόγου των μελών της Επιτροπής. Παρόντες ήταν οι Βουλευτές κ.κ.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Κελέτσης Σταύρος, Κοτρωνιάς Γεώργιος, Κούβελας Δημήτριος, Κουτσούμπας Ανδρέας, Κυρανάκης </w:t>
      </w:r>
      <w:proofErr w:type="spellStart"/>
      <w:r>
        <w:t>Κωνσταντίνος,Κωνσταντινίδης</w:t>
      </w:r>
      <w:proofErr w:type="spellEnd"/>
      <w:r>
        <w:t xml:space="preserve"> Ευστάθιος, Κώτσηρας Γεώργιος, Λαμπρόπουλος Ιωάννης, Μάνη –Παπαδημητρίου Άννα, Μελάς Ιωάννης, Μπούγας Ιωάννης, Παππάς Ιωάννης, Κεφάλα Μαρία, Τσιγκρής Άγγελος, Υψηλάντης Βασίλειος – Νικόλαος, Χαρακόπουλος Μάξιμος, Χιονίδης Σάββας, Αυγέρη Θεοδώρα (Δώρα),Αυλωνίτης Αλέξανδρος – Χρήστος, Μουζάλας Ιωάννης, Γιαννούλης Χρήστος, Καλαματιανός Διονύσιος – Χαράλαμπος, Κάτσης Μάριος, Ξανθόπουλος Θεόφιλος, Παπαηλιού Γεώργιος, Πολάκης Παύλος, Πούλου Παναγιού (Γιώτα), Ραγκούσης Ιωάννης, Σπίρτζης Χρήστος, Ζαχαριάδης Κωνσταντίνος, Τριανταφυλλίδης Αλέξανδρος (Αλέκος), Ψυχογιός Γεώργιος, Γιαννακοπούλου Κωνσταντίνα (Νάντια), Καμίνης Γεώργιος, Κεγκέρογλου Βασίλειος, Λιακούλη Ευαγγελία, Παπαναστάσης Νικόλαος, Κανέλλη Γαρυφαλλιά (Λιάνα), Κομνηνάκα Μαρία, Μυλωνάκης Αντώνιος, Χήτας Κωνσταντίνος και Αδαμοπούλου Αγγελική .</w:t>
      </w:r>
    </w:p>
    <w:p w:rsidR="00CC50D0" w:rsidRDefault="00052FE2" w:rsidP="00360571">
      <w:pPr>
        <w:spacing w:line="276" w:lineRule="auto"/>
        <w:ind w:firstLine="851"/>
        <w:contextualSpacing/>
        <w:jc w:val="both"/>
      </w:pPr>
      <w:r>
        <w:rPr>
          <w:b/>
        </w:rPr>
        <w:t>ΜΑΞΙΜΟΣ ΧΑΡΑΚΟΠΟΥΛΟΣ(Πρόεδρος της Επιτροπής)</w:t>
      </w:r>
      <w:r>
        <w:t>: Τον λόγο έχει ο κ. Κωνσταντίνος Χήτας.</w:t>
      </w:r>
    </w:p>
    <w:p w:rsidR="006D75BA" w:rsidRDefault="00052FE2" w:rsidP="006D75BA">
      <w:pPr>
        <w:spacing w:line="276" w:lineRule="auto"/>
        <w:ind w:firstLine="851"/>
        <w:contextualSpacing/>
        <w:jc w:val="both"/>
      </w:pPr>
      <w:r>
        <w:rPr>
          <w:b/>
        </w:rPr>
        <w:t>ΚΩΝΣΤΑΝΤΙΝΟΣ ΧΗΤΑΣ</w:t>
      </w:r>
      <w:r>
        <w:t xml:space="preserve"> </w:t>
      </w:r>
      <w:r>
        <w:rPr>
          <w:b/>
          <w:bCs/>
        </w:rPr>
        <w:t>(Εισηγητής της ΕΛΛΗΝΙΚΗΣ ΛΥΣΗΣ - ΚΥΡΙΑΚΟΣ ΒΕΛΟΠΟΥΛΟΣ)</w:t>
      </w:r>
      <w:r>
        <w:t xml:space="preserve">:Κύριε Συνήγορε, κύριε Υπουργέ, καλοσύνη σας που είστε σήμερα εδώ, είναι πολύ σημαντικό το θέμα. Βέβαια, κύριε Συνήγορε, θα προτιμούσαμε από τα προβλήματα σε ιατρικό προσωπικό, ψυχολόγους απασχόλησης, που αντιμετωπίζουν το μεγαλύτερο ποσοστό που είναι λαθρομετανάστες και ένα μικρό ποσοστό που είναι πραγματικά πρόσφυγες, σαν Συνήγορος του Πολίτη - ίσως μια άλλη φορά - να μιλούσαμε σήμερα εδώ και να κουβεντιάζαμε για τα πραγματικά προβλήματα των Ελλήνων στην καθημερινότητα, την ανεργία, τη φτώχεια, την ανέχεια και όλα τα υπόλοιπα. </w:t>
      </w:r>
    </w:p>
    <w:p w:rsidR="00CC50D0" w:rsidRDefault="00052FE2" w:rsidP="006D75BA">
      <w:pPr>
        <w:spacing w:line="276" w:lineRule="auto"/>
        <w:ind w:firstLine="851"/>
        <w:contextualSpacing/>
        <w:jc w:val="both"/>
        <w:rPr>
          <w:rFonts w:ascii="Calibri" w:hAnsi="Calibri"/>
        </w:rPr>
      </w:pPr>
      <w:r>
        <w:t xml:space="preserve">Κύριε </w:t>
      </w:r>
      <w:proofErr w:type="spellStart"/>
      <w:r>
        <w:t>Μηταράκη</w:t>
      </w:r>
      <w:proofErr w:type="spellEnd"/>
      <w:r>
        <w:t>, όταν αναλάβατε το Υπουργείο, πραγματικά εκφράσαμε ένα θαυμασμό με την έννοια ότι αναλάβατε το πιο δύσκολο Υπουργείο, αυτή τη στιγμή. Θεωρώ ότι ίσως και να είναι εφάμιλλο του Οικονομικών ή του Υπουργείου Υγείας.</w:t>
      </w:r>
    </w:p>
    <w:p w:rsidR="00CC50D0" w:rsidRDefault="00052FE2" w:rsidP="00360571">
      <w:pPr>
        <w:spacing w:line="276" w:lineRule="auto"/>
        <w:ind w:firstLine="720"/>
        <w:contextualSpacing/>
        <w:jc w:val="both"/>
        <w:rPr>
          <w:rFonts w:ascii="Calibri" w:hAnsi="Calibri"/>
        </w:rPr>
      </w:pPr>
      <w:r>
        <w:t xml:space="preserve">Θα είναι αυτό, όμως, κύριε Μηταράκη, το οποίο θα προκαλέσει το μεγαλύτερο πολιτικό κόστος στην Κυβέρνηση της Νέας Δημοκρατίας. Το </w:t>
      </w:r>
      <w:proofErr w:type="spellStart"/>
      <w:r>
        <w:t>λαθρομεταναστευτικό</w:t>
      </w:r>
      <w:proofErr w:type="spellEnd"/>
      <w:r>
        <w:t xml:space="preserve"> είναι αυτό, το οποίο θα σας προκαλέσει τη μεγαλύτερη ζημιά. Και, πολύ απλά, γιατί δεν έχετε καμία διάθεση να το λύσετε. Η διάθεσή σας είναι να το διαχειριστείτε απλώς, με κάποιους τρόπους, οι οποίοι δεν δίνουν καμία λύση.</w:t>
      </w:r>
    </w:p>
    <w:p w:rsidR="00CC50D0" w:rsidRDefault="00052FE2" w:rsidP="00360571">
      <w:pPr>
        <w:spacing w:line="276" w:lineRule="auto"/>
        <w:ind w:firstLine="720"/>
        <w:contextualSpacing/>
        <w:jc w:val="both"/>
        <w:rPr>
          <w:rFonts w:ascii="Calibri" w:hAnsi="Calibri"/>
        </w:rPr>
      </w:pPr>
      <w:r>
        <w:lastRenderedPageBreak/>
        <w:t xml:space="preserve">Κύριε Συνήγορε, ο κόσμος και οι Έλληνες έχουν πολλά προβλήματα. </w:t>
      </w:r>
    </w:p>
    <w:p w:rsidR="00CC50D0" w:rsidRDefault="00052FE2" w:rsidP="00360571">
      <w:pPr>
        <w:spacing w:line="276" w:lineRule="auto"/>
        <w:ind w:firstLine="720"/>
        <w:contextualSpacing/>
        <w:jc w:val="both"/>
      </w:pPr>
      <w:r>
        <w:t xml:space="preserve">Προχθές, κάποιοι κυνηγούσαν ανήλικα κορίτσια στην Καβάλα – από αυτούς, τους οποίους κουβεντιάζετε, σήμερα, εδώ. Δεν ξέρω αν το έχετε μάθει. Στον Έβρο υπάρχουν ακόμα πολύ σοβαρές ροές. Δυστυχώς. Και μας το λένε καθημερινά οι πολίτες του Έβρου.  Στο </w:t>
      </w:r>
      <w:proofErr w:type="spellStart"/>
      <w:r>
        <w:t>Τυμπάκι</w:t>
      </w:r>
      <w:proofErr w:type="spellEnd"/>
      <w:r>
        <w:t xml:space="preserve"> ξυλοκόπησαν έναν Έλληνα, πριν από λίγες μέρες, ο όποιος πήγε να υπερασπιστεί την κοπέλα του. Στα λουτρά της Νέας Απολλωνίας, για παράδειγμα, - και αυτό έχει να κάνει με την ποσόστωση, κύριε Μηταράκη - είναι μία ελληνική οικογένεια ανάμεσα σε 1.040 λαθρομετανάστες. Στα λουτρά της Νέας Απολλωνίας. Βρεθήκατε στα μέρη μας, στη βόρεια Ελλάδα, τις προάλλες. Μία ελληνική οικογένεια ανάμεσα σε 1.040 λαθρομετανάστες. Προχθές, στη Χίο - στο νησί σας - είχαμε τη γιορτή </w:t>
      </w:r>
      <w:proofErr w:type="spellStart"/>
      <w:r>
        <w:t>Ασούρα</w:t>
      </w:r>
      <w:proofErr w:type="spellEnd"/>
      <w:r>
        <w:t xml:space="preserve">, «χύμα», χωρίς μάσκες, κάποιοι άνθρωποι να κραυγάζουν. Δεν ξέρω ακριβώς και τι γιόρταζαν. Μπουλούκια στους δρόμους. Δεν είναι η Ελλάδα αυτή, την οποία γνωρίσαμε και θέλουμε, αύριο, να παραδώσουμε στα παιδιά μας. </w:t>
      </w:r>
    </w:p>
    <w:p w:rsidR="00CC50D0" w:rsidRDefault="00052FE2" w:rsidP="00360571">
      <w:pPr>
        <w:spacing w:line="276" w:lineRule="auto"/>
        <w:ind w:firstLine="720"/>
        <w:contextualSpacing/>
        <w:jc w:val="both"/>
      </w:pPr>
      <w:r>
        <w:t xml:space="preserve">Αφήνω κατά μέρος, κύριε Συνήγορε, τις παρατηρήσεις για την ακαταλληλότητα στους χώρους διαμονής και θα πάω στην Έκθεση. Η Έκθεση, πραγματικά, είναι κόλαφος για την Κυβέρνηση και για το Υπουργείο Μετανάστευσης. Καταρρίπτει όλους τους μύθους, για επιστροφές λαθρομεταναστών, τους οποίους ισχυρίζεται η Κυβέρνηση. Λέτε στην Έκθεση, κύριε Συνήγορε, αν κάνω λάθος, να μου το πείτε: «Ο στόχος της ενίσχυσης των επιστροφών παράτυπων μεταναστών στις χώρες καταγωγής τους δεν φαίνεται να επαληθεύεται από τα διαθέσιμα μέχρι σήμερα στοιχεία». Αυτό λέτε. </w:t>
      </w:r>
    </w:p>
    <w:p w:rsidR="00CC50D0" w:rsidRDefault="00052FE2" w:rsidP="00360571">
      <w:pPr>
        <w:spacing w:line="276" w:lineRule="auto"/>
        <w:ind w:firstLine="720"/>
        <w:contextualSpacing/>
        <w:jc w:val="both"/>
      </w:pPr>
      <w:r>
        <w:t xml:space="preserve">Οι αναγκαστικές επιστροφές του 2019 εμφανίζουν μείωση σε σχέση με το 2018. Άρα, το 2019 είχαμε λιγότερες επιστροφές σε σχέση με το 2018. Αυτό λέτε εσείς. Τέσσερις χιλιάδες οκτακόσιες εξήντα οκτώ (4.868) αναγκαστικές επιστροφές, μείωση 37%. </w:t>
      </w:r>
    </w:p>
    <w:p w:rsidR="00CC50D0" w:rsidRDefault="00052FE2" w:rsidP="00360571">
      <w:pPr>
        <w:spacing w:line="276" w:lineRule="auto"/>
        <w:ind w:firstLine="720"/>
        <w:contextualSpacing/>
        <w:jc w:val="both"/>
      </w:pPr>
      <w:r>
        <w:t xml:space="preserve">Το χειρότερο; Η μεγαλύτερη ομάδα αυτών που απομακρύνονται, δεν είναι ούτε Νιγηριανοί, </w:t>
      </w:r>
      <w:proofErr w:type="spellStart"/>
      <w:r>
        <w:t>Κογκολέζοι</w:t>
      </w:r>
      <w:proofErr w:type="spellEnd"/>
      <w:r>
        <w:t>, Αφγανοί, Πακιστανοί. Δηλαδή, αυτοί, οι οποίοι λαθραία, παράνομα, μπαίνουν στη χώρα μας. Είναι Αλβανοί και Ουκρανοί. Το λέτε εσείς. Γιατί τα λέγαμε εμείς, μέχρι και σήμερα, και μας λέγανε ακραίους και μας λέγανε διάφορα ότι παρουσιάζουμε περίεργα νούμερα και αριθμούς. Αυτά τα λέει, λοιπόν, ο Συνήγορος του Πολίτη.</w:t>
      </w:r>
    </w:p>
    <w:p w:rsidR="00CC50D0" w:rsidRDefault="00052FE2" w:rsidP="00360571">
      <w:pPr>
        <w:spacing w:line="276" w:lineRule="auto"/>
        <w:ind w:firstLine="720"/>
        <w:contextualSpacing/>
        <w:jc w:val="both"/>
      </w:pPr>
      <w:r>
        <w:t xml:space="preserve">Την ίδια ώρα, αυξάνεται και η διοικητική κράτηση αυτών που είπατε. Συνολικά, σε Κέντρα Κράτησης και Αστυνομικά Τμήματα, υπερβαίνουν τους 4.000, το 2019. Το 2018, ήταν 3.400. Να μην φάω το χρόνο μου με στοιχεία, τα οποία ήδη ακούστηκαν. </w:t>
      </w:r>
    </w:p>
    <w:p w:rsidR="00CC50D0" w:rsidRDefault="00052FE2" w:rsidP="00360571">
      <w:pPr>
        <w:spacing w:line="276" w:lineRule="auto"/>
        <w:ind w:firstLine="720"/>
        <w:contextualSpacing/>
        <w:jc w:val="both"/>
      </w:pPr>
      <w:r>
        <w:t xml:space="preserve">Έχουμε νέα απάντηση, που δόθηκε σε Ερώτηση της ΕΛΛΗΝΙΚΗΣ ΛΥΣΗΣ: Τι κόσμος υπάρχει στα Κέντρα Κράτησης, κύριε Συνήγορε; Από τους 11.414 κρατουμένους, οι 4.700 είναι Έλληνες - 41%- και το υπόλοιπο 58,3 είναι αλλοδαποί. </w:t>
      </w:r>
    </w:p>
    <w:p w:rsidR="00CC50D0" w:rsidRDefault="00052FE2" w:rsidP="00360571">
      <w:pPr>
        <w:spacing w:line="276" w:lineRule="auto"/>
        <w:ind w:firstLine="720"/>
        <w:contextualSpacing/>
        <w:jc w:val="both"/>
      </w:pPr>
      <w:r>
        <w:t xml:space="preserve">Στα Κέντρα Κράτησης, μερικά παραδείγματα: Στο Ειδικό Κέντρο Κράτησης Νέων Βόλου, σε σύνολο 126 κρατουμένων, το 0,8% είναι οι Έλληνες, απαντάει το Υπουργείο τώρα στην ΕΛΛΗΝΙΚΗ ΛΥΣΗ-, το 33,3% Πακιστανοί, το 15,9%  </w:t>
      </w:r>
      <w:proofErr w:type="spellStart"/>
      <w:r>
        <w:t>Σύροι</w:t>
      </w:r>
      <w:proofErr w:type="spellEnd"/>
      <w:r>
        <w:t xml:space="preserve">, το 11,1% Αφγανοί, το 10,3 Αλγερινοί. Στον Κορυδαλλό, στα Τρίκαλα, το ίδιο, για να μην πλατειάσω. </w:t>
      </w:r>
    </w:p>
    <w:p w:rsidR="006D75BA" w:rsidRDefault="00052FE2" w:rsidP="006D75BA">
      <w:pPr>
        <w:spacing w:line="276" w:lineRule="auto"/>
        <w:ind w:firstLine="720"/>
        <w:contextualSpacing/>
        <w:jc w:val="both"/>
      </w:pPr>
      <w:r>
        <w:t xml:space="preserve">Πάμε, τώρα, στις επιχειρήσεις </w:t>
      </w:r>
      <w:proofErr w:type="spellStart"/>
      <w:r>
        <w:t>επανεισδοχής</w:t>
      </w:r>
      <w:proofErr w:type="spellEnd"/>
      <w:r>
        <w:t xml:space="preserve"> στην Τουρκία, με βάση τη Συμφωνία Ευρωπαϊκής Ένωσης και Τουρκίας. Γιατί κι εδώ «θάλασσα» τα κάνετε, κύριε Μηταράκη. Χάλι μαύρο κι εδώ. Δίνουμε πάτημα σε όποιον θέλει να προσβάλει διαδικασία. Είναι λες και δεν θέλουμε να τους διώξουμε. Είμαστε τελείως ανέτοιμοι. Με ελλείψεις παροιμιώδεις. Τις ανέφερε ο Συνήγορος του Πολίτη. </w:t>
      </w:r>
    </w:p>
    <w:p w:rsidR="00CC50D0" w:rsidRDefault="00052FE2" w:rsidP="006D75BA">
      <w:pPr>
        <w:spacing w:line="276" w:lineRule="auto"/>
        <w:ind w:firstLine="720"/>
        <w:contextualSpacing/>
        <w:jc w:val="both"/>
      </w:pPr>
      <w:r>
        <w:lastRenderedPageBreak/>
        <w:t>Θα φρεσκάρω και εγώ, λίγο, τη μνήμη των Ελληνίδων και των Ελλήνων, τώρα. Ελλείψεις στην πληρότητα υπηρεσιακού φακέλου, έλλειψη έγκυρης ενημέρωσης προ 24ων τουλάχιστον ωρών, έλλειψη διερμηνείας, ελλείψεις ιατρικών φακέλων και πάει λέγοντας.</w:t>
      </w:r>
    </w:p>
    <w:p w:rsidR="00CC50D0" w:rsidRDefault="00052FE2" w:rsidP="00360571">
      <w:pPr>
        <w:spacing w:line="276" w:lineRule="auto"/>
        <w:ind w:firstLine="720"/>
        <w:contextualSpacing/>
        <w:jc w:val="both"/>
      </w:pPr>
      <w:r>
        <w:t xml:space="preserve">Και πάμε, τώρα - εδώ έχει πολύ μεγάλο ενδιαφέρον - σε επίσημα στοιχεία του Υπουργείου Μετανάστευσης. Δεν είναι ούτε δικά μας, ούτε του Συνηγόρου του Πολίτη. Για καιρό, ζητούσαμε στοιχεία είναι η αλήθεια από το Υπουργείο, για τις επιστροφές, αλλά απάντηση δεν παίρναμε. Τα στατιστικά στοιχεία του Υπουργείου σταματούσαν στο Φεβρουάριο. Τελευταία, όμως, δόθηκαν στη δημοσιότητα και αυτό οφείλω να το πω. </w:t>
      </w:r>
    </w:p>
    <w:p w:rsidR="006D75BA" w:rsidRDefault="00052FE2" w:rsidP="00360571">
      <w:pPr>
        <w:spacing w:line="276" w:lineRule="auto"/>
        <w:ind w:firstLine="720"/>
        <w:contextualSpacing/>
        <w:jc w:val="both"/>
        <w:rPr>
          <w:rFonts w:cs="Arial"/>
          <w:color w:val="212529"/>
        </w:rPr>
      </w:pPr>
      <w:r>
        <w:t xml:space="preserve">Μάλιστα, κύριε Υπουργέ, λέτε ότι, ως Κυβέρνηση τα πάτε καλά. Πάμε να δούμε, λοιπόν, πόσο καλά τα πηγαίνετε, μαζί, εδώ, σήμερα. Σήμερα, βέβαια, μιλάμε για επιστροφές. Πριν έρθω σε αυτές, να σταθώ και σε κάποια χρήσιμα συμπεράσματα. Λέει, λοιπόν, το Υπουργείο, «ευλογώντας τα γένια του», το εξής: «Μείωση κατά 90% παρουσιάζουν οι αφίξεις». Οι μεταφορές, στο τελευταίο τρίμηνο του 2020, σημείωσαν αύξηση κατά 370%. Τριακόσια εβδομήντα τοις εκατό αύξηση μεταφορών είχαμε μέσα στο 2019. Μεταφέρθηκαν κοντά στις 10.000, κύριε Συνήγορε. Εννιά χιλιάδες </w:t>
      </w:r>
      <w:proofErr w:type="spellStart"/>
      <w:r>
        <w:t>ενιακόσιοι</w:t>
      </w:r>
      <w:proofErr w:type="spellEnd"/>
      <w:r>
        <w:t xml:space="preserve"> είκοσι εννέα άνθρωποι, του τελευταίους 3 μήνες του 2020. Τώρα, τρεις μήνες. Που πήγαν, ρε παιδιά, αυτοί; Γι’ αυτό λέω «διαχείριση» και όχι λύση του προβλήματος.</w:t>
      </w:r>
    </w:p>
    <w:p w:rsidR="00CC50D0" w:rsidRDefault="00052FE2" w:rsidP="00360571">
      <w:pPr>
        <w:spacing w:line="276" w:lineRule="auto"/>
        <w:ind w:firstLine="720"/>
        <w:contextualSpacing/>
        <w:jc w:val="both"/>
        <w:rPr>
          <w:rFonts w:cs="Arial"/>
          <w:color w:val="212529"/>
        </w:rPr>
      </w:pPr>
      <w:r>
        <w:rPr>
          <w:rFonts w:cs="Arial"/>
          <w:color w:val="212529"/>
        </w:rPr>
        <w:t xml:space="preserve">Δεν είναι λύση να τους πάρω, που καλώς τους παίρνεις για να ανασάνουν τα νησάκια μας τα οποία έχουν </w:t>
      </w:r>
      <w:proofErr w:type="spellStart"/>
      <w:r>
        <w:rPr>
          <w:rFonts w:cs="Arial"/>
          <w:color w:val="212529"/>
        </w:rPr>
        <w:t>βογγίξει</w:t>
      </w:r>
      <w:proofErr w:type="spellEnd"/>
      <w:r>
        <w:rPr>
          <w:rFonts w:cs="Arial"/>
          <w:color w:val="212529"/>
        </w:rPr>
        <w:t xml:space="preserve"> για να τους πας πού; </w:t>
      </w:r>
    </w:p>
    <w:p w:rsidR="00CC50D0" w:rsidRDefault="00052FE2" w:rsidP="00360571">
      <w:pPr>
        <w:spacing w:line="276" w:lineRule="auto"/>
        <w:ind w:firstLine="720"/>
        <w:contextualSpacing/>
        <w:jc w:val="both"/>
      </w:pPr>
      <w:r>
        <w:rPr>
          <w:rFonts w:cs="Arial"/>
          <w:color w:val="212529"/>
        </w:rPr>
        <w:t>Στην ηπειρωτική χώρα; Αυτό δεν είναι λύση, είναι διαχείριση και υπάρχουν και πολλά γραφήματα. Ένα γράφημα του Υπουργείου  που λέει : «αφίξεις στη Λέσβο είχαμε το Μάιο 227, έφυγαν 1359».</w:t>
      </w:r>
    </w:p>
    <w:p w:rsidR="00CC50D0" w:rsidRDefault="00052FE2" w:rsidP="00360571">
      <w:pPr>
        <w:spacing w:line="276" w:lineRule="auto"/>
        <w:ind w:firstLine="720"/>
        <w:contextualSpacing/>
        <w:jc w:val="both"/>
      </w:pPr>
      <w:r>
        <w:rPr>
          <w:rFonts w:cs="Arial"/>
          <w:color w:val="212529"/>
        </w:rPr>
        <w:t xml:space="preserve">Πού πήγανε; </w:t>
      </w:r>
    </w:p>
    <w:p w:rsidR="00CC50D0" w:rsidRDefault="00052FE2" w:rsidP="00360571">
      <w:pPr>
        <w:spacing w:line="276" w:lineRule="auto"/>
        <w:ind w:firstLine="720"/>
        <w:contextualSpacing/>
        <w:jc w:val="both"/>
      </w:pPr>
      <w:r>
        <w:rPr>
          <w:rFonts w:cs="Arial"/>
          <w:color w:val="212529"/>
        </w:rPr>
        <w:t>Αφίξεις στις μεταφορές. Φυσικά στην ενδοχώρα και πάμε να πετύχουμε τώρα, κύριε Συνήγορε και κύριε Υπουργέ, το 1%. Να μην ξεπερνάει το ποσοστό με βάση τον πληθυσμό το 1% λέτε και εδώ πάλι αρχίζετε τα περίεργα, όπως κάνετε και με τα σχολεία με τους μαθητές, που λέτε ότι ίδια λογική 17 μαθητές είναι ο μέσος όρος. Ναι, αλλά δεν είναι αυτό λογική, δεν βγαίνει.</w:t>
      </w:r>
    </w:p>
    <w:p w:rsidR="00CC50D0" w:rsidRDefault="00052FE2" w:rsidP="00360571">
      <w:pPr>
        <w:spacing w:line="276" w:lineRule="auto"/>
        <w:ind w:firstLine="720"/>
        <w:contextualSpacing/>
        <w:jc w:val="both"/>
      </w:pPr>
      <w:r>
        <w:rPr>
          <w:rFonts w:cs="Arial"/>
          <w:color w:val="212529"/>
        </w:rPr>
        <w:t xml:space="preserve">Το ίδιο κάνετε και στην Κεντρική Μακεδονία, όπου διαμένουν 15.000 κόσμος είναι το 0,8 του πληθυσμού. Στο Δήμο Βόλβης έχουμε πάνω από 2.500 διαμένοντες σε ένα μικρό χώρο, το ίδιο στη δομή της Νέας Καβάλας. Δηλαδή, είναι ποσοστιαία αντιστοιχία αυτή; </w:t>
      </w:r>
    </w:p>
    <w:p w:rsidR="00CC50D0" w:rsidRDefault="00052FE2" w:rsidP="00360571">
      <w:pPr>
        <w:spacing w:line="276" w:lineRule="auto"/>
        <w:ind w:firstLine="720"/>
        <w:contextualSpacing/>
        <w:jc w:val="both"/>
        <w:rPr>
          <w:rFonts w:cs="Arial"/>
          <w:color w:val="212529"/>
        </w:rPr>
      </w:pPr>
      <w:r>
        <w:rPr>
          <w:rFonts w:cs="Arial"/>
          <w:color w:val="212529"/>
        </w:rPr>
        <w:t>Για αυτό λέμε, ότι άλλα λένε οι αριθμοί και άλλα η πραγματικότητα.</w:t>
      </w:r>
    </w:p>
    <w:p w:rsidR="00CC50D0" w:rsidRDefault="00052FE2" w:rsidP="00360571">
      <w:pPr>
        <w:spacing w:line="276" w:lineRule="auto"/>
        <w:ind w:firstLine="720"/>
        <w:contextualSpacing/>
        <w:jc w:val="both"/>
        <w:rPr>
          <w:rFonts w:cs="Arial"/>
          <w:color w:val="212529"/>
        </w:rPr>
      </w:pPr>
      <w:r>
        <w:rPr>
          <w:rFonts w:cs="Arial"/>
          <w:color w:val="212529"/>
        </w:rPr>
        <w:t>Οι κατά τόπους Δήμοι σηκώνουν το βάρος και εσείς προσπαθείτε να κρύψετε την αλήθεια μέσα από στατιστικά τρικ.</w:t>
      </w:r>
    </w:p>
    <w:p w:rsidR="00CC50D0" w:rsidRDefault="00052FE2" w:rsidP="00360571">
      <w:pPr>
        <w:spacing w:line="276" w:lineRule="auto"/>
        <w:ind w:firstLine="720"/>
        <w:contextualSpacing/>
        <w:jc w:val="both"/>
      </w:pPr>
      <w:r>
        <w:rPr>
          <w:rFonts w:cs="Arial"/>
          <w:color w:val="212529"/>
        </w:rPr>
        <w:t xml:space="preserve">Πάμε και στον τρίτο πίνακα «Υπουργείο Μετανάστευσης – επιστροφές». Εδώ λέτε, όσο αναλυτικά τα λέτε: «αποχωρήσεις Ιούλιος 2020» έχετε με μπλε φόντο τις αναγκαστικές, 32%. </w:t>
      </w:r>
    </w:p>
    <w:p w:rsidR="00CC50D0" w:rsidRDefault="00052FE2" w:rsidP="00360571">
      <w:pPr>
        <w:spacing w:line="276" w:lineRule="auto"/>
        <w:ind w:firstLine="720"/>
        <w:contextualSpacing/>
        <w:jc w:val="both"/>
      </w:pPr>
      <w:r>
        <w:rPr>
          <w:rFonts w:cs="Arial"/>
          <w:color w:val="212529"/>
        </w:rPr>
        <w:t xml:space="preserve">Τι είναι αυτά τα νούμερα; 32% ήταν οι αναγκαστικές, 13% οι αποχωρήσεις ΔΟΜ,  23% Δουβλίνο. Δεν μας λέτε πόσοι. Λέτε 32,23,17, αλλά από τι αριθμό; Από 100, από 200 από 50.000, από 60.000; Δείχνετε κάτι </w:t>
      </w:r>
      <w:proofErr w:type="spellStart"/>
      <w:r>
        <w:rPr>
          <w:rFonts w:cs="Arial"/>
          <w:color w:val="212529"/>
        </w:rPr>
        <w:t>νουμεράκια</w:t>
      </w:r>
      <w:proofErr w:type="spellEnd"/>
      <w:r>
        <w:rPr>
          <w:rFonts w:cs="Arial"/>
          <w:color w:val="212529"/>
        </w:rPr>
        <w:t>. Τι σημαίνει αυτό;</w:t>
      </w:r>
    </w:p>
    <w:p w:rsidR="00CC50D0" w:rsidRDefault="00052FE2" w:rsidP="00360571">
      <w:pPr>
        <w:spacing w:line="276" w:lineRule="auto"/>
        <w:ind w:firstLine="720"/>
        <w:contextualSpacing/>
        <w:jc w:val="both"/>
        <w:rPr>
          <w:rFonts w:cs="Arial"/>
          <w:color w:val="212529"/>
        </w:rPr>
      </w:pPr>
      <w:r>
        <w:rPr>
          <w:rFonts w:cs="Arial"/>
          <w:color w:val="212529"/>
        </w:rPr>
        <w:t>Έρχομαι τώρα, κύριε Συνήγορε, σε κάποια ερωτήματα που θέλουμε ως κόμμα να θέσουμε σε εσάς.</w:t>
      </w:r>
    </w:p>
    <w:p w:rsidR="00CC50D0" w:rsidRDefault="00052FE2" w:rsidP="00360571">
      <w:pPr>
        <w:spacing w:line="276" w:lineRule="auto"/>
        <w:ind w:firstLine="720"/>
        <w:contextualSpacing/>
        <w:jc w:val="both"/>
      </w:pPr>
      <w:r>
        <w:rPr>
          <w:rFonts w:cs="Arial"/>
          <w:color w:val="212529"/>
        </w:rPr>
        <w:t>Είναι λύση, κύριε Συνήγορε, η διασπορά των λαθρομεταναστών στην ηπειρωτική χώρα ασκώντας πίεση στις τοπικές κοινωνίες; Εάν είναι λύση στο πρόβλημα αυτό, όχι λύση για τα νησιά, αλλά στο πρόβλημα της Ελλάδος.</w:t>
      </w:r>
    </w:p>
    <w:p w:rsidR="00CC50D0" w:rsidRDefault="00052FE2" w:rsidP="00360571">
      <w:pPr>
        <w:spacing w:line="276" w:lineRule="auto"/>
        <w:ind w:firstLine="720"/>
        <w:contextualSpacing/>
        <w:jc w:val="both"/>
      </w:pPr>
      <w:r>
        <w:rPr>
          <w:rFonts w:cs="Arial"/>
          <w:color w:val="212529"/>
        </w:rPr>
        <w:lastRenderedPageBreak/>
        <w:t>Ποια είναι η άποψή σας, κύριε Συνήγορε, για την πρόταση - προμελέτη που έχουμε καταθέσει στο Ελληνικό Κοινοβούλιο και στην Κυβέρνηση, η Ελληνική Λύση, που έχει να κάνει με την προσωρινή μετακίνηση των αλλοδαπών σε ακατοίκητα νησιά με δομές, προκειμένου να αποσυμφορηθεί το σύνολο της χώρας;</w:t>
      </w:r>
    </w:p>
    <w:p w:rsidR="00CC50D0" w:rsidRDefault="00052FE2" w:rsidP="00360571">
      <w:pPr>
        <w:spacing w:line="276" w:lineRule="auto"/>
        <w:ind w:firstLine="720"/>
        <w:contextualSpacing/>
        <w:jc w:val="both"/>
      </w:pPr>
      <w:r>
        <w:rPr>
          <w:rFonts w:cs="Arial"/>
          <w:color w:val="212529"/>
        </w:rPr>
        <w:t xml:space="preserve">Ποια είναι η εκτίμησή σας για την εφαρμογή στη χώρα μας του άρθρου 33 της Συνθήκη της Γενεύης ως προς τη δυνατότητα </w:t>
      </w:r>
      <w:proofErr w:type="spellStart"/>
      <w:r>
        <w:rPr>
          <w:rFonts w:cs="Arial"/>
          <w:color w:val="212529"/>
        </w:rPr>
        <w:t>επαναπροώθησης</w:t>
      </w:r>
      <w:proofErr w:type="spellEnd"/>
      <w:r>
        <w:rPr>
          <w:rFonts w:cs="Arial"/>
          <w:color w:val="212529"/>
        </w:rPr>
        <w:t xml:space="preserve"> για λόγους εθνικής ασφάλειας και δημόσιας τάξης, γιατί και οι δύο λόγοι αυτοί συντρέχουν στην Ελλάδα μας σήμερα. </w:t>
      </w:r>
    </w:p>
    <w:p w:rsidR="00CC50D0" w:rsidRDefault="00052FE2" w:rsidP="00360571">
      <w:pPr>
        <w:spacing w:line="276" w:lineRule="auto"/>
        <w:ind w:firstLine="720"/>
        <w:contextualSpacing/>
        <w:jc w:val="both"/>
        <w:rPr>
          <w:rFonts w:cs="Arial"/>
          <w:color w:val="212529"/>
        </w:rPr>
      </w:pPr>
      <w:r>
        <w:rPr>
          <w:rFonts w:cs="Arial"/>
          <w:color w:val="212529"/>
        </w:rPr>
        <w:t>Θα έχετε επίσης υπόψη σας την απόφαση του Ευρωπαϊκού Δικαστηρίου Ανθρωπίνων Δικαιωμάτων για την επιστροφή των παράνομων μεταναστών από την Ισπανία στο Μαρόκο.</w:t>
      </w:r>
    </w:p>
    <w:p w:rsidR="00CC50D0" w:rsidRDefault="00052FE2" w:rsidP="00360571">
      <w:pPr>
        <w:spacing w:line="276" w:lineRule="auto"/>
        <w:ind w:firstLine="720"/>
        <w:contextualSpacing/>
        <w:jc w:val="both"/>
      </w:pPr>
      <w:r>
        <w:rPr>
          <w:rFonts w:cs="Arial"/>
          <w:color w:val="212529"/>
        </w:rPr>
        <w:t>Δεν πρέπει να εφαρμοστεί και από τη χώρα μας η ανάλογη απόφαση, κύριε Συνήγορε του Πολίτη;</w:t>
      </w:r>
    </w:p>
    <w:p w:rsidR="00CC50D0" w:rsidRDefault="00052FE2" w:rsidP="00360571">
      <w:pPr>
        <w:spacing w:line="276" w:lineRule="auto"/>
        <w:ind w:firstLine="720"/>
        <w:contextualSpacing/>
        <w:jc w:val="both"/>
      </w:pPr>
      <w:r>
        <w:rPr>
          <w:rFonts w:cs="Arial"/>
          <w:color w:val="212529"/>
        </w:rPr>
        <w:t xml:space="preserve">Η Κύπρος - και κλείνω με αυτό, κύριε Πρόεδρε – εχθές, 8 του μηνός, επέστρεψε πίσω στον Λίβανο, ο οποίος Λίβανος, βέβαια, συνεργάστηκε, όσους παράνομους μετανάστες πήγαν στην Κύπρο, ήρθαν με το </w:t>
      </w:r>
      <w:proofErr w:type="spellStart"/>
      <w:r>
        <w:rPr>
          <w:rFonts w:cs="Arial"/>
          <w:color w:val="212529"/>
        </w:rPr>
        <w:t>σκαφάκι</w:t>
      </w:r>
      <w:proofErr w:type="spellEnd"/>
      <w:r>
        <w:rPr>
          <w:rFonts w:cs="Arial"/>
          <w:color w:val="212529"/>
        </w:rPr>
        <w:t xml:space="preserve"> και την ίδια ώρα τους γύρισαν πίσω.</w:t>
      </w:r>
    </w:p>
    <w:p w:rsidR="00CC50D0" w:rsidRDefault="00052FE2" w:rsidP="00360571">
      <w:pPr>
        <w:spacing w:line="276" w:lineRule="auto"/>
        <w:ind w:firstLine="720"/>
        <w:contextualSpacing/>
        <w:jc w:val="both"/>
        <w:rPr>
          <w:rFonts w:cs="Arial"/>
          <w:color w:val="212529"/>
        </w:rPr>
      </w:pPr>
      <w:r>
        <w:rPr>
          <w:rFonts w:cs="Arial"/>
          <w:color w:val="212529"/>
        </w:rPr>
        <w:t>Ευχαριστώ πολύ.</w:t>
      </w:r>
    </w:p>
    <w:p w:rsidR="00CC50D0" w:rsidRDefault="00052FE2" w:rsidP="00360571">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Ευχαριστούμε, 8 του μηνός είναι σήμερα.</w:t>
      </w:r>
    </w:p>
    <w:p w:rsidR="00CC50D0" w:rsidRDefault="00052FE2" w:rsidP="00360571">
      <w:pPr>
        <w:spacing w:line="276" w:lineRule="auto"/>
        <w:ind w:firstLine="720"/>
        <w:contextualSpacing/>
        <w:jc w:val="both"/>
        <w:rPr>
          <w:rFonts w:cs="Arial"/>
          <w:color w:val="212529"/>
        </w:rPr>
      </w:pPr>
      <w:r>
        <w:rPr>
          <w:rFonts w:cs="Arial"/>
          <w:color w:val="212529"/>
        </w:rPr>
        <w:t>Τον λόγο έχει η κυρία Αδαμοπούλου.</w:t>
      </w:r>
    </w:p>
    <w:p w:rsidR="00CC50D0" w:rsidRDefault="00052FE2" w:rsidP="00360571">
      <w:pPr>
        <w:spacing w:line="276" w:lineRule="auto"/>
        <w:ind w:firstLine="720"/>
        <w:contextualSpacing/>
        <w:jc w:val="both"/>
      </w:pPr>
      <w:r>
        <w:rPr>
          <w:rFonts w:cs="Arial"/>
          <w:b/>
          <w:color w:val="212529"/>
        </w:rPr>
        <w:t xml:space="preserve">ΑΓΓΕΛΙΚΗ ΑΔΑΜΟΠΟΥΛΟΥ (Εισηγήτρια του </w:t>
      </w:r>
      <w:proofErr w:type="spellStart"/>
      <w:r>
        <w:rPr>
          <w:rFonts w:cs="Arial"/>
          <w:b/>
          <w:color w:val="212529"/>
        </w:rPr>
        <w:t>ΜέΡΑ</w:t>
      </w:r>
      <w:proofErr w:type="spellEnd"/>
      <w:r>
        <w:rPr>
          <w:rFonts w:cs="Arial"/>
          <w:b/>
          <w:color w:val="212529"/>
        </w:rPr>
        <w:t xml:space="preserve"> 25)</w:t>
      </w:r>
      <w:r>
        <w:rPr>
          <w:rFonts w:cs="Arial"/>
          <w:color w:val="212529"/>
        </w:rPr>
        <w:t xml:space="preserve">: Να καλωσορίσω και εγώ από την πλευρά μου τον Συνήγορο του Πολίτη, τον κ. </w:t>
      </w:r>
      <w:proofErr w:type="spellStart"/>
      <w:r>
        <w:rPr>
          <w:rFonts w:cs="Arial"/>
          <w:color w:val="212529"/>
        </w:rPr>
        <w:t>Ποττάκη</w:t>
      </w:r>
      <w:proofErr w:type="spellEnd"/>
      <w:r>
        <w:rPr>
          <w:rFonts w:cs="Arial"/>
          <w:color w:val="212529"/>
        </w:rPr>
        <w:t xml:space="preserve"> και τον Βοηθό Συνήγορο τον κ. Νικολόπουλο και ευχαριστούμε, βεβαίως, για την εξαιρετικά ενδιαφέρουσα παρουσίαση. </w:t>
      </w:r>
    </w:p>
    <w:p w:rsidR="00CC50D0" w:rsidRDefault="00052FE2" w:rsidP="00360571">
      <w:pPr>
        <w:spacing w:line="276" w:lineRule="auto"/>
        <w:ind w:firstLine="720"/>
        <w:contextualSpacing/>
        <w:jc w:val="both"/>
        <w:rPr>
          <w:rFonts w:cs="Arial"/>
          <w:color w:val="212529"/>
        </w:rPr>
      </w:pPr>
      <w:r>
        <w:rPr>
          <w:rFonts w:cs="Arial"/>
          <w:color w:val="212529"/>
        </w:rPr>
        <w:t xml:space="preserve">Η σημερινή ατζέντα σίγουρα αναμφίβολα σχετίζεται με ένα διαρκές και εξαιρετικά επίκαιρο θέμα, αλλά και ένα θέμα μείζονος κοινωνικού ενδιαφέροντος. Λέω επίκαιρο, διότι θα πρέπει να αναφερθούμε στις πρόσφατες σοβαρές και διασταυρωμένες καταγγελίες που έχουν γίνει από θεσμικά διεθνή όργανα, όπως είναι η Ύπατη Αρμοστεία και ο Διεθνής Οργανισμός Μετανάστευσης σε σχέση με τις παράνομες και παράτυπες </w:t>
      </w:r>
      <w:proofErr w:type="spellStart"/>
      <w:r>
        <w:rPr>
          <w:rFonts w:cs="Arial"/>
          <w:color w:val="212529"/>
        </w:rPr>
        <w:t>επαναπροωθήσεις</w:t>
      </w:r>
      <w:proofErr w:type="spellEnd"/>
      <w:r>
        <w:rPr>
          <w:rFonts w:cs="Arial"/>
          <w:color w:val="212529"/>
        </w:rPr>
        <w:t xml:space="preserve"> μεταναστών εκ μέρους των ελληνικών αρχών. </w:t>
      </w:r>
    </w:p>
    <w:p w:rsidR="00CC50D0" w:rsidRDefault="00052FE2" w:rsidP="00360571">
      <w:pPr>
        <w:spacing w:line="276" w:lineRule="auto"/>
        <w:ind w:firstLine="720"/>
        <w:contextualSpacing/>
        <w:jc w:val="both"/>
        <w:rPr>
          <w:rFonts w:cs="Arial"/>
          <w:color w:val="212529"/>
        </w:rPr>
      </w:pPr>
      <w:r>
        <w:rPr>
          <w:rFonts w:cs="Arial"/>
          <w:color w:val="212529"/>
        </w:rPr>
        <w:t>Σε αυτό, βεβαίως, να προσθέσουμε και την πολύ πρόσφατη καταγγελία εκ μέρους των «Γιατρών χωρίς Σύνορα», οι οποίοι σε σχέση με δομές φιλοξενίας χαρακτηρίζουν αδικαιολόγητη, επικίνδυνη και απάνθρωπη την επιβολή μαζικής καραντίνας στις δομές φιλοξενίας του Ελαιώνα, του Σχιστού και της Μαλακάσας, καραντίνα, η οποία έχει επιβληθεί μέχρι τις 21 Σεπτεμβρίου.</w:t>
      </w:r>
    </w:p>
    <w:p w:rsidR="00CC50D0" w:rsidRDefault="00052FE2" w:rsidP="00360571">
      <w:pPr>
        <w:spacing w:line="276" w:lineRule="auto"/>
        <w:ind w:firstLine="720"/>
        <w:contextualSpacing/>
        <w:jc w:val="both"/>
      </w:pPr>
      <w:r>
        <w:rPr>
          <w:rFonts w:cs="Arial"/>
        </w:rPr>
        <w:t xml:space="preserve">Κι αυτό, γιατί πρόκειται για δομές όπου έχει κριθεί ότι οι υγειονομικές αρχές δεν είναι κατάλληλα προετοιμασμένες ενόψει της αύξησης των κρουσμάτων του κορωνοϊού, δεν έχουν διαμορφωθεί ειδικά ιατρεία και χώροι απομόνωσης για τους </w:t>
      </w:r>
      <w:proofErr w:type="spellStart"/>
      <w:r>
        <w:rPr>
          <w:rFonts w:cs="Arial"/>
        </w:rPr>
        <w:t>νοσούντες</w:t>
      </w:r>
      <w:proofErr w:type="spellEnd"/>
      <w:r>
        <w:rPr>
          <w:rFonts w:cs="Arial"/>
        </w:rPr>
        <w:t xml:space="preserve">. </w:t>
      </w:r>
    </w:p>
    <w:p w:rsidR="00CC50D0" w:rsidRDefault="00052FE2" w:rsidP="00360571">
      <w:pPr>
        <w:spacing w:line="276" w:lineRule="auto"/>
        <w:ind w:firstLine="720"/>
        <w:contextualSpacing/>
        <w:jc w:val="both"/>
        <w:rPr>
          <w:rFonts w:cs="Arial"/>
        </w:rPr>
      </w:pPr>
      <w:r>
        <w:rPr>
          <w:rFonts w:cs="Arial"/>
        </w:rPr>
        <w:t xml:space="preserve">Υπό τη σκιά, λοιπόν, αυτών των πολύ σοβαρών, θλιβερών καταγγελιών, υποβάλλω από τώρα μία παράκληση στο Συνήγορο του Πολίτη να μας μεταφέρει αφενός τη δική του εμπειρία σε σχέση με τα θέματα αυτά και συνδέοντας το σημερινό θέμα με την πανδημία, με την κρίση της πανδημίας, αλλά και με τις τρέχουσες ελληνοτουρκικές σχέσεις, την ελληνοτουρκική ένταση, που σίγουρα θέτουν νέα δεδομένα στο πεδίο των μεταναστευτικών ροών, ώστε να μπορέσουμε και εμείς να αποκωδικοποιήσουμε τα δικά μας συμπεράσματα. </w:t>
      </w:r>
    </w:p>
    <w:p w:rsidR="00CC50D0" w:rsidRDefault="00052FE2" w:rsidP="00360571">
      <w:pPr>
        <w:spacing w:line="276" w:lineRule="auto"/>
        <w:ind w:firstLine="720"/>
        <w:contextualSpacing/>
        <w:jc w:val="both"/>
        <w:rPr>
          <w:rFonts w:cs="Arial"/>
        </w:rPr>
      </w:pPr>
      <w:r>
        <w:rPr>
          <w:rFonts w:cs="Arial"/>
        </w:rPr>
        <w:t xml:space="preserve">Θα αναφερθώ εν ολίγοις στην Έκθεση, διότι τα προβλήματα τα οποία παραθέτει η Έκθεση είναι πάρα πολύ σημαντικά. Αναφέρομαι, βεβαίως, στον μειωμένο αριθμό των </w:t>
      </w:r>
      <w:proofErr w:type="spellStart"/>
      <w:r>
        <w:rPr>
          <w:rFonts w:cs="Arial"/>
        </w:rPr>
        <w:lastRenderedPageBreak/>
        <w:t>επιστρεφομένων</w:t>
      </w:r>
      <w:proofErr w:type="spellEnd"/>
      <w:r>
        <w:rPr>
          <w:rFonts w:cs="Arial"/>
        </w:rPr>
        <w:t>, ο όποιος είναι δυσανάλογος προς τον αντίστοιχο, αυξημένο αριθμό διοικητικά κρατουμένων, στις ελλείψεις στην παροχή υπηρεσιών υγείας, ελλείψεις σε διερμηνείς, στις ακατάλληλες συνθήκες διαμονής, στις γενικότερες οργανωτικές και διοικητικές δυσλειτουργίες.</w:t>
      </w:r>
    </w:p>
    <w:p w:rsidR="00CC50D0" w:rsidRDefault="00052FE2" w:rsidP="00360571">
      <w:pPr>
        <w:spacing w:line="276" w:lineRule="auto"/>
        <w:ind w:firstLine="720"/>
        <w:contextualSpacing/>
        <w:jc w:val="both"/>
        <w:rPr>
          <w:rFonts w:cs="Arial"/>
        </w:rPr>
      </w:pPr>
      <w:r>
        <w:rPr>
          <w:rFonts w:cs="Arial"/>
        </w:rPr>
        <w:t xml:space="preserve">Πιο ενδεικτικά και πιο ειδικά, στα κέντρα κράτησης, στα κέντρα </w:t>
      </w:r>
      <w:proofErr w:type="spellStart"/>
      <w:r>
        <w:rPr>
          <w:rFonts w:cs="Arial"/>
        </w:rPr>
        <w:t>επανεισδοχής</w:t>
      </w:r>
      <w:proofErr w:type="spellEnd"/>
      <w:r>
        <w:rPr>
          <w:rFonts w:cs="Arial"/>
        </w:rPr>
        <w:t xml:space="preserve"> και στις επιχειρήσεις επιστροφής που διενεργούνται, παρατηρούνται ελλείψεις σε ιατρικό, νοσηλευτικό προσωπικό, σε ψυχολόγους και κοινωνικούς λειτουργούς, απουσία διερμηνέων, μη δυνατότητα απασχόλησης και ψυχαγωγίας των κρατουμένων, πλημμελής απολύμανση και αποκομιδή των σκουπιδιών, ελλείψεις σε είδη υγιεινής, κλινοσκεπάσματα και ιματισμό, ακαταλληλότητα οχημάτων μεταγωγής, ελλείψεις στην πληρότητα του υπηρεσιακού φακέλου, μη εξαίρεση από τη διαδικασία επιστροφής αλλοδαπών, οι οποίοι βρίσκονται είτε υπό καθεστώς </w:t>
      </w:r>
      <w:proofErr w:type="spellStart"/>
      <w:r>
        <w:rPr>
          <w:rFonts w:cs="Arial"/>
        </w:rPr>
        <w:t>ευαλωτότητας</w:t>
      </w:r>
      <w:proofErr w:type="spellEnd"/>
      <w:r>
        <w:rPr>
          <w:rFonts w:cs="Arial"/>
        </w:rPr>
        <w:t xml:space="preserve"> είτε των οποίων τα αιτήματα χορήγησης άδειας παραμονής εκκρεμούν. Παράτυπη χορήγηση, επίσης, ηρεμιστικών και καμία υποστήριξη σε άτομα με αναπηρία. </w:t>
      </w:r>
    </w:p>
    <w:p w:rsidR="00CC50D0" w:rsidRDefault="00052FE2" w:rsidP="00360571">
      <w:pPr>
        <w:spacing w:line="276" w:lineRule="auto"/>
        <w:ind w:firstLine="720"/>
        <w:contextualSpacing/>
        <w:jc w:val="both"/>
      </w:pPr>
      <w:r>
        <w:rPr>
          <w:rFonts w:cs="Arial"/>
        </w:rPr>
        <w:t xml:space="preserve">Αυτές, λοιπόν, οι διαπιστώσεις, τις οποίες εξυπακούεται ότι θεωρούμε αξιόπιστες ,δυστυχώς, είναι ενδεικτικές πλατιάς ασυμβατότητας της ελληνικής έννομης τάξης με τις αρχές και της αναλογικότητας και του κράτους δικαίου και της ασφάλειας δικαίου στο συγκεκριμένο τομέα, διότι βλέπουμε να καταπατώνται συστηματικά θεμελιώδη ανθρώπινα δικαιώματα, αλλά και υποχρεώσεις της χώρας οι οποίες απορρέουν από το εγχώριο και το διεθνές δίκαιο, όπως ,ακριβώς, προκύπτει ενισχυτικά και από τις πρόσφατες καταγγελίες, όπως ανέφερα της Ύπατης Αρμοστείας και του Διεθνούς Οργανισμού Μετανάστευσης, αλλά και οργανώσεων για τα παράνομα </w:t>
      </w:r>
      <w:r>
        <w:rPr>
          <w:rFonts w:cs="Arial"/>
          <w:lang w:val="en-US"/>
        </w:rPr>
        <w:t>push</w:t>
      </w:r>
      <w:r w:rsidRPr="00360571">
        <w:rPr>
          <w:rFonts w:cs="Arial"/>
        </w:rPr>
        <w:t xml:space="preserve"> </w:t>
      </w:r>
      <w:r>
        <w:rPr>
          <w:rFonts w:cs="Arial"/>
          <w:lang w:val="en-US"/>
        </w:rPr>
        <w:t>backs</w:t>
      </w:r>
      <w:r>
        <w:rPr>
          <w:rFonts w:cs="Arial"/>
        </w:rPr>
        <w:t xml:space="preserve">. Αν μάλιστα συνδυάσουμε τα συγκεκριμένα αυτά ευρήματα του Συνηγόρου του Πολίτη με τις σημερινές συνθήκες της πανδημίας, βλέπουμε τελικά, ότι τα κατά τόπους κέντρα φιλοξενίας των προσφύγων και των μεταναστών έχουν μετατραπεί σε υγειονομικές «ωρολογιακές βόμβες» με αποτέλεσμα, να δημιουργούνται εύλογες ανησυχίες για τη διαφύλαξη της δημόσιας υγείας. </w:t>
      </w:r>
    </w:p>
    <w:p w:rsidR="00CC50D0" w:rsidRDefault="00052FE2" w:rsidP="00360571">
      <w:pPr>
        <w:spacing w:line="276" w:lineRule="auto"/>
        <w:ind w:firstLine="720"/>
        <w:contextualSpacing/>
        <w:jc w:val="both"/>
        <w:rPr>
          <w:rFonts w:cs="Arial"/>
        </w:rPr>
      </w:pPr>
      <w:r>
        <w:rPr>
          <w:rFonts w:cs="Arial"/>
        </w:rPr>
        <w:t>Εκφράζουμε την βαθιά μας ανησυχία για τα ευρήματα αυτά της Έκθεσης και τις τρέχουσες εξελίξεις. Θα θέλαμε, λοιπόν, να ακούσουμε τις προτάσεις του Συνηγόρου του Πολίτη για τη βελτίωση αυτής της προβληματικής κατάστασης και βεβαίως, θα θέλαμε και την άποψη του Υπουργού που είναι σήμερα μαζί μας σε σχέση με το σχόλιο που έκανε ο Συνήγορος του Πολίτη, για την έλλειψη διαφάνειας στην Ευρωπαϊκή Επιτροπή Παρατηρητών, πως το Υπουργείο σκοπεύει να αντιμετωπίσει το θέμα αυτό και να συνδράμει εν γένει το Συνήγορο του Πολίτη στο έργο του;</w:t>
      </w:r>
    </w:p>
    <w:p w:rsidR="00CC50D0" w:rsidRDefault="00052FE2" w:rsidP="00360571">
      <w:pPr>
        <w:spacing w:line="276" w:lineRule="auto"/>
        <w:ind w:firstLine="720"/>
        <w:contextualSpacing/>
        <w:jc w:val="both"/>
      </w:pPr>
      <w:r>
        <w:rPr>
          <w:rFonts w:cs="Arial"/>
        </w:rPr>
        <w:t xml:space="preserve">Ευχαριστώ πολύ. </w:t>
      </w:r>
    </w:p>
    <w:p w:rsidR="00CC50D0" w:rsidRDefault="00052FE2" w:rsidP="00360571">
      <w:pPr>
        <w:spacing w:line="276" w:lineRule="auto"/>
        <w:ind w:firstLine="720"/>
        <w:contextualSpacing/>
        <w:jc w:val="both"/>
      </w:pPr>
      <w:r>
        <w:rPr>
          <w:rFonts w:cs="Arial"/>
          <w:b/>
        </w:rPr>
        <w:t>ΜΑΞΙΜΟΣ ΧΑΡΑΚΟΠΟΥΛΟΣ (Πρόεδρος της Επιτροπής):</w:t>
      </w:r>
      <w:r>
        <w:rPr>
          <w:rFonts w:cs="Arial"/>
        </w:rPr>
        <w:t xml:space="preserve"> Πριν εισέλθουμε στον κατάλογο των συναδέλφων που έχουν ζητήσει να τοποθετηθούν, έχει ζητήσει το λόγο ο Υπουργός Μετανάστευσης και Ασύλου, κύριος Μηταράκης, για να κάνει μια δική του τοποθέτηση, με βάση τα όσα έχουν λεχθεί μέχρι τούδε.</w:t>
      </w:r>
    </w:p>
    <w:p w:rsidR="006D75BA" w:rsidRDefault="00052FE2" w:rsidP="006D75BA">
      <w:pPr>
        <w:spacing w:line="276" w:lineRule="auto"/>
        <w:contextualSpacing/>
        <w:jc w:val="both"/>
        <w:rPr>
          <w:rFonts w:cstheme="minorHAnsi"/>
          <w:b/>
        </w:rPr>
      </w:pPr>
      <w:r>
        <w:rPr>
          <w:rFonts w:cs="Arial"/>
        </w:rPr>
        <w:t>Τον λόγο έχει ο κ. Νότης Μηταράκης, Υπουργός Μετανάστευσης και Ασύλου.</w:t>
      </w:r>
      <w:r w:rsidR="006D75BA">
        <w:rPr>
          <w:rFonts w:cstheme="minorHAnsi"/>
          <w:b/>
        </w:rPr>
        <w:t xml:space="preserve"> </w:t>
      </w:r>
    </w:p>
    <w:p w:rsidR="00CC50D0" w:rsidRDefault="00052FE2" w:rsidP="006D75BA">
      <w:pPr>
        <w:spacing w:line="276" w:lineRule="auto"/>
        <w:ind w:firstLine="720"/>
        <w:contextualSpacing/>
        <w:jc w:val="both"/>
        <w:rPr>
          <w:rFonts w:cstheme="minorHAnsi"/>
        </w:rPr>
      </w:pPr>
      <w:r>
        <w:rPr>
          <w:rFonts w:cstheme="minorHAnsi"/>
          <w:b/>
        </w:rPr>
        <w:t xml:space="preserve">ΠΑΝΑΓΙΩΤΗΣ (ΝΟΤΗΣ) ΜΗΤΑΡΑΚΗΣ (Υπουργός Μετανάστευσης και Ασύλου): </w:t>
      </w:r>
      <w:r>
        <w:rPr>
          <w:rFonts w:cstheme="minorHAnsi"/>
        </w:rPr>
        <w:t xml:space="preserve">Κύριε Πρόεδρε, κύριε Συνήγορε, κυρίες και κύριοι συνάδελφοι, τέθηκαν διάφορα θέματα που αφορούν το μεταναστευτικό επ’ αφορμή της παρουσίασης του κυρίου Συνηγόρου του Πολίτη. Θέματα, κύριε Πρόεδρε, που νομίζω θα έπρεπε να συζητήσουμε σε μια ειδική συνεδρίαση της Επιτροπής, ακόμα και την επόμενη εβδομάδα ή όποτε το πρόγραμμα της Επιτροπής κρίνει. Κι αυτό, γιατί δεν θα ήθελα η σημερινή συνεδρίαση να μεταφέρει το βάρος </w:t>
      </w:r>
      <w:r>
        <w:rPr>
          <w:rFonts w:cstheme="minorHAnsi"/>
        </w:rPr>
        <w:lastRenderedPageBreak/>
        <w:t xml:space="preserve">της συζήτησης σε μεγάλο βαθμό, στο βαθμό που είναι εφικτό, από την Έκθεση του κυρίου Συνηγόρου, αλλά παράλληλα, θέλω και να παρουσιάσω στην Επιτροπή, τα πεπραγμένα της Κυβέρνησης από τον Ιούλιο του 2019 και του Υπουργείου από τον Ιανουάριο του 2020 μέχρι σήμερα, τις συγκρίσεις, τα προβλήματα που αντιμετωπίζουμε. </w:t>
      </w:r>
    </w:p>
    <w:p w:rsidR="00CC50D0" w:rsidRDefault="00052FE2" w:rsidP="00360571">
      <w:pPr>
        <w:spacing w:line="276" w:lineRule="auto"/>
        <w:ind w:firstLine="720"/>
        <w:contextualSpacing/>
        <w:jc w:val="both"/>
        <w:rPr>
          <w:rFonts w:cstheme="minorHAnsi"/>
        </w:rPr>
      </w:pPr>
      <w:r>
        <w:rPr>
          <w:rFonts w:cstheme="minorHAnsi"/>
        </w:rPr>
        <w:t xml:space="preserve">Ξέρετε όσοι έχετε διαχειριστεί το μεταναστευτικό, ότι είναι ένα πολύπλοκο πρόβλημα και έχει δύσκολες επιλογές που απαιτούνται να γίνουν και θέλω να ακούσω και την κριτική των συναδέλφων της Συμπολίτευσης και της Αντιπολίτευσης, όπως έχω κάνει σε κάθε επίκαιρη ερώτηση ή επίκαιρη επερώτηση που έχει κατατεθεί στην Ολομέλεια. Και αύριο το πρωί πάλι θα απαντήσω σε κοινοβουλευτικό έλεγχο. </w:t>
      </w:r>
    </w:p>
    <w:p w:rsidR="00CC50D0" w:rsidRDefault="00052FE2" w:rsidP="00360571">
      <w:pPr>
        <w:spacing w:line="276" w:lineRule="auto"/>
        <w:ind w:firstLine="720"/>
        <w:contextualSpacing/>
        <w:jc w:val="both"/>
      </w:pPr>
      <w:r>
        <w:rPr>
          <w:rFonts w:cstheme="minorHAnsi"/>
        </w:rPr>
        <w:t xml:space="preserve">Τέθηκαν διάφορα θέματα από τους κυρίους και κυρίες συναδέλφους για τις προτεραιότητες του Υπουργείου. Εμείς έχουμε δύο προτεραιότητες από την ημέρα της επανίδρυσής μας. Πρώτον, την ουσιαστική μείωση των ροών και δεύτερον, τον δραστικό περιορισμό των επιπτώσεων της μεταναστευτικής κρίσης στις τοπικές κοινωνίες. Οι ροές το καλοκαίρι του 2020, είναι μειωμένες κατά 89%. Δώσαμε πριν από λίγο στη δημοσιότητα το μηνιαίο αναλυτικό δελτίο, με όλους τους αριθμούς που αφορούν το μεταναστευτικό, ώστε να έχουμε μια κοινή βάση στη συζήτηση που κάνουμε. Αναφέραμε ότι οι αποχωρήσεις από τη χώρα μας είτε αναγκαστικές είτε οικειοθελείς είτε μέσω Δουβλίνου είτε μέσω προγραμμάτων μετεγκατάστασης, για πρώτη φορά, ίσως τα τελευταία χρόνια ή για πολλά χρόνια, ξεπερνούν τις αφίξεις. Έχουμε 2.700 αναχωρήσεις το καλοκαίρι έναντι 2.000 αφίξεων, ενώ πέρυσι είχαμε 16.000 αφίξεις, καθαρές αφίξεις, στη χώρα μας. Άρα, βλέπουμε μια μεγάλη μεταστροφή στην εικόνα του μεταναστευτικού. </w:t>
      </w:r>
    </w:p>
    <w:p w:rsidR="00CC50D0" w:rsidRDefault="00052FE2" w:rsidP="00360571">
      <w:pPr>
        <w:spacing w:line="276" w:lineRule="auto"/>
        <w:ind w:firstLine="720"/>
        <w:contextualSpacing/>
        <w:jc w:val="both"/>
      </w:pPr>
      <w:r>
        <w:rPr>
          <w:rFonts w:cstheme="minorHAnsi"/>
        </w:rPr>
        <w:t>Ο δεύτερος μεγάλος στόχος, είναι ο περιορισμός των επιπτώσεων της κρίσης στις τοπικές κοινωνίες, ξεκινώντας από τα νησιά. Κι έχουν γίνει 25.222 μετακινήσεις αιτούντων άσυλο ή προσφύγων από τα νησιά, με αποτέλεσμα, π.χ. η Μόρια, σήμερα, να έχει 12.000 διαμένοντες, ενώ είχε φτάσει κάποια στιγμή, να αγγίζει τους 20.000. Μια Μόρια που σήμερα, ανακοινώσαμε ότι διαγνώστηκαν 35 κρούσματα κορωνοϊού, σε 2.000 ελέγχους που έγιναν. Είχαμε βάλει ένα στόχο να μην υπάρχει πάνω από 1% του πληθυσμού σε καμία περιφέρεια της χώρας, αιτούντων άσυλο. Και με εξαίρεση το Βόρειο Αιγαίο, αυτή τη στιγμή έχει επιτευχθεί σε όλη τη χώρα και στο Νότιο Αιγαίο και σε όλες τις άλλες περιφέρειες της χώρας μας.</w:t>
      </w:r>
    </w:p>
    <w:p w:rsidR="00CC50D0" w:rsidRDefault="00052FE2" w:rsidP="00360571">
      <w:pPr>
        <w:spacing w:line="276" w:lineRule="auto"/>
        <w:ind w:firstLine="720"/>
        <w:contextualSpacing/>
        <w:jc w:val="both"/>
        <w:rPr>
          <w:rFonts w:cstheme="minorHAnsi"/>
        </w:rPr>
      </w:pPr>
      <w:r>
        <w:rPr>
          <w:rFonts w:cstheme="minorHAnsi"/>
        </w:rPr>
        <w:t>Στο Βόρειο Αιγαίο εξακολουθούμε να έχουμε ένα θέμα συμφόρησης στις δομές, οι οποίες έχουν μειωθεί κατά 38% από την αρχή του έτους. Η πανδημία αποτέλεσε μια μεγάλη πρόκληση. Στην πρώτη φάση της πανδημίας τα κρούσματα ήταν 2 τοις χιλίοις σε αιτούντες άσυλο. Δεν είχαμε καμία απώλεια ανθρώπινης ζωής. Ακόμα μέχρι σήμερα, δεν έχουμε καμία απώλεια ανθρώπινης ζωής από την πανδημία που να σχετίζεται με το μεταναστευτικό.</w:t>
      </w:r>
    </w:p>
    <w:p w:rsidR="00CC50D0" w:rsidRDefault="00052FE2" w:rsidP="00360571">
      <w:pPr>
        <w:spacing w:line="276" w:lineRule="auto"/>
        <w:ind w:firstLine="720"/>
        <w:contextualSpacing/>
        <w:jc w:val="both"/>
        <w:rPr>
          <w:rFonts w:cstheme="minorHAnsi"/>
        </w:rPr>
      </w:pPr>
      <w:r>
        <w:rPr>
          <w:rFonts w:cstheme="minorHAnsi"/>
        </w:rPr>
        <w:t>Εφαρμόσαμε το σχέδιο «</w:t>
      </w:r>
      <w:proofErr w:type="spellStart"/>
      <w:r>
        <w:rPr>
          <w:rFonts w:cstheme="minorHAnsi"/>
        </w:rPr>
        <w:t>Αγνοδίκη</w:t>
      </w:r>
      <w:proofErr w:type="spellEnd"/>
      <w:r>
        <w:rPr>
          <w:rFonts w:cstheme="minorHAnsi"/>
        </w:rPr>
        <w:t>» με τέσσερις παραμέτρους. Το διαχωρισμό των νέων αφίξεων από τις υφιστάμενες δομές, την δημιουργία υγειονομικών μονάδων, την ενημέρωση των διαμενόντων στις δομές, με στόχο, να αποφύγουμε την κρίση δημόσιας υγείας στα νησιά.</w:t>
      </w:r>
    </w:p>
    <w:p w:rsidR="00CC50D0" w:rsidRDefault="00052FE2" w:rsidP="00360571">
      <w:pPr>
        <w:spacing w:line="276" w:lineRule="auto"/>
        <w:ind w:firstLine="720"/>
        <w:contextualSpacing/>
        <w:jc w:val="both"/>
        <w:rPr>
          <w:rFonts w:cstheme="minorHAnsi"/>
        </w:rPr>
      </w:pPr>
      <w:r>
        <w:rPr>
          <w:rFonts w:cstheme="minorHAnsi"/>
        </w:rPr>
        <w:t xml:space="preserve">Προστατεύουμε τα σύνορά μας, με απόλυτο σεβασμό στο διεθνές δίκαιο. Αναφέρθηκε ο κ. Καμίνης σε ένα δημοσίευμα αμερικανικής εφημερίδας, για το οποίο έχουμε απαντήσει. Είναι ένα δημοσίευμα, το οποίο έχει ως πηγή πληροφόρησης την τουρκική ακτοφυλακή, σύμφωνα με το ίδιο το άρθρο. Παίρνει συνεντεύξεις από άτομα τα οποία βρίσκονται με απόλυτη ασφάλεια στο τουρκικό έδαφος και κατά την άποψη της Ελληνικής Κυβέρνησης, δεν ανταποκρίνεται στην πραγματικότητα. </w:t>
      </w:r>
    </w:p>
    <w:p w:rsidR="00CC50D0" w:rsidRDefault="00052FE2" w:rsidP="00360571">
      <w:pPr>
        <w:spacing w:line="276" w:lineRule="auto"/>
        <w:ind w:firstLine="720"/>
        <w:contextualSpacing/>
        <w:jc w:val="both"/>
        <w:rPr>
          <w:rFonts w:cstheme="minorHAnsi"/>
        </w:rPr>
      </w:pPr>
      <w:r>
        <w:rPr>
          <w:rFonts w:cstheme="minorHAnsi"/>
          <w:b/>
        </w:rPr>
        <w:lastRenderedPageBreak/>
        <w:t xml:space="preserve">ΓΕΩΡΓΙΟΣ ΚΑΜΙΝΗΣ (Εισηγητής του Κινήματος Αλλαγής) : </w:t>
      </w:r>
      <w:r>
        <w:rPr>
          <w:rFonts w:cstheme="minorHAnsi"/>
        </w:rPr>
        <w:t>Για τον Γερμανό Υπουργό τι θα μας πείτε;</w:t>
      </w:r>
    </w:p>
    <w:p w:rsidR="00CC50D0" w:rsidRDefault="00052FE2" w:rsidP="00360571">
      <w:pPr>
        <w:spacing w:line="276" w:lineRule="auto"/>
        <w:ind w:firstLine="720"/>
        <w:contextualSpacing/>
        <w:jc w:val="both"/>
      </w:pPr>
      <w:r>
        <w:rPr>
          <w:rFonts w:cstheme="minorHAnsi"/>
          <w:b/>
        </w:rPr>
        <w:t>ΠΑΝΑΓΙΩΤΗΣ (ΝΟΤΗΣ) ΜΗΤΑΡΑΚΗΣ (Υπουργός Μετανάστευσης και Ασύλου):</w:t>
      </w:r>
      <w:r>
        <w:rPr>
          <w:rFonts w:cstheme="minorHAnsi"/>
        </w:rPr>
        <w:t xml:space="preserve"> Κύριε Καμίνη, εάν θέλετε να ρωτήσετε κάτι, μπορείτε να καταθέσετε ερώτηση και θα έρθω να σας απαντήσω με χαρά για ό,τι θέλετε. </w:t>
      </w:r>
    </w:p>
    <w:p w:rsidR="00CC50D0" w:rsidRDefault="00052FE2" w:rsidP="00360571">
      <w:pPr>
        <w:spacing w:line="276" w:lineRule="auto"/>
        <w:ind w:firstLine="720"/>
        <w:contextualSpacing/>
        <w:jc w:val="both"/>
      </w:pPr>
      <w:r>
        <w:rPr>
          <w:rFonts w:cstheme="minorHAnsi"/>
          <w:b/>
        </w:rPr>
        <w:t xml:space="preserve">ΜΑΞΙΜΟΣ ΧΑΡΑΚΟΠΟΥΛΟΣ (Πρόεδρος της Επιτροπής) : </w:t>
      </w:r>
      <w:r>
        <w:rPr>
          <w:rFonts w:cstheme="minorHAnsi"/>
        </w:rPr>
        <w:t xml:space="preserve">Κύριε Καμίνη, δεν μας έχετε συνηθίσει σε τέτοια. Παρακαλώ. Ο Υπουργός προσφέρθηκε να έρθει και σε ειδική συνεδρίαση για να ενημερώσει την Επιτροπή. Ασμένως, κάνουμε αποδεκτή την πρότασή του. Θα το κανονίσουμε για την άλλη βδομάδα, σε συνεννόηση με τον Πρόεδρο της Βουλής. Θα το θέσουμε στη Διάσκεψη και θα υπάρχει η δυνατότητα να γίνει αναλυτική κουβέντα. Ας ολοκληρώσει την τοποθέτησή του. </w:t>
      </w:r>
    </w:p>
    <w:p w:rsidR="006D75BA" w:rsidRDefault="00052FE2" w:rsidP="006D75BA">
      <w:pPr>
        <w:spacing w:line="276" w:lineRule="auto"/>
        <w:ind w:firstLine="720"/>
        <w:contextualSpacing/>
        <w:jc w:val="both"/>
        <w:rPr>
          <w:rFonts w:cstheme="minorHAnsi"/>
        </w:rPr>
      </w:pPr>
      <w:r>
        <w:rPr>
          <w:rFonts w:cstheme="minorHAnsi"/>
          <w:b/>
        </w:rPr>
        <w:t>ΠΑΝΑΓΙΩΤΗΣ (ΝΟΤΗΣ) ΜΗΤΑΡΑΚΗΣ (Υπουργός Μετανάστευσης και Ασύλου) :</w:t>
      </w:r>
      <w:r>
        <w:rPr>
          <w:rFonts w:cstheme="minorHAnsi"/>
        </w:rPr>
        <w:t xml:space="preserve"> Θέλω να σας απαντήσω, επίσης, ότι όπως έχουμε ήδη πει, ως Ελληνική Κυβέρνηση, θεωρούμε ότι το χτύπημα στους </w:t>
      </w:r>
      <w:proofErr w:type="spellStart"/>
      <w:r>
        <w:rPr>
          <w:rFonts w:cstheme="minorHAnsi"/>
        </w:rPr>
        <w:t>λαθροδιακινητές</w:t>
      </w:r>
      <w:proofErr w:type="spellEnd"/>
      <w:r>
        <w:rPr>
          <w:rFonts w:cstheme="minorHAnsi"/>
        </w:rPr>
        <w:t xml:space="preserve"> στην Τουρκία, έχει κοστίσει τουλάχιστον 100 εκατομμύρια ευρώ μέσα στο 2020. Γνωρίζετε και είχαμε μια ειδική συνεδρίαση της Ολομέλειας, παρουσία της Προέδρου της Δημοκρατίας, για το μέγεθος του λαθρεμπορίου ανθρώπων και πώς αυτό λειτουργεί και πως αυτό κατευθύνει πολλές φορές και την πληροφόρηση, η οποία φτάνει σε διεθνή δίκτυα.</w:t>
      </w:r>
    </w:p>
    <w:p w:rsidR="00CC50D0" w:rsidRDefault="00052FE2" w:rsidP="006D75BA">
      <w:pPr>
        <w:spacing w:line="276" w:lineRule="auto"/>
        <w:ind w:firstLine="720"/>
        <w:contextualSpacing/>
        <w:jc w:val="both"/>
        <w:rPr>
          <w:rFonts w:ascii="Calibri" w:hAnsi="Calibri" w:cs="Arial"/>
          <w:color w:val="212529"/>
        </w:rPr>
      </w:pPr>
      <w:r>
        <w:rPr>
          <w:rFonts w:cs="Arial"/>
          <w:color w:val="212529"/>
        </w:rPr>
        <w:t>Αναφέρατε κάποια θέματα στην πλατεία Βικτωρίας. Πράγματι, υπάρχει μια μικρή συγκέντρωση 60 - 70 άτομα κάθε μέρα. Η ελληνική αστυνομία επιχειρεί και λαμβάνουμε τα απαραίτητα μέτρα και αύριο το πρωί, θα γίνει έλεγχος από τον ΕΟΔΥ σε όλους όσους είναι εκεί. Αλλά πρέπει να το λάβετε υπόψη σε σχέση με 25.222 αποχωρήσεις από τα νησιά, γιατί από τη μία όλοι συμφωνούμε ότι πρέπει να γίνει αποσυμφόρηση από τα νησιά, από την άλλη, αντιλαμβάνεστε ότι δεν μπορεί να είναι πάντα στο 100% επιτυχής.</w:t>
      </w:r>
    </w:p>
    <w:p w:rsidR="00CC50D0" w:rsidRDefault="00052FE2" w:rsidP="00360571">
      <w:pPr>
        <w:spacing w:line="276" w:lineRule="auto"/>
        <w:ind w:firstLine="567"/>
        <w:contextualSpacing/>
        <w:jc w:val="both"/>
        <w:rPr>
          <w:rFonts w:ascii="Calibri" w:hAnsi="Calibri" w:cs="Arial"/>
          <w:color w:val="212529"/>
        </w:rPr>
      </w:pPr>
      <w:r>
        <w:rPr>
          <w:rFonts w:cs="Arial"/>
          <w:color w:val="212529"/>
        </w:rPr>
        <w:t xml:space="preserve">Ως προς το θέμα των επιστροφών, θέλω να σας πω ότι είναι ένα θέμα συζήτησης σε όλη την Ε.Ε.. Η νόμιμη μετανάστευση, λαμβανομένου υπόψη του δημογραφικού, είναι ένα θέμα που συζητείται σε όλες τις χώρες της Ευρωπαϊκής Ένωσης. Αλλά νόμιμοι μετανάστες με κανόνες, με τις δεξιότητες και τα ειδικά χαρακτηριστικά που ως χώρα εμείς και η Ευρωπαϊκή Ένωση, κάθε χώρα ξεχωριστά χρειάζεται. </w:t>
      </w:r>
    </w:p>
    <w:p w:rsidR="00CC50D0" w:rsidRDefault="00052FE2" w:rsidP="00360571">
      <w:pPr>
        <w:spacing w:line="276" w:lineRule="auto"/>
        <w:ind w:firstLine="567"/>
        <w:contextualSpacing/>
        <w:jc w:val="both"/>
      </w:pPr>
      <w:r>
        <w:rPr>
          <w:rFonts w:cs="Arial"/>
          <w:color w:val="212529"/>
        </w:rPr>
        <w:t xml:space="preserve">Η διασταλτική ερμηνεία πολλών ορισμών του προσφυγικού που εφαρμόστηκε τα τελευταία χρόνια, οδήγησε σε μία αρνητική στάση σε πολλές χώρες της Ευρωπαϊκής Ένωσης, απέναντι στο προσφυγικό και αυτό είναι κάτι το οποίο πρέπει να το προσέξουμε. Είναι κρίσιμο η χώρα μας, εφαρμόζοντας μια αυστηρή, αλλά δίκαιη μεταναστευτική πολιτική, σεβόμενη το διεθνές δίκαιο, να προσφέρει άσυλο σε αυτούς που πραγματικά δικαιούνται διεθνούς προστασίας, αλλά απαιτούμενο στην εξίσωση, είναι να λειτουργήσει με ταχύ τρόπο, η έκδοση αποφάσεων ασύλου. Δεν μπορεί να περιμένουμε χρόνια, είναι παραβίαση και ανθρωπίνων δικαιωμάτων η χώρα μας να μην μπορεί τελεσίδικα να απαντήσει σε αιτήματα, σε εύλογο χρονικό διάστημα. Και φέτος έχουμε διπλασιάσει την ταχύτητα έκδοσης αποφάσεων ασύλου, έχουμε εκδώσει 53.000 αποφάσεις στο 2020. </w:t>
      </w:r>
    </w:p>
    <w:p w:rsidR="00CC50D0" w:rsidRDefault="00052FE2" w:rsidP="00360571">
      <w:pPr>
        <w:spacing w:line="276" w:lineRule="auto"/>
        <w:ind w:firstLine="567"/>
        <w:contextualSpacing/>
        <w:jc w:val="both"/>
      </w:pPr>
      <w:r>
        <w:rPr>
          <w:rFonts w:cs="Arial"/>
          <w:color w:val="212529"/>
        </w:rPr>
        <w:t xml:space="preserve">Είναι κρίσιμο, λοιπόν, να έχουμε ταχύτερες αποφάσεις και το ζητούμενο για να ολοκληρωθεί η εξίσωση, είναι οι επιστροφές. Θεωρώ ότι η Ευρωπαϊκή Ένωση - και αυτή είναι βασική προτεραιότητα της χώρας μας, το νέο σύμφωνο μετανάστευσης και ασύλου - η Ευρώπη, πρέπει να χρησιμοποιήσει την κοινή πολιτική, διπλωματική, οικονομική, εμπορική και πολιτιστική της σχέση με τις χώρες προέλευσης και πλέον, η αποδοχή των επιστροφών, να είναι ένα απαραίτητο συστατικό, της κοινής σχέσης της Ευρωπαϊκής Ένωσης με τις χώρες </w:t>
      </w:r>
      <w:r>
        <w:rPr>
          <w:rFonts w:cs="Arial"/>
          <w:color w:val="212529"/>
        </w:rPr>
        <w:lastRenderedPageBreak/>
        <w:t xml:space="preserve">προέλευσης. Και νομίζω ότι αυτό θα είναι ένα από τα βασικά ζητούμενα μέσα στο 2020, για την Ευρωπαϊκή Ένωση. </w:t>
      </w:r>
    </w:p>
    <w:p w:rsidR="00CC50D0" w:rsidRDefault="00052FE2" w:rsidP="00360571">
      <w:pPr>
        <w:spacing w:line="276" w:lineRule="auto"/>
        <w:ind w:firstLine="567"/>
        <w:contextualSpacing/>
        <w:jc w:val="both"/>
      </w:pPr>
      <w:r>
        <w:rPr>
          <w:rFonts w:cs="Arial"/>
          <w:color w:val="212529"/>
        </w:rPr>
        <w:t xml:space="preserve">Για τη χώρα μας, οι επιστροφές αποτελούν προτεραιότητα. Θεωρούμε, ότι οι πρόσφατες αλλαγές στην ελληνική νομοθεσία, για τη λειτουργία των ΠΡΟΚΕΚΑ και τη διαδικασία κράτησης, είναι απόλυτα σύμφωνη με την ευρωπαϊκή Οδηγία. Αυτή είναι η θέση της ελληνικής κυβέρνησης και αυτό ψηφίσαμε στην εθνική αντιπροσωπεία. </w:t>
      </w:r>
    </w:p>
    <w:p w:rsidR="00CC50D0" w:rsidRDefault="00052FE2" w:rsidP="00360571">
      <w:pPr>
        <w:spacing w:line="276" w:lineRule="auto"/>
        <w:ind w:firstLine="567"/>
        <w:contextualSpacing/>
        <w:jc w:val="both"/>
        <w:rPr>
          <w:rFonts w:ascii="Calibri" w:hAnsi="Calibri" w:cs="Arial"/>
          <w:color w:val="212529"/>
        </w:rPr>
      </w:pPr>
      <w:r>
        <w:rPr>
          <w:rFonts w:cs="Arial"/>
          <w:color w:val="212529"/>
        </w:rPr>
        <w:t xml:space="preserve">Θεωρούμε ότι, μετά τη λήξη της πανδημίας, θα επιταχύνουμε ακόμα περισσότερο τις επιστροφές. Συνολικά, μέχρι στιγμής φέτος, θέλω να σας πω ότι, έχουν φτάσει στο 50% των ροών από την αρχή της χρονιάς, με 5.700 νόμιμες επιστροφές, μετεγκαταστάσεις από τη χώρα μας. </w:t>
      </w:r>
    </w:p>
    <w:p w:rsidR="00CC50D0" w:rsidRDefault="00052FE2" w:rsidP="00360571">
      <w:pPr>
        <w:spacing w:line="276" w:lineRule="auto"/>
        <w:ind w:firstLine="567"/>
        <w:contextualSpacing/>
        <w:jc w:val="both"/>
        <w:rPr>
          <w:rFonts w:ascii="Calibri" w:hAnsi="Calibri" w:cs="Arial"/>
          <w:color w:val="212529"/>
        </w:rPr>
      </w:pPr>
      <w:r>
        <w:rPr>
          <w:rFonts w:cs="Arial"/>
          <w:color w:val="212529"/>
        </w:rPr>
        <w:t>Κύριε Πρόεδρε, όπως σας είπα, είμαι στη διάθεση της Επιτροπής, να κάνουμε μια ουσιαστική συζήτηση και αν θέλετε πέραν της μίας, θεματικές συζητήσεις, γιατί το μεταναστευτικό έχει πολλά κεφάλαια, τα οποία πρέπει να καλύψουμε και ίσως καμιά φορά σε μια ενιαία συζήτηση, δεν μπαίνουμε στο βάθος που ίσως οι συνάδελφοι επιθυμούν. Εγώ είμαι στη διάθεσή της Επιτροπής. Ευχαριστώ πολύ.</w:t>
      </w:r>
    </w:p>
    <w:p w:rsidR="00CC50D0" w:rsidRDefault="00052FE2" w:rsidP="00360571">
      <w:pPr>
        <w:spacing w:line="276" w:lineRule="auto"/>
        <w:ind w:firstLine="567"/>
        <w:contextualSpacing/>
        <w:jc w:val="both"/>
      </w:pPr>
      <w:r>
        <w:rPr>
          <w:rFonts w:cs="Arial"/>
          <w:b/>
          <w:color w:val="212529"/>
        </w:rPr>
        <w:t>ΜΑΞΙΜΟΣ ΧΑΡΑΚΟΠΟΥΛΟΣ(Πρόεδρος της Επιτροπής):</w:t>
      </w:r>
      <w:r>
        <w:rPr>
          <w:rFonts w:cs="Arial"/>
          <w:color w:val="212529"/>
        </w:rPr>
        <w:t xml:space="preserve"> Και εμείς σας ευχαριστούμε, κύριε Υπουργέ και όπως είπα ασμένως κάνουμε αποδεκτή την διάθεσή σας. Ήδη, συνεννοηθήκαμε όσο μιλούσατε. Υπάρχει διαθεσιμότητα της αίθουσας της Ολομέλειας, όπου μπορεί να γίνει συνεδρίαση, την παραπάνω Δευτέρα 21 του μηνός στις 12 το μεσημέρι. Το κλείνουμε και αν υπάρχει μεγάλο ενδιαφέρον και για θεματικές, όπως είπατε, εμείς εδώ είμαστε. </w:t>
      </w:r>
    </w:p>
    <w:p w:rsidR="00CC50D0" w:rsidRDefault="00052FE2" w:rsidP="00360571">
      <w:pPr>
        <w:spacing w:line="276" w:lineRule="auto"/>
        <w:ind w:firstLine="567"/>
        <w:contextualSpacing/>
        <w:jc w:val="both"/>
      </w:pPr>
      <w:r>
        <w:rPr>
          <w:rFonts w:cs="Arial"/>
          <w:color w:val="212529"/>
        </w:rPr>
        <w:t xml:space="preserve">Προχωρούμε στους συναδέλφους που έχουν ζητήσει το λόγο, να δώσουμε από 5 λεπτά για να μπορέσει να απαντήσει και ο Συνήγορος. </w:t>
      </w:r>
    </w:p>
    <w:p w:rsidR="00CC50D0" w:rsidRDefault="00052FE2" w:rsidP="00360571">
      <w:pPr>
        <w:spacing w:line="276" w:lineRule="auto"/>
        <w:ind w:firstLine="567"/>
        <w:contextualSpacing/>
        <w:jc w:val="both"/>
      </w:pPr>
      <w:r>
        <w:rPr>
          <w:rFonts w:cs="Arial"/>
          <w:color w:val="212529"/>
        </w:rPr>
        <w:t xml:space="preserve">Θα παρακαλούσα την συνάδελφο βουλευτή Πιερίας, την κυρία Άννα Μάνη Παπαδημητρίου, να λάβει το λόγο. </w:t>
      </w:r>
    </w:p>
    <w:p w:rsidR="00CC50D0" w:rsidRDefault="00052FE2" w:rsidP="00360571">
      <w:pPr>
        <w:spacing w:line="276" w:lineRule="auto"/>
        <w:ind w:firstLine="567"/>
        <w:contextualSpacing/>
        <w:jc w:val="both"/>
      </w:pPr>
      <w:r>
        <w:rPr>
          <w:rFonts w:cs="Arial"/>
          <w:b/>
          <w:color w:val="212529"/>
        </w:rPr>
        <w:t>ΑΝΝΑ ΜΑΝΗ – ΠΑΠΑΔΗΜΗΤΡΙΟΥ:</w:t>
      </w:r>
      <w:r>
        <w:rPr>
          <w:rFonts w:cs="Arial"/>
          <w:color w:val="212529"/>
        </w:rPr>
        <w:t xml:space="preserve"> Κατ’ αρχάς, θα ήθελα να ευχαριστήσω τον κύριο Υπουργό για τη σημερινή του παρουσία, διότι όπως είπε και ο κ. Συνήγορος του Πολίτη, είναι η πρώτη φορά που παρίσταται Υπουργός σε μια παρόμοια συνεδρίαση. Να  ευχαριστήσω και να συγχαρώ, επίσης, τον κύριο Υπουργό, για την πρόταση που έγινε, για να έχουμε μια ειδική συνεδρίαση, η οποία και έγινε αποδεκτή από το Προεδρείο και φυσικά να καταθέσω και εξ ιδίας αντιλήψεως, ότι δεν ήταν η μόνη δράση, καθώς καθημερινά βρίσκεται και σε δομές. Πρόσφατα, μάλιστα, το προηγούμενο Σάββατο, ο κύριος Υπουργός παραβρέθηκε σε δομές στη βόρεια Ελλάδα και μάλιστα, σε δομή της Πιερίας, από όπου και προέρχομαι. </w:t>
      </w:r>
    </w:p>
    <w:p w:rsidR="006D75BA" w:rsidRDefault="00052FE2" w:rsidP="006D75BA">
      <w:pPr>
        <w:spacing w:line="276" w:lineRule="auto"/>
        <w:ind w:firstLine="567"/>
        <w:contextualSpacing/>
        <w:jc w:val="both"/>
      </w:pPr>
      <w:r>
        <w:rPr>
          <w:rFonts w:cs="Arial"/>
          <w:color w:val="212529"/>
        </w:rPr>
        <w:t xml:space="preserve">Επίσης, θα ήθελα να καλωσορίσω με τη σειρά μου και τον κύριο Συνήγορο του Πολίτη, τον κ. </w:t>
      </w:r>
      <w:proofErr w:type="spellStart"/>
      <w:r>
        <w:rPr>
          <w:rFonts w:cs="Arial"/>
          <w:color w:val="212529"/>
        </w:rPr>
        <w:t>Ποττάκη</w:t>
      </w:r>
      <w:proofErr w:type="spellEnd"/>
      <w:r>
        <w:rPr>
          <w:rFonts w:cs="Arial"/>
          <w:color w:val="212529"/>
        </w:rPr>
        <w:t>, αλλά και τον βοηθό Συνήγορο, τον κ. Νικολόπουλο και να τους ευχαριστήσω, για την πραγματικά ενδελεχή ενημέρωση που μας έκαναν, για την Έκθεση του έτους 2019, για το κρίσιμο ζήτημα των επιστροφών των μεταναστών, των αλλοδαπών.</w:t>
      </w:r>
    </w:p>
    <w:p w:rsidR="00CC50D0" w:rsidRDefault="00052FE2" w:rsidP="006D75BA">
      <w:pPr>
        <w:spacing w:line="276" w:lineRule="auto"/>
        <w:ind w:firstLine="567"/>
        <w:contextualSpacing/>
        <w:jc w:val="both"/>
      </w:pPr>
      <w:r>
        <w:t xml:space="preserve">Είναι αναμφισβήτητα σπουδαία η συμβολή της Ανεξάρτητης Αρχής του Συνηγόρου του Πολίτη, ως μηχανισμού εξωτερικού ελέγχου, για τον σχεδιασμό των κατάλληλων πολιτικών και στην επίλυση των όποιων διοικητικών δυσλειτουργιών, για την επίτευξη του κοινού στόχου, που δεν είναι άλλος, από την αντιμετώπιση του σοβαρού ζητήματος των επιστροφών των παράτυπων μεταναστών, στις χώρες καταγωγής τους. Οι όποιες, λοιπόν, επισημάνσεις του Συνηγόρου σε σχέση με τις διαδικασίες επιστροφών, θα ληφθούν σοβαρά υπόψη και τα όποια προβλήματα ή ελλείψεις, θα καταγραφούν, με σκοπό την άμεση αποκατάστασή τους </w:t>
      </w:r>
      <w:r>
        <w:lastRenderedPageBreak/>
        <w:t xml:space="preserve">και για την αποτελεσματική αντιμετώπισή τους, όπως αποτελεσματικά αντιμετωπίστηκε και το ζήτημα που έχει να κάνει με την υγειονομική κατάσταση στα Κέντρα Κράτησης. </w:t>
      </w:r>
    </w:p>
    <w:p w:rsidR="00CC50D0" w:rsidRDefault="00052FE2" w:rsidP="00360571">
      <w:pPr>
        <w:spacing w:line="276" w:lineRule="auto"/>
        <w:ind w:firstLine="720"/>
        <w:contextualSpacing/>
        <w:jc w:val="both"/>
      </w:pPr>
      <w:r>
        <w:t xml:space="preserve">Τα κρούσματα του κορωνοϊού στα Κέντρα Κράτησης, ήταν ελάχιστα, είναι ελάχιστα και όπου έχουν εντοπιστεί, όπως μας διαβεβαίωσε και ο κύριος Υπουργός, τα Πρωτόκολλα τηρήθηκαν απόλυτα και η αντίδραση των υπηρεσιών, ήταν άμεση. Εύκολα θα μπορούσε να ξεφύγει η κατάσταση σε τέτοιες κλειστές δομές, όμως, η πρόληψη και η κινητοποίηση του κρατικού μηχανισμού, ήταν τέτοιες, που έχουν ως τώρα αποσοβήσει μια τέτοια αρνητική εξέλιξη. </w:t>
      </w:r>
    </w:p>
    <w:p w:rsidR="00CC50D0" w:rsidRDefault="00052FE2" w:rsidP="00360571">
      <w:pPr>
        <w:spacing w:line="276" w:lineRule="auto"/>
        <w:ind w:firstLine="720"/>
        <w:contextualSpacing/>
        <w:jc w:val="both"/>
        <w:rPr>
          <w:rFonts w:ascii="Calibri" w:hAnsi="Calibri"/>
        </w:rPr>
      </w:pPr>
      <w:r>
        <w:t xml:space="preserve">Και φυσικά, δεν θα μπορούσα, κυρίες και κύριοι συνάδελφοι, να μην αναφερθώ και στις πρόσφατες εξελίξεις και στο ενδεχόμενο εκ νέου εργαλειοποίησης και εκμετάλλευσης του Μεταναστευτικού Προσφυγικού ζητήματος από τη γείτονα χώρα. Αυτό, όμως, το οποίο είναι αδιαμφισβήτητο, είναι, ότι η Κυβέρνηση της Νέας Δημοκρατίας, είναι καθόλα προετοιμασμένη σε κάθε επίπεδο, πολιτικό, διπλωματικό και επιχειρησιακό, για να αντιμετωπίσει αποτελεσματικά και να αποκρούσει ένα ενδεχόμενο νέο μεταναστευτικό κύμα στον Έβρο ή και στα νησιά, όπως εξάλλου έκανε και τον περασμένο Μάρτιο. Και μάλιστα, την προηγούμενη εβδομάδα υπογράφηκε από τον Υπουργό Προστασίας του Πολίτη, η σύμβαση για την επισκευή και αναβάθμιση του ήδη υφιστάμενου τείχους, αλλά και επίσης, ενισχύθηκαν και οι δυνάμεις με νέους </w:t>
      </w:r>
      <w:proofErr w:type="spellStart"/>
      <w:r>
        <w:t>συνοριοφύλακες</w:t>
      </w:r>
      <w:proofErr w:type="spellEnd"/>
      <w:r>
        <w:t xml:space="preserve">, που θα αντιμετωπίσουν κάθε ενδεχόμενο νέων μεταναστευτικών ροών. </w:t>
      </w:r>
    </w:p>
    <w:p w:rsidR="00CC50D0" w:rsidRDefault="00052FE2" w:rsidP="00360571">
      <w:pPr>
        <w:spacing w:line="276" w:lineRule="auto"/>
        <w:ind w:firstLine="720"/>
        <w:contextualSpacing/>
        <w:jc w:val="both"/>
      </w:pPr>
      <w:r>
        <w:t xml:space="preserve">Πέραν τούτου και σε νομοθετικό επίπεδο, το Μεταναστευτικό ζήτημα, αποτέλεσε εξαρχής προτεραιότητα για την Κυβέρνηση Νέας Δημοκρατίας. Λαμβάνοντας υπόψη μεταξύ άλλων και την περσινή αντίστοιχη Έκθεση του Συνηγόρου του Πολίτη, για το έτος 2018, όπου αναφερόταν χαρακτηριστικά ότι ένα από τα βασικότερα προβλήματα ήταν οι δυσλειτουργίες και οι καθυστερήσεις στις διαδικασίες χορήγησης ασύλου, η Κυβέρνηση της Νέας Δημοκρατίας ψήφισε το ν.4636/2019 περί διεθνούς προστασίας, με τον οποίο εισήγαγε ένα αυστηρότερο μεν, αλλά πιο αποτελεσματικό και πιο δίκαιο σύστημα χορήγησης ασύλου, σε όσους μόνο πραγματικά το δικαιούνται. Με κύριο στόχο, την επιτάχυνση του ελέγχου, αλλά και της διαδικασίας επιστροφής, για όσους δεν δικαιούνται άσυλο, με σεβασμό μεν στα δικαιώματα των αιτούντων, αλλά και με σαφή στόχο να πάψει πλέον η κατάχρηση του δικαιώματος και η μηχανή παραγωγής προσφυγών και η ανεξέλεγκτη ως τότε εγκατάσταση μεταναστών στη χώρα μας. </w:t>
      </w:r>
    </w:p>
    <w:p w:rsidR="00CC50D0" w:rsidRDefault="00052FE2" w:rsidP="00360571">
      <w:pPr>
        <w:spacing w:line="276" w:lineRule="auto"/>
        <w:ind w:firstLine="720"/>
        <w:contextualSpacing/>
        <w:jc w:val="both"/>
        <w:rPr>
          <w:rFonts w:ascii="Calibri" w:hAnsi="Calibri"/>
        </w:rPr>
      </w:pPr>
      <w:r>
        <w:t xml:space="preserve">Ασκήθηκε επανειλημμένα κριτική για το συγκεκριμένο νόμο, κυρίως από την Αξιωματική Αντιπολίτευση. Αυτό, όμως, που θέλω να επισημάνω, είναι, ότι το νόμος ισχύει μέχρι σήμερα, ότι δεν έχει καταπέσει από κάποια προσφυγή ή από κάποιο ένδικο βοήθημα από αρμόδιο δικαστήριο. Συνεπώς, δεν μπορούμε να πούμε, ότι αυτός ο νόμος είναι αντισυνταγματικός ή ότι τίθενται ζητήματα συνταγματικότητας ασύλου, από τη στιγμή που μέχρι σήμερα, δεν έχει κριθεί κάτι τέτοιο από το δικαστήριο. </w:t>
      </w:r>
    </w:p>
    <w:p w:rsidR="00CC50D0" w:rsidRDefault="00052FE2" w:rsidP="00360571">
      <w:pPr>
        <w:spacing w:line="276" w:lineRule="auto"/>
        <w:ind w:firstLine="720"/>
        <w:contextualSpacing/>
        <w:jc w:val="both"/>
        <w:rPr>
          <w:rFonts w:ascii="Calibri" w:hAnsi="Calibri"/>
        </w:rPr>
      </w:pPr>
      <w:r>
        <w:t xml:space="preserve">Επίσης, όσον αφορά το ζήτημα της σημερινής συζήτησης, που είναι οι επιστροφές των παράτυπων μεταναστών. </w:t>
      </w:r>
    </w:p>
    <w:p w:rsidR="00CC50D0" w:rsidRDefault="00052FE2" w:rsidP="00360571">
      <w:pPr>
        <w:spacing w:line="276" w:lineRule="auto"/>
        <w:ind w:firstLine="720"/>
        <w:contextualSpacing/>
        <w:jc w:val="both"/>
      </w:pPr>
      <w:r>
        <w:t xml:space="preserve">Ακούστηκε, κυρίως από την Αξιωματική Αντιπολίτευση, ότι η σημερινή Έκθεση, είναι ένα μάθημα για την Κυβέρνηση, ότι είναι κόλαφος. Θα ήθελα να δούμε λίγο και την περυσινή Έκθεση, κυρίες και κύριοι συνάδελφοι της Αξιωματικής Αντιπολίτευσης, του έτους 2018. </w:t>
      </w:r>
    </w:p>
    <w:p w:rsidR="00CC50D0" w:rsidRDefault="00052FE2" w:rsidP="00360571">
      <w:pPr>
        <w:spacing w:line="276" w:lineRule="auto"/>
        <w:ind w:firstLine="720"/>
        <w:contextualSpacing/>
        <w:jc w:val="both"/>
        <w:rPr>
          <w:rFonts w:ascii="Calibri" w:hAnsi="Calibri"/>
          <w:i/>
        </w:rPr>
      </w:pPr>
      <w:r>
        <w:t xml:space="preserve">Στη σελίδα 7, όπως αναλύεται στην παρούσα Έκθεση. «Η ακαταλληλότητα των οχημάτων χερσαίας επιστροφής και των χώρων Κράτησης ως σημείο αναχώρησης, η έλλειψη έγκαιρης ενημέρωσης των επιστρεφόμενων, η μερική εφαρμογή της αναγκαίας </w:t>
      </w:r>
      <w:r>
        <w:lastRenderedPageBreak/>
        <w:t>εξατομικευμένης κρίσης για την εφαρμογή μέσων δέσμευσης και η έλλειψη πιστοποιητικού ιατρικής ικανότητας ταξιδιού για όλους τους επιστρεφόμενους, αποτελούν σταθερά προβλήματα των επιχειρήσεων αναγκαστικής επιστροφής».</w:t>
      </w:r>
      <w:r>
        <w:rPr>
          <w:i/>
        </w:rPr>
        <w:t xml:space="preserve"> </w:t>
      </w:r>
    </w:p>
    <w:p w:rsidR="00CC50D0" w:rsidRDefault="00052FE2" w:rsidP="00360571">
      <w:pPr>
        <w:spacing w:line="276" w:lineRule="auto"/>
        <w:ind w:firstLine="720"/>
        <w:contextualSpacing/>
        <w:jc w:val="both"/>
        <w:rPr>
          <w:rFonts w:ascii="Calibri" w:hAnsi="Calibri"/>
        </w:rPr>
      </w:pPr>
      <w:r>
        <w:t>Ο Συνήγορος, στη συνέχεια, παρατηρεί, «ότι τα παρεχόμενα από την ΕΛ.ΑΣ. στοιχεία για το 2015, προκύπτει μείωση στις αναγκαστικές επιστροφές κατά 42% επί του έτους 2018</w:t>
      </w:r>
      <w:r>
        <w:rPr>
          <w:i/>
        </w:rPr>
        <w:t>»,</w:t>
      </w:r>
      <w:r>
        <w:t xml:space="preserve"> όταν, δηλαδή, ήταν Κυβέρνηση ο ΣΥΡΙΖΑ. </w:t>
      </w:r>
    </w:p>
    <w:p w:rsidR="00CC50D0" w:rsidRDefault="00052FE2" w:rsidP="00360571">
      <w:pPr>
        <w:spacing w:line="276" w:lineRule="auto"/>
        <w:ind w:firstLine="720"/>
        <w:contextualSpacing/>
        <w:jc w:val="both"/>
      </w:pPr>
      <w:r>
        <w:t xml:space="preserve">Γνωρίζουμε όλοι κυρίες και κύριοι συνάδελφοι, ότι το Μεταναστευτικό Προσφυγικό ζήτημα και το ειδικότερο ζήτημα των αναγκαστικών επιστροφών, είναι ένα ζήτημα, δυναμικό, εξελισσόμενο και τα δεδομένα μπορούν να αλλάξουν από τη μια στιγμή στην άλλη, όπως, επίσης, ότι είναι ένα ζήτημα, όχι καθαρά Ελληνικό, αλλά ένα ζήτημα Ευρωπαϊκό. </w:t>
      </w:r>
    </w:p>
    <w:p w:rsidR="007D17B2" w:rsidRDefault="00052FE2" w:rsidP="00360571">
      <w:pPr>
        <w:spacing w:line="276" w:lineRule="auto"/>
        <w:ind w:firstLine="720"/>
        <w:contextualSpacing/>
        <w:jc w:val="both"/>
        <w:rPr>
          <w:rFonts w:cs="Arial"/>
        </w:rPr>
      </w:pPr>
      <w:r>
        <w:t>Η Κυβέρνηση της Νέας Δημοκρατίας και το αρμόδιο Υπουργείο Μετανάστευσης και Ασύλου θα είναι σε διαρκή συνεργασία με όλους τους ευρωπαϊκούς φορείς και φυσικά με την Ανεξάρτητη Αρχή του Συνηγόρου του Πολίτη, λαμβάνοντας υπόψη τις υποδείξεις και τις διαπιστώσεις του, για τη χάραξη πολιτικών και τη λήψη αποφάσεων, με γνώμονα τη διασφάλιση των θεμελιωδών δικαιωμάτων των αιτούντων, των μεταναστών, των προσφύγων, αλλά ταυτόχρονα και την τήρηση της νομιμότητας και του κράτους δικαίου.</w:t>
      </w:r>
    </w:p>
    <w:p w:rsidR="00CC50D0" w:rsidRDefault="00052FE2" w:rsidP="00360571">
      <w:pPr>
        <w:spacing w:line="276" w:lineRule="auto"/>
        <w:ind w:firstLine="720"/>
        <w:contextualSpacing/>
        <w:jc w:val="both"/>
      </w:pPr>
      <w:r>
        <w:rPr>
          <w:rFonts w:cs="Arial"/>
        </w:rPr>
        <w:t xml:space="preserve">Πέραν αυτού, επειδή ένα από τα προβλήματα που έχετε εντοπίσει, είναι και η διάρκεια της διοικητικής κράτησης, είναι ένα πολύ λεπτό ζήτημα, κ.κ. συνάδελφοι, η τήρηση της Αρχής της Αναλογικότητας και η μη υπέρβαση των ακραίων ορίων. Θα πρέπει, να λάβουμε υπόψη μας και με τα θεμελιώδη δικαιώματα, αλλά κι από την άλλη πλευρά ότι, ενδεχομένως, πρόκειται για παράτυπους μετανάστες και σύμφωνα με το Σύνταγμα το ελληνικό «ουδείς περιορίζεται, ουδείς φυλακίζεται, ουδείς συλλαμβάνεται, παρά μόνο όταν ο νόμος ορίζει». </w:t>
      </w:r>
    </w:p>
    <w:p w:rsidR="00CC50D0" w:rsidRDefault="00052FE2" w:rsidP="00360571">
      <w:pPr>
        <w:spacing w:line="276" w:lineRule="auto"/>
        <w:ind w:firstLine="720"/>
        <w:contextualSpacing/>
        <w:jc w:val="both"/>
        <w:rPr>
          <w:rFonts w:cs="Arial"/>
        </w:rPr>
      </w:pPr>
      <w:r>
        <w:rPr>
          <w:rFonts w:cs="Arial"/>
        </w:rPr>
        <w:t xml:space="preserve">Σας ευχαριστώ. </w:t>
      </w:r>
    </w:p>
    <w:p w:rsidR="00CC50D0" w:rsidRDefault="00052FE2" w:rsidP="00360571">
      <w:pPr>
        <w:spacing w:line="276" w:lineRule="auto"/>
        <w:ind w:firstLine="720"/>
        <w:contextualSpacing/>
        <w:jc w:val="both"/>
      </w:pPr>
      <w:r>
        <w:rPr>
          <w:rFonts w:cs="Arial"/>
          <w:b/>
        </w:rPr>
        <w:t>ΜΑΞΙΜΟΣ ΧΑΡΑΚΟΠΟΥΛΟΣ (Πρόεδρος της Επιτροπής):</w:t>
      </w:r>
      <w:r>
        <w:rPr>
          <w:rFonts w:cs="Arial"/>
        </w:rPr>
        <w:t xml:space="preserve"> Έχει ζητήσει, να προηγηθεί ο Μουζάλας, γιατί έχει ένα προσωπικό ζήτημα. Με την άδεια των μελών, ορίστε, κ. </w:t>
      </w:r>
      <w:proofErr w:type="spellStart"/>
      <w:r>
        <w:rPr>
          <w:rFonts w:cs="Arial"/>
        </w:rPr>
        <w:t>Μουζάλα</w:t>
      </w:r>
      <w:proofErr w:type="spellEnd"/>
      <w:r>
        <w:rPr>
          <w:rFonts w:cs="Arial"/>
        </w:rPr>
        <w:t xml:space="preserve"> έχετε τον λόγο. </w:t>
      </w:r>
    </w:p>
    <w:p w:rsidR="00CC50D0" w:rsidRDefault="00052FE2" w:rsidP="00360571">
      <w:pPr>
        <w:spacing w:line="276" w:lineRule="auto"/>
        <w:ind w:firstLine="720"/>
        <w:contextualSpacing/>
        <w:jc w:val="both"/>
      </w:pPr>
      <w:r>
        <w:rPr>
          <w:rFonts w:cs="Arial"/>
          <w:b/>
        </w:rPr>
        <w:t>ΙΩΑΝΝΗΣ ΜΟΥΖΑΛΑΣ:</w:t>
      </w:r>
      <w:r>
        <w:rPr>
          <w:rFonts w:cs="Arial"/>
        </w:rPr>
        <w:t xml:space="preserve"> Κύριε Συνήγορε, ξέρετε, ακόμη και σε εποχές που ήμουνα Υπουργός και που ήρθαμε και σε διαφωνίες, εγώ αναγνώριζα πάντα τη χρησιμότητα και την αναγκαιότητα του Συνηγόρου του Πολίτη. Δηλαδή, την αναγκαιότητα ανεξάρτητων μηχανισμών, των οποίων η δουλειά είναι, να ελέγχουν τη Διοίκηση κι όχι να χαϊδεύουν τα αυτιά της Διοίκησης. </w:t>
      </w:r>
    </w:p>
    <w:p w:rsidR="00CC50D0" w:rsidRDefault="00052FE2" w:rsidP="00360571">
      <w:pPr>
        <w:spacing w:line="276" w:lineRule="auto"/>
        <w:ind w:firstLine="720"/>
        <w:contextualSpacing/>
        <w:jc w:val="both"/>
      </w:pPr>
      <w:r>
        <w:rPr>
          <w:rFonts w:cs="Arial"/>
        </w:rPr>
        <w:t xml:space="preserve">Θα ήθελα, όμως, να παρατηρήσω στη σημερινή σας Έκθεση ότι υπάρχουν κάποια κενά, τα οποία θα πρέπει, να επανορθώσετε, γιατί είναι δουλειά του Συνηγόρου του Πολίτη, να διατηρήσει στη συνείδηση του ελληνικού λαού την υψηλή θέση, που κατέχει και που θα πρέπει, να έχει. Μου κάνει εντύπωση, δηλαδή, ότι καθώς μιλούσατε, είπατε ότι «δεν έχουν αλλάξει πολλά πράγματα» και ήθελα, να σας ρωτήσω, οι 36 μήνες κράτηση δεν είναι «πολλά πράγματα που έχουν αλλάξει»; Ο τετραπλασιασμός των ανθρώπων στα </w:t>
      </w:r>
      <w:proofErr w:type="spellStart"/>
      <w:r>
        <w:rPr>
          <w:rFonts w:cs="Arial"/>
        </w:rPr>
        <w:t>προαναχωρησιακά</w:t>
      </w:r>
      <w:proofErr w:type="spellEnd"/>
      <w:r>
        <w:rPr>
          <w:rFonts w:cs="Arial"/>
        </w:rPr>
        <w:t xml:space="preserve"> κέντρα δεν είναι «πολλά πράγματα που έχουν αλλάξει»; Οι χιλιάδες κρατούμενοι στα αστυνομικά τμήματα έξω από κάθε, κατά τη δική μου γνώση - δεν είμαι νομικός -, νομικό πλαίσιο, δεν είναι από τα πολλά, που έχουν αλλάξει;</w:t>
      </w:r>
    </w:p>
    <w:p w:rsidR="00CC50D0" w:rsidRDefault="00052FE2" w:rsidP="00360571">
      <w:pPr>
        <w:spacing w:line="276" w:lineRule="auto"/>
        <w:ind w:firstLine="720"/>
        <w:contextualSpacing/>
        <w:jc w:val="both"/>
      </w:pPr>
      <w:r>
        <w:rPr>
          <w:rFonts w:cs="Arial"/>
        </w:rPr>
        <w:t xml:space="preserve">Δεν κάνατε καμία αναφορά για τα </w:t>
      </w:r>
      <w:r>
        <w:rPr>
          <w:rFonts w:cs="Arial"/>
          <w:lang w:val="en-US"/>
        </w:rPr>
        <w:t>push</w:t>
      </w:r>
      <w:r>
        <w:rPr>
          <w:rFonts w:cs="Arial"/>
        </w:rPr>
        <w:t xml:space="preserve"> </w:t>
      </w:r>
      <w:r>
        <w:rPr>
          <w:rFonts w:cs="Arial"/>
          <w:lang w:val="en-US"/>
        </w:rPr>
        <w:t>backs</w:t>
      </w:r>
      <w:r>
        <w:rPr>
          <w:rFonts w:cs="Arial"/>
        </w:rPr>
        <w:t xml:space="preserve"> στη θάλασσα. Δεν αφορά το Συνήγορο του Πολίτη αυτό το πράγμα. Οι καταγγελίες δεν είναι από το </w:t>
      </w:r>
      <w:r>
        <w:rPr>
          <w:rFonts w:cs="Arial"/>
          <w:lang w:val="en-US"/>
        </w:rPr>
        <w:t>New</w:t>
      </w:r>
      <w:r>
        <w:rPr>
          <w:rFonts w:cs="Arial"/>
        </w:rPr>
        <w:t xml:space="preserve"> </w:t>
      </w:r>
      <w:r>
        <w:rPr>
          <w:rFonts w:cs="Arial"/>
          <w:lang w:val="en-US"/>
        </w:rPr>
        <w:t>York</w:t>
      </w:r>
      <w:r>
        <w:rPr>
          <w:rFonts w:cs="Arial"/>
        </w:rPr>
        <w:t xml:space="preserve"> </w:t>
      </w:r>
      <w:r>
        <w:rPr>
          <w:rFonts w:cs="Arial"/>
          <w:lang w:val="en-US"/>
        </w:rPr>
        <w:t>Times</w:t>
      </w:r>
      <w:r>
        <w:rPr>
          <w:rFonts w:cs="Arial"/>
        </w:rPr>
        <w:t xml:space="preserve">, οι καταγγελίες είναι από την Υπουργό Εξωτερικών της Δανίας, είναι από τον Διοικητή του δανέζικου σκάφους της Frontex, είναι από τον ίδιο το </w:t>
      </w:r>
      <w:proofErr w:type="spellStart"/>
      <w:r>
        <w:rPr>
          <w:rFonts w:cs="Arial"/>
        </w:rPr>
        <w:t>Λεζερί</w:t>
      </w:r>
      <w:proofErr w:type="spellEnd"/>
      <w:r>
        <w:rPr>
          <w:rFonts w:cs="Arial"/>
        </w:rPr>
        <w:t xml:space="preserve"> της </w:t>
      </w:r>
      <w:proofErr w:type="spellStart"/>
      <w:r>
        <w:rPr>
          <w:rFonts w:cs="Arial"/>
        </w:rPr>
        <w:t>Frontex</w:t>
      </w:r>
      <w:proofErr w:type="spellEnd"/>
      <w:r>
        <w:rPr>
          <w:rFonts w:cs="Arial"/>
        </w:rPr>
        <w:t xml:space="preserve">, είναι από το Γερμανικό </w:t>
      </w:r>
      <w:r>
        <w:rPr>
          <w:rFonts w:cs="Arial"/>
        </w:rPr>
        <w:lastRenderedPageBreak/>
        <w:t>Κοινοβούλιο. Υπάρχει κάποια διερεύνηση σε αυτά; Ασχολήθηκε ο Συνήγορος του Πολίτη; Έχει, να πει κάτι, μέσω της Βουλής, στον ελληνικό λαό; Γίνονται ή δε γίνονται;</w:t>
      </w:r>
    </w:p>
    <w:p w:rsidR="00CC50D0" w:rsidRDefault="00052FE2" w:rsidP="00360571">
      <w:pPr>
        <w:spacing w:line="276" w:lineRule="auto"/>
        <w:ind w:firstLine="720"/>
        <w:contextualSpacing/>
        <w:jc w:val="both"/>
      </w:pPr>
      <w:r>
        <w:rPr>
          <w:rFonts w:cs="Arial"/>
        </w:rPr>
        <w:t>Επίσης, ο κ. Πλακιωτάκης πριν από λίγες μέρες δήλωσε ότι «φέτος το Λιμενικό έκανε 4.000 αποτροπές στη θάλασσα». Τι εννοεί, κ. Συνήγορε; Αφορά το Συνήγορο του Πολίτη, να μάθουμε, επιτέλους, πως το Λιμενικό αποτρέπει μέσα στη θάλασσα; Έχουν μπει στην Τουρκία, που δημιουργεί κινδύνους για το κράτος μας; Έχουνε αφήσει, να μπούνε στην Ελλάδα και μετά τους αποτρέπουν, που είναι «</w:t>
      </w:r>
      <w:r>
        <w:rPr>
          <w:rFonts w:cs="Arial"/>
          <w:lang w:val="en-US"/>
        </w:rPr>
        <w:t>push</w:t>
      </w:r>
      <w:r>
        <w:rPr>
          <w:rFonts w:cs="Arial"/>
        </w:rPr>
        <w:t xml:space="preserve"> </w:t>
      </w:r>
      <w:r>
        <w:rPr>
          <w:rFonts w:cs="Arial"/>
          <w:lang w:val="en-US"/>
        </w:rPr>
        <w:t>back</w:t>
      </w:r>
      <w:r>
        <w:rPr>
          <w:rFonts w:cs="Arial"/>
        </w:rPr>
        <w:t xml:space="preserve">»; Έχει πάει κι έχει σταθεί χορευτικά πάνω στη μέση της γραμμής στα νερά του Αιγαίου και χτυπάνε οι βάρκες επάνω, που κι αυτό απαγορεύεται από το Διεθνές Δίκαιο; Θα περιμέναμε, λοιπόν, μία διερεύνηση αυτών των πραγμάτων. </w:t>
      </w:r>
    </w:p>
    <w:p w:rsidR="00CC50D0" w:rsidRDefault="00052FE2" w:rsidP="00360571">
      <w:pPr>
        <w:spacing w:line="276" w:lineRule="auto"/>
        <w:ind w:firstLine="720"/>
        <w:contextualSpacing/>
        <w:jc w:val="both"/>
      </w:pPr>
      <w:r>
        <w:rPr>
          <w:rFonts w:cs="Arial"/>
        </w:rPr>
        <w:t xml:space="preserve">Ακούσαμε κάτι για «επιστροφές χωρίς διερμηνεία», οι οποίες γίνανε και γίνανε με έναν ικανό αριθμό ανθρώπων. Επομένως, θα σας παρακαλούσα, αυτό να το εκλάβετε σαν μία αυστηρή, αλλά πολύ ευγενική κριτική και θα θέλαμε, να μάθουμε. </w:t>
      </w:r>
    </w:p>
    <w:p w:rsidR="00CC50D0" w:rsidRDefault="00052FE2" w:rsidP="00360571">
      <w:pPr>
        <w:spacing w:line="276" w:lineRule="auto"/>
        <w:ind w:firstLine="720"/>
        <w:contextualSpacing/>
        <w:jc w:val="both"/>
      </w:pPr>
      <w:r>
        <w:rPr>
          <w:rFonts w:cs="Arial"/>
        </w:rPr>
        <w:t xml:space="preserve">Σχετικά με το δίχτυ. Το δίχτυ δεν αφορά το Συνήγορο του Πολίτη; Αυτή η γελοιότητα πέρα από το γελοίο έχει και μια τραγικότητα. Η τραγικότητά του δεν αφορά το Συνήγορο του Πολίτη; Δεν πρέπει, να τοποθετηθεί ο Συνήγορος του Πολίτη για τη δυνατότητα να απλώσουμε δίχτυ στη θάλασσα; Είναι μέσα στο Διεθνές Δίκαιο; Είναι έξω από το Διεθνές Δίκαιο; Τι, ακριβώς, κάνει; Εμείς, έχουμε τοποθετηθεί πάνω σε αυτά. </w:t>
      </w:r>
    </w:p>
    <w:p w:rsidR="007D17B2" w:rsidRDefault="00052FE2" w:rsidP="007D17B2">
      <w:pPr>
        <w:spacing w:line="276" w:lineRule="auto"/>
        <w:ind w:firstLine="720"/>
        <w:contextualSpacing/>
        <w:jc w:val="both"/>
        <w:rPr>
          <w:rFonts w:cstheme="minorHAnsi"/>
        </w:rPr>
      </w:pPr>
      <w:r>
        <w:rPr>
          <w:rFonts w:cs="Arial"/>
        </w:rPr>
        <w:t xml:space="preserve">Επίσης, θα ήθελα, να ζητήσω το εξής από το Συνήγορο του Πολίτη κι ομολογώ ότι μπορεί, να έχει συμβεί αυτό το πράγμα και να μην το ξέρω, δεν αποτελεί θέμα της σημερινής συζήτησης. Έχετε στείλει τους ανθρώπους σας στα </w:t>
      </w:r>
      <w:r>
        <w:rPr>
          <w:rFonts w:cs="Arial"/>
          <w:lang w:val="en-US"/>
        </w:rPr>
        <w:t>hot</w:t>
      </w:r>
      <w:r>
        <w:rPr>
          <w:rFonts w:cs="Arial"/>
        </w:rPr>
        <w:t xml:space="preserve"> </w:t>
      </w:r>
      <w:r>
        <w:rPr>
          <w:rFonts w:cs="Arial"/>
          <w:lang w:val="en-US"/>
        </w:rPr>
        <w:t>spot</w:t>
      </w:r>
      <w:r>
        <w:rPr>
          <w:rFonts w:cs="Arial"/>
        </w:rPr>
        <w:t xml:space="preserve"> τώρα με τον </w:t>
      </w:r>
      <w:proofErr w:type="spellStart"/>
      <w:r>
        <w:rPr>
          <w:rFonts w:cs="Arial"/>
        </w:rPr>
        <w:t>κορωνοϊό;</w:t>
      </w:r>
    </w:p>
    <w:p w:rsidR="00CC50D0" w:rsidRDefault="00052FE2" w:rsidP="007D17B2">
      <w:pPr>
        <w:spacing w:line="276" w:lineRule="auto"/>
        <w:ind w:firstLine="720"/>
        <w:contextualSpacing/>
        <w:jc w:val="both"/>
      </w:pPr>
      <w:proofErr w:type="spellEnd"/>
      <w:r>
        <w:rPr>
          <w:rFonts w:cstheme="minorHAnsi"/>
        </w:rPr>
        <w:t xml:space="preserve">Έχετε μελετήσει να μας ενημερώσετε και μας πέρα από του ότι θα μας ενημερώσει και ο κύριος Υπουργός και θα έχει τους υποκειμενισμούς του. Εγώ θα απαντήσω και θα έχω τους δικούς μου. Εσείς σαν ανεξάρτητη αρχή, ξέρετε να μας πείτε αυτές οι χιλιάδες δεκάδες χιλιάδες άνθρωποι οι οποίοι επλήγησαν από τον κορωνοϊό όπως είχαμε πει ότι είναι αναπόφευκτο να γίνει τι ιατρική περίθαλψη έχουν, τι φροντίδα έχουν, τι μέριμνα παίρνουνε, τι κινδύνους δημιουργούν για τους εαυτούς τους και για τον πληθυσμό εκεί πέρα. Επειδή σήμερα το κύριο θέμα είναι η ευγένεια που είχατε να μας ενημερώσετε για τη δουλειά που έχετε κάνει, που με εξαίρεση αυτά τα οποία εγώ ζητάω σαν επιπλέον, δεν έχω λόγο να πω ότι η δουλειά σας χωλαίνει ή είναι υποκειμενική ή κάνει λάθη ή τέτοια πράγματα, απλά νομίζω ότι λείπουν αυτά τα στοιχεία και ελπίζω ότι η έλλειψη τους δεν είναι πρόθεση. </w:t>
      </w:r>
    </w:p>
    <w:p w:rsidR="00CC50D0" w:rsidRDefault="00052FE2" w:rsidP="00360571">
      <w:pPr>
        <w:spacing w:line="276" w:lineRule="auto"/>
        <w:ind w:firstLine="709"/>
        <w:contextualSpacing/>
        <w:jc w:val="both"/>
      </w:pPr>
      <w:r>
        <w:rPr>
          <w:rFonts w:cstheme="minorHAnsi"/>
        </w:rPr>
        <w:t xml:space="preserve">Όσον αφορά για τους βερμπαλισμούς και την αυταρέσκεια του Υπουργού και των συναδέλφων της ΝΔ, επιτρέψτε μου να σας πω ότι εκφεύγει κατά την άποψή μου της σημερινής συζήτησης. Η πηγή πληροφόρησης είναι ο Συνήγορος του Πολίτη, αύριο έχουμε επερώτηση, θα συζητήσουμε με τον Υπουργό και βέβαια, είμαστε πολύ θετικά διατιθέμενοι και ευχαριστούμε κυρία Πρόεδρε, που οργανώσατε αυτήν τη συζήτηση για την άλλη Δευτέρα. Σας ευχαριστώ κύριε Συνήγορε και κυρία Πρόεδρε. Επίσης, επειδή πρέπει να πάω στο νοσοκομείο για ένα πρόβλημα υγείας, την ώρα που θα μιλάτε θα λείπω, θα με συγχωρήσετε, διότι δεν θα σας ακούσω. </w:t>
      </w:r>
    </w:p>
    <w:p w:rsidR="00CC50D0" w:rsidRDefault="00052FE2" w:rsidP="00360571">
      <w:pPr>
        <w:spacing w:line="276" w:lineRule="auto"/>
        <w:ind w:firstLine="709"/>
        <w:contextualSpacing/>
        <w:jc w:val="both"/>
        <w:rPr>
          <w:rFonts w:cstheme="minorHAnsi"/>
        </w:rPr>
      </w:pPr>
      <w:r>
        <w:rPr>
          <w:rFonts w:cstheme="minorHAnsi"/>
          <w:b/>
        </w:rPr>
        <w:t>ΣΟΦΙΑ ΒΟΥΛΤΕΨΗ (Αντιπρόεδρος της Επιτροπής):</w:t>
      </w:r>
      <w:r>
        <w:rPr>
          <w:rFonts w:cstheme="minorHAnsi"/>
        </w:rPr>
        <w:t xml:space="preserve"> Θα το δείτε στα πρακτικά κύριε </w:t>
      </w:r>
      <w:proofErr w:type="spellStart"/>
      <w:r>
        <w:rPr>
          <w:rFonts w:cstheme="minorHAnsi"/>
        </w:rPr>
        <w:t>Μουζάλα</w:t>
      </w:r>
      <w:proofErr w:type="spellEnd"/>
      <w:r>
        <w:rPr>
          <w:rFonts w:cstheme="minorHAnsi"/>
        </w:rPr>
        <w:t>.</w:t>
      </w:r>
    </w:p>
    <w:p w:rsidR="00CC50D0" w:rsidRDefault="00052FE2" w:rsidP="00360571">
      <w:pPr>
        <w:spacing w:line="276" w:lineRule="auto"/>
        <w:ind w:firstLine="709"/>
        <w:contextualSpacing/>
        <w:jc w:val="both"/>
        <w:rPr>
          <w:rFonts w:cstheme="minorHAnsi"/>
        </w:rPr>
      </w:pPr>
      <w:r>
        <w:rPr>
          <w:rFonts w:cstheme="minorHAnsi"/>
        </w:rPr>
        <w:t>Τον λόγο έχει η κυρία Γιαννάκου.</w:t>
      </w:r>
    </w:p>
    <w:p w:rsidR="00CC50D0" w:rsidRDefault="00052FE2" w:rsidP="00360571">
      <w:pPr>
        <w:spacing w:line="276" w:lineRule="auto"/>
        <w:ind w:firstLine="709"/>
        <w:contextualSpacing/>
        <w:jc w:val="both"/>
      </w:pPr>
      <w:r>
        <w:rPr>
          <w:rFonts w:cstheme="minorHAnsi"/>
          <w:b/>
        </w:rPr>
        <w:t>ΜΑΡΙΟΡΗ (ΜΑΡΙΕΤΤΑ) ΓΙΑΝΝΑΚΟΥ:</w:t>
      </w:r>
      <w:r>
        <w:rPr>
          <w:rFonts w:cstheme="minorHAnsi"/>
        </w:rPr>
        <w:t xml:space="preserve"> Χαίρομαι που ο Συνήγορος του Πολίτη είναι εδώ σήμερα και που ασχολείται με το αντικείμενο των επιστροφών αλλοδαπών, διότι αυτό το ζήτημα απασχολεί γενικότερα και την κοινωνία. Το ερώτημα πάντοτε στο κόσμο ήταν, γιατί </w:t>
      </w:r>
      <w:r>
        <w:rPr>
          <w:rFonts w:cstheme="minorHAnsi"/>
        </w:rPr>
        <w:lastRenderedPageBreak/>
        <w:t xml:space="preserve">δεν επιστρέφουν. Και το ερώτημα είναι πώς επιστρέφουν. Το πρώτο ζήτημα είναι υπόθεση του ασύλου, όλοι </w:t>
      </w:r>
      <w:r w:rsidR="000C65E6">
        <w:rPr>
          <w:rFonts w:cstheme="minorHAnsi"/>
        </w:rPr>
        <w:t>διε</w:t>
      </w:r>
      <w:r>
        <w:rPr>
          <w:rFonts w:cstheme="minorHAnsi"/>
        </w:rPr>
        <w:t>ρωτ</w:t>
      </w:r>
      <w:r w:rsidR="000C65E6">
        <w:rPr>
          <w:rFonts w:cstheme="minorHAnsi"/>
        </w:rPr>
        <w:t>ώ</w:t>
      </w:r>
      <w:r>
        <w:rPr>
          <w:rFonts w:cstheme="minorHAnsi"/>
        </w:rPr>
        <w:t>νται εφόσον υπάρχουν αυτοί που έρχονται από την πλευρά της Τουρκίας και εφόσον η Τουρκία θεωρείται ασφαλής χώρα και είναι η πρώτη χώρα στην οποία μετ</w:t>
      </w:r>
      <w:r w:rsidR="000C65E6">
        <w:rPr>
          <w:rFonts w:cstheme="minorHAnsi"/>
        </w:rPr>
        <w:t>αβαίνου</w:t>
      </w:r>
      <w:r>
        <w:rPr>
          <w:rFonts w:cstheme="minorHAnsi"/>
        </w:rPr>
        <w:t xml:space="preserve">ν πρόσφυγες από τη Συρία, για ποιο λόγο υπάρχει δεύτερη χώρα, </w:t>
      </w:r>
      <w:r w:rsidR="000C65E6">
        <w:rPr>
          <w:rFonts w:cstheme="minorHAnsi"/>
        </w:rPr>
        <w:t xml:space="preserve">η Ελλάδα, </w:t>
      </w:r>
      <w:r>
        <w:rPr>
          <w:rFonts w:cstheme="minorHAnsi"/>
        </w:rPr>
        <w:t xml:space="preserve">στην οποία γίνεται αίτηση ασύλου και δεν ολοκληρώνεται το ζήτημα αυτό στην Τουρκία. Αυτό χρειάζεται απάντηση και αφορά </w:t>
      </w:r>
      <w:r w:rsidR="000C65E6">
        <w:rPr>
          <w:rFonts w:cstheme="minorHAnsi"/>
        </w:rPr>
        <w:t xml:space="preserve">και </w:t>
      </w:r>
      <w:r>
        <w:rPr>
          <w:rFonts w:cstheme="minorHAnsi"/>
        </w:rPr>
        <w:t>στο Συνήγορο του Πολίτη.</w:t>
      </w:r>
    </w:p>
    <w:p w:rsidR="00CC50D0" w:rsidRDefault="00052FE2" w:rsidP="00360571">
      <w:pPr>
        <w:spacing w:line="276" w:lineRule="auto"/>
        <w:ind w:firstLine="709"/>
        <w:contextualSpacing/>
        <w:jc w:val="both"/>
      </w:pPr>
      <w:r>
        <w:rPr>
          <w:rFonts w:cstheme="minorHAnsi"/>
        </w:rPr>
        <w:t xml:space="preserve">Κύριε Συνήγορε, </w:t>
      </w:r>
      <w:r w:rsidR="000C65E6">
        <w:t xml:space="preserve">έτυχε να είμαι αυτόπτης μάρτυρας </w:t>
      </w:r>
      <w:r>
        <w:rPr>
          <w:rFonts w:cstheme="minorHAnsi"/>
        </w:rPr>
        <w:t>σε επιστροφές που γίνονταν από το Βέλγιο στο Μαρόκο</w:t>
      </w:r>
      <w:r w:rsidR="000C65E6">
        <w:rPr>
          <w:rFonts w:cstheme="minorHAnsi"/>
        </w:rPr>
        <w:t>, στην Αλγερία</w:t>
      </w:r>
      <w:r>
        <w:rPr>
          <w:rFonts w:cstheme="minorHAnsi"/>
        </w:rPr>
        <w:t xml:space="preserve"> </w:t>
      </w:r>
      <w:r w:rsidR="000C65E6">
        <w:rPr>
          <w:rFonts w:cstheme="minorHAnsi"/>
        </w:rPr>
        <w:t>και</w:t>
      </w:r>
      <w:r>
        <w:rPr>
          <w:rFonts w:cstheme="minorHAnsi"/>
        </w:rPr>
        <w:t xml:space="preserve"> την Τυνησία μέσα στο αεροδρόμιο των Βρυξελλών. </w:t>
      </w:r>
      <w:r w:rsidR="000C65E6">
        <w:rPr>
          <w:rFonts w:cstheme="minorHAnsi"/>
        </w:rPr>
        <w:t>Υποθέτ</w:t>
      </w:r>
      <w:r>
        <w:rPr>
          <w:rFonts w:cstheme="minorHAnsi"/>
        </w:rPr>
        <w:t>ω ότι εδώ δεν γίνονται από το Ε</w:t>
      </w:r>
      <w:r w:rsidR="000C65E6">
        <w:rPr>
          <w:rFonts w:cstheme="minorHAnsi"/>
        </w:rPr>
        <w:t>λ</w:t>
      </w:r>
      <w:r>
        <w:rPr>
          <w:rFonts w:cstheme="minorHAnsi"/>
        </w:rPr>
        <w:t>. Βενιζέλος</w:t>
      </w:r>
      <w:r w:rsidR="000C65E6">
        <w:rPr>
          <w:rFonts w:cstheme="minorHAnsi"/>
        </w:rPr>
        <w:t>,</w:t>
      </w:r>
      <w:r>
        <w:rPr>
          <w:rFonts w:cstheme="minorHAnsi"/>
        </w:rPr>
        <w:t xml:space="preserve"> </w:t>
      </w:r>
      <w:r w:rsidR="000C65E6">
        <w:rPr>
          <w:rFonts w:cstheme="minorHAnsi"/>
        </w:rPr>
        <w:t>ίσως</w:t>
      </w:r>
      <w:r>
        <w:rPr>
          <w:rFonts w:cstheme="minorHAnsi"/>
        </w:rPr>
        <w:t xml:space="preserve"> γίνονται από άλλα αεροδρόμια. Η βιαιότητα την οποία αντίκρισα και οι επιστροφές υπό την απειλή των όπλων μέσα στο αεροδρόμιο, τα ουρλιαχτά των γυναικών και των παιδιών, έχουν μείνει στ</w:t>
      </w:r>
      <w:r w:rsidR="00721FB4">
        <w:rPr>
          <w:rFonts w:cstheme="minorHAnsi"/>
        </w:rPr>
        <w:t>η</w:t>
      </w:r>
      <w:r>
        <w:rPr>
          <w:rFonts w:cstheme="minorHAnsi"/>
        </w:rPr>
        <w:t xml:space="preserve"> μ</w:t>
      </w:r>
      <w:r w:rsidR="00721FB4">
        <w:rPr>
          <w:rFonts w:cstheme="minorHAnsi"/>
        </w:rPr>
        <w:t>νήμη</w:t>
      </w:r>
      <w:r>
        <w:rPr>
          <w:rFonts w:cstheme="minorHAnsi"/>
        </w:rPr>
        <w:t xml:space="preserve"> μου. Επομένως, δεν είμαστε εμ</w:t>
      </w:r>
      <w:r w:rsidR="00721FB4">
        <w:rPr>
          <w:rFonts w:cstheme="minorHAnsi"/>
        </w:rPr>
        <w:t>είς οι κακοί αυτής της υπόθεσης.</w:t>
      </w:r>
      <w:r>
        <w:rPr>
          <w:rFonts w:cstheme="minorHAnsi"/>
        </w:rPr>
        <w:t xml:space="preserve"> Οι φίλοι μας βόρειο Ευρωπαίοι </w:t>
      </w:r>
      <w:r w:rsidR="00721FB4">
        <w:rPr>
          <w:rFonts w:cstheme="minorHAnsi"/>
        </w:rPr>
        <w:t>πραγματοποιούσαν</w:t>
      </w:r>
      <w:r>
        <w:rPr>
          <w:rFonts w:cstheme="minorHAnsi"/>
        </w:rPr>
        <w:t xml:space="preserve"> επιστροφές με τον τρόπο που σας περιγράφω. Τώρα, λαμβάνοντας υπόψιν ότι οι Αλβανοί φτάνουν στο 80% των επιστροφών, ένα ερώτημα είναι έχετε ελέγξει - αυτό είναι μάλλον της εκτελεστικής εξουσίας - αν αυτοί που επιστρέφονται </w:t>
      </w:r>
      <w:r w:rsidR="00721FB4">
        <w:rPr>
          <w:rFonts w:cstheme="minorHAnsi"/>
        </w:rPr>
        <w:t>γυρίζουν</w:t>
      </w:r>
      <w:r>
        <w:rPr>
          <w:rFonts w:cstheme="minorHAnsi"/>
        </w:rPr>
        <w:t xml:space="preserve"> πίσω στην Ελλάδα. Είναι ένα πρώτο ερώτημα, διότι είναι εύκολη η επιστροφή.</w:t>
      </w:r>
    </w:p>
    <w:p w:rsidR="007D17B2" w:rsidRDefault="00052FE2" w:rsidP="00360571">
      <w:pPr>
        <w:spacing w:line="276" w:lineRule="auto"/>
        <w:ind w:firstLine="709"/>
        <w:contextualSpacing/>
        <w:jc w:val="both"/>
        <w:rPr>
          <w:rFonts w:cstheme="minorHAnsi"/>
        </w:rPr>
      </w:pPr>
      <w:r>
        <w:rPr>
          <w:rFonts w:cstheme="minorHAnsi"/>
        </w:rPr>
        <w:t>Το δεύτερο είναι πώς βλέπετε τις επι</w:t>
      </w:r>
      <w:r w:rsidR="007D17B2">
        <w:rPr>
          <w:rFonts w:cstheme="minorHAnsi"/>
        </w:rPr>
        <w:t>στροφές διά της χρηματοδότησης.</w:t>
      </w:r>
    </w:p>
    <w:p w:rsidR="00CC50D0" w:rsidRDefault="00052FE2" w:rsidP="00360571">
      <w:pPr>
        <w:spacing w:line="276" w:lineRule="auto"/>
        <w:ind w:firstLine="709"/>
        <w:contextualSpacing/>
        <w:jc w:val="both"/>
        <w:rPr>
          <w:rFonts w:cs="Arial"/>
          <w:color w:val="212529"/>
        </w:rPr>
      </w:pPr>
      <w:r>
        <w:rPr>
          <w:rFonts w:cs="Arial"/>
          <w:color w:val="212529"/>
        </w:rPr>
        <w:t xml:space="preserve">Ας </w:t>
      </w:r>
      <w:r w:rsidR="00F11ABF">
        <w:rPr>
          <w:rFonts w:cs="Arial"/>
          <w:color w:val="212529"/>
        </w:rPr>
        <w:t>θυμηθού</w:t>
      </w:r>
      <w:r>
        <w:rPr>
          <w:rFonts w:cs="Arial"/>
          <w:color w:val="212529"/>
        </w:rPr>
        <w:t xml:space="preserve">με, η Κυβέρνηση Σαρκοζί έδωσε 500 ευρώ στο κάθε Ρομά, τους έβαλε σε εκατοντάδες ή </w:t>
      </w:r>
      <w:r w:rsidR="00F11ABF">
        <w:rPr>
          <w:rFonts w:cs="Arial"/>
          <w:color w:val="212529"/>
        </w:rPr>
        <w:t xml:space="preserve">και </w:t>
      </w:r>
      <w:r>
        <w:rPr>
          <w:rFonts w:cs="Arial"/>
          <w:color w:val="212529"/>
        </w:rPr>
        <w:t>χιλιάδες λεωφορεία και τους επέστρεψε στη Ρουμανία. Αυτά τα προγράμματα τα είχε ο ΔΟΜ παλ</w:t>
      </w:r>
      <w:r w:rsidR="00F11ABF">
        <w:rPr>
          <w:rFonts w:cs="Arial"/>
          <w:color w:val="212529"/>
        </w:rPr>
        <w:t>α</w:t>
      </w:r>
      <w:r>
        <w:rPr>
          <w:rFonts w:cs="Arial"/>
          <w:color w:val="212529"/>
        </w:rPr>
        <w:t xml:space="preserve">ιότερα. Δεν ξέρω σε ποιο βαθμό γίνονται σήμερα από τη χώρα μας και πώς ελέγχετε εσείς τη νομιμότητα και το καλώς έχειν αυτών των επιστροφών; Είναι χρήσιμο αυτό; Δηλαδή, οι επιστροφές στις </w:t>
      </w:r>
      <w:proofErr w:type="spellStart"/>
      <w:r>
        <w:rPr>
          <w:rFonts w:cs="Arial"/>
          <w:color w:val="212529"/>
        </w:rPr>
        <w:t>υποσαχάριες</w:t>
      </w:r>
      <w:proofErr w:type="spellEnd"/>
      <w:r>
        <w:rPr>
          <w:rFonts w:cs="Arial"/>
          <w:color w:val="212529"/>
        </w:rPr>
        <w:t xml:space="preserve"> χώρες, παραδείγματος χάρη, που δεν είναι εύκολο να ξαναγυρίσουν πίσω, μήπως θα ήταν χρήσιμες μέσω αυτής της διαδικασίας, </w:t>
      </w:r>
      <w:r w:rsidR="00F11ABF">
        <w:rPr>
          <w:rFonts w:cs="Arial"/>
          <w:color w:val="212529"/>
        </w:rPr>
        <w:t xml:space="preserve">με τη χρηματοδότηση </w:t>
      </w:r>
      <w:r>
        <w:rPr>
          <w:rFonts w:cs="Arial"/>
          <w:color w:val="212529"/>
        </w:rPr>
        <w:t xml:space="preserve">είτε μέσω του Ευρωπαϊκού Ταμείου, είτε του Διεθνούς Οργανισμού Μετανάστευσης; Ευχαριστώ πολύ, κύριε Συνήγορε. </w:t>
      </w:r>
    </w:p>
    <w:p w:rsidR="00CC50D0" w:rsidRDefault="00052FE2" w:rsidP="00360571">
      <w:pPr>
        <w:spacing w:line="276" w:lineRule="auto"/>
        <w:ind w:firstLine="709"/>
        <w:contextualSpacing/>
        <w:jc w:val="both"/>
      </w:pPr>
      <w:r>
        <w:rPr>
          <w:b/>
        </w:rPr>
        <w:t>ΣΟΦΙΑ ΒΟΥΛΤΕΨΗ (Αντιπρόεδρος της Επιτροπής)</w:t>
      </w:r>
      <w:r>
        <w:t>: Τον λόγο έχει ο κύριος Ζαχαριάδης.</w:t>
      </w:r>
    </w:p>
    <w:p w:rsidR="00CC50D0" w:rsidRDefault="00052FE2" w:rsidP="00360571">
      <w:pPr>
        <w:spacing w:line="276" w:lineRule="auto"/>
        <w:ind w:firstLine="709"/>
        <w:contextualSpacing/>
        <w:jc w:val="both"/>
        <w:rPr>
          <w:rFonts w:cs="Arial"/>
          <w:color w:val="212529"/>
        </w:rPr>
      </w:pPr>
      <w:r>
        <w:rPr>
          <w:b/>
        </w:rPr>
        <w:t>ΚΩΝΣΤΑΝΤΙΝΟΣ ΖΑΧΑΡΙΑΔΗΣ</w:t>
      </w:r>
      <w:r>
        <w:t>:</w:t>
      </w:r>
      <w:r>
        <w:rPr>
          <w:rFonts w:cs="Arial"/>
          <w:color w:val="212529"/>
        </w:rPr>
        <w:t xml:space="preserve"> Με την ευκαιρία της σημερινής συζήτησης, θα ήθελα να θυμίσω στο Κοινοβούλιο, αλλά και σε όλους όσους μας παρακολουθούν, αυτή τη γελοία, πραγματικά, ιστορία – και προσέχω τις λέξεις και τις φράσεις που χρησιμοποιώ – με το πλωτό φράγμα. Θυμίζω ότι είχε υπάρξει μια μεγάλη πολιτική ένταση στο Κοινοβούλιο, αν θυμάμαι καλά, τον Γενάρη του 2020, διότι τότε, η Ελληνική Κυβέρνηση, ο κύριος Μηταράκης και ο κύριος Στεφανής, ήθελαν, για να αποτραπούν οι ροές, να αγοράσει η χώρα ένα πλωτό φράγμα μήκους 2,7 χιλιομέτρων, για να τοποθετηθεί στο Αιγαίο. Το λέω ξανά, για να το συνειδητοποιήσουμε, στο Αιγαίο Πέλαγος, ανοιχτή θάλασσα 2,7 χιλιόμετρα πλωτό φράγμα. </w:t>
      </w:r>
    </w:p>
    <w:p w:rsidR="00CC50D0" w:rsidRDefault="00052FE2" w:rsidP="00360571">
      <w:pPr>
        <w:spacing w:line="276" w:lineRule="auto"/>
        <w:ind w:firstLine="709"/>
        <w:contextualSpacing/>
        <w:jc w:val="both"/>
        <w:rPr>
          <w:rFonts w:cs="Arial"/>
          <w:color w:val="212529"/>
        </w:rPr>
      </w:pPr>
      <w:r>
        <w:rPr>
          <w:rFonts w:cs="Arial"/>
          <w:color w:val="212529"/>
        </w:rPr>
        <w:t xml:space="preserve">Εμείς τότε λέγαμε ότι αυτό είναι μια άθλια σπατάλη των χρημάτων του ελληνικού λαού και μάλιστα, σε δύσκολες ώρες. Αυτό όλοι το θυμούνται. Η Κυβέρνηση προχώρησε. Πλήρωσε 500.000 ευρώ. Δήθεν έτσι θα έλυνε το θέμα. Αγοράσαμε το φράγμα και τι έγινε; Αυτό το φράγμα είναι άχρηστο. Δεν κάνει. Ξόδεψε μισό εκατομμύριο ευρώ για κάτι το οποίο είναι άχρηστο και τι θα γίνει το φράγμα; Θα το δώσουμε, λέει, στο Λιμενικό για να κάνει </w:t>
      </w:r>
      <w:proofErr w:type="spellStart"/>
      <w:r>
        <w:rPr>
          <w:rFonts w:cs="Arial"/>
          <w:color w:val="212529"/>
        </w:rPr>
        <w:t>αντιρρύπανση</w:t>
      </w:r>
      <w:proofErr w:type="spellEnd"/>
      <w:r>
        <w:rPr>
          <w:rFonts w:cs="Arial"/>
          <w:color w:val="212529"/>
        </w:rPr>
        <w:t xml:space="preserve">. Το θέλει το Λιμενικό; Δεν το θέλει το Λιμενικό. Ποιος το λέει αυτό; Το λέω εγώ που είμαι ΣΥΡΙΖΑ; Όχι. Το διάβασα στην εφημερίδα «Καθημερινή» και τι άλλο γράφει η «Καθημερινή» – και αυτά σας τα είχαμε πει εδώ πέρα – ότι ένα τέτοιο φράγμα αυξάνει τον κίνδυνο πρόκλησης ναυαγίων και λέγαμε ότι κάτι τέτοιο είναι απάνθρωπο. </w:t>
      </w:r>
    </w:p>
    <w:p w:rsidR="00CC50D0" w:rsidRDefault="00052FE2" w:rsidP="00360571">
      <w:pPr>
        <w:spacing w:line="276" w:lineRule="auto"/>
        <w:ind w:firstLine="709"/>
        <w:contextualSpacing/>
        <w:jc w:val="both"/>
        <w:rPr>
          <w:rFonts w:cs="Arial"/>
          <w:color w:val="212529"/>
        </w:rPr>
      </w:pPr>
      <w:r>
        <w:rPr>
          <w:rFonts w:cs="Arial"/>
          <w:color w:val="212529"/>
        </w:rPr>
        <w:lastRenderedPageBreak/>
        <w:t>Βέβαια, πολλούς στη Νέα Δημοκρατία, στην Κυβέρνηση, δεν τους ενδιαφέρει κάτι τέτοιο. Ήθελαν να δώσουν ένα «σήμα», μας λέγανε τότε. Ευτυχώς, δεν είναι όλοι έτσι στη Νέα Δημοκρατία. Η τοποθέτηση της κυρίας Γιαννάκου αποδεικνύει τον ισχυρισμό μου προηγουμένως και πραγματικά χαίρομαι να ακούγονται τέτοιες φωνές και στη χώρα και πανευρωπαϊκά από αντίπαλη πολιτική παράταξη. Δεν έχει καμία σημασία. Τουλάχιστον, να έχουμε κοινό μέσο όρο και κοινό νου για κάποια πράγματα. Επίσης, είχαμε επισημάνει ότι κάτι τέτοιο θα μπορούσε να εξυπηρετήσει τους διακινητές, καθώς θα έστελναν τις λέμβους πάνω στο φράγμα και θα έπρεπε να συλλέξει τους ναυαγούς το Λιμενικό.</w:t>
      </w:r>
    </w:p>
    <w:p w:rsidR="00CC50D0" w:rsidRDefault="00052FE2" w:rsidP="00360571">
      <w:pPr>
        <w:spacing w:line="276" w:lineRule="auto"/>
        <w:ind w:firstLine="709"/>
        <w:contextualSpacing/>
        <w:jc w:val="both"/>
        <w:rPr>
          <w:rFonts w:cs="Arial"/>
          <w:color w:val="212529"/>
        </w:rPr>
      </w:pPr>
      <w:r>
        <w:rPr>
          <w:rFonts w:cs="Arial"/>
          <w:color w:val="212529"/>
        </w:rPr>
        <w:t xml:space="preserve">Σε όλη αυτή, λοιπόν, την άθλια σπατάλη του δημοσίου χρήματος, στα </w:t>
      </w:r>
      <w:r>
        <w:rPr>
          <w:rFonts w:cs="Arial"/>
          <w:color w:val="212529"/>
          <w:lang w:val="en-US"/>
        </w:rPr>
        <w:t>media</w:t>
      </w:r>
      <w:r>
        <w:rPr>
          <w:rFonts w:cs="Arial"/>
          <w:color w:val="212529"/>
        </w:rPr>
        <w:t xml:space="preserve"> της χώρας δεν λέγεται απολύτως τίποτα. Το ζήτημα είναι εξαφανισμένο. «Μάσησαν» μισό εκατομμύριο ευρώ και δεν λέει κανείς τίποτα. Αυτό, δηλαδή, δεν είναι ένα θέμα δημοκρατίας; Το λέω αυτό, διότι σε αυτήν την αίθουσα ο κύριος Πρωθυπουργός χθες είπε ότι θα ετοιμαστεί νέο πακέτο χρηματοδότησης για τα κανάλια. Εν πάση περιπτώσει, να βλέπουμε και κάποια ζητήματα, τα οποία είναι προκλητικά και είναι άθλια και να δοθούν απαντήσεις, ποιοι έκαναν την εισήγηση, ποιοι πήραν αυτή την απόφαση, ποιοι παίρνουν την ευθύνη και πώς δαπανώνται με αυτόν τον τρόπο τα χρήματα του ελληνικού λαού. </w:t>
      </w:r>
    </w:p>
    <w:p w:rsidR="007D17B2" w:rsidRDefault="00052FE2" w:rsidP="007D17B2">
      <w:pPr>
        <w:spacing w:line="276" w:lineRule="auto"/>
        <w:ind w:firstLine="709"/>
        <w:contextualSpacing/>
        <w:jc w:val="both"/>
        <w:rPr>
          <w:rFonts w:cs="Arial"/>
          <w:color w:val="212529"/>
        </w:rPr>
      </w:pPr>
      <w:r>
        <w:rPr>
          <w:rFonts w:cs="Arial"/>
          <w:color w:val="212529"/>
        </w:rPr>
        <w:t xml:space="preserve">Το δεύτερο θέμα στο οποίο θέλω να αναφερθώ και πάλι το είχαμε θέσει με ένταση από πέρσι το καλοκαίρι, είναι το θέμα της πανδημίας του κορωνοϊού, σε συνάρτηση με </w:t>
      </w:r>
      <w:r w:rsidR="007D17B2">
        <w:rPr>
          <w:rFonts w:cs="Arial"/>
          <w:color w:val="212529"/>
        </w:rPr>
        <w:t>το μεταναστευτικό - προσφυγικό.</w:t>
      </w:r>
    </w:p>
    <w:p w:rsidR="00CC50D0" w:rsidRDefault="00052FE2" w:rsidP="007D17B2">
      <w:pPr>
        <w:spacing w:line="276" w:lineRule="auto"/>
        <w:ind w:firstLine="709"/>
        <w:contextualSpacing/>
        <w:jc w:val="both"/>
      </w:pPr>
      <w:r>
        <w:rPr>
          <w:rFonts w:cs="Arial"/>
        </w:rPr>
        <w:t xml:space="preserve">Δυστυχώς, οι δομές φιλοξενίας είναι πολύ πιο γεμάτες σε σχέση με το πώς τις αφήσαμε εμείς, σε πολύ δύσκολη κατάσταση, δε λέει κανείς όχι, πριν από ένα χρόνο. Η Κυβέρνηση, λοιπόν, είχε ένα χρόνο να διορθώσει αυτήν την κατάσταση και, εν πάση περιπτώσει, δεν ήθελε να τη διορθώσει μέχρι την έναρξη της πανδημίας. Έχουν περάσει 7 μήνες από την έναρξη της πανδημίας και η κατάσταση στους καταυλισμούς είναι το ίδιο άθλια, το ίδιο απαράδεκτη, το ίδιο απάνθρωπη με το πώς ήταν τότε. Είχαμε πει πριν από ένα 7μηνο ότι αυτό είναι μία υγειονομική βόμβα κι έρχεται με θράσος σήμερα ο κύριος Υπουργός και μας λέει ότι δεν έχουμε θρηνήσει ούτε ένα θύμα. Δηλαδή, τι θέλουμε; </w:t>
      </w:r>
      <w:r>
        <w:rPr>
          <w:rFonts w:cs="Arial"/>
          <w:lang w:val="en-US"/>
        </w:rPr>
        <w:t>N</w:t>
      </w:r>
      <w:r>
        <w:rPr>
          <w:rFonts w:cs="Arial"/>
        </w:rPr>
        <w:t xml:space="preserve">α πάρει κορωνοϊό όλη μαζί η Μόρια, όλη μαζί η </w:t>
      </w:r>
      <w:proofErr w:type="spellStart"/>
      <w:r>
        <w:rPr>
          <w:rFonts w:cs="Arial"/>
        </w:rPr>
        <w:t>Βιάλ</w:t>
      </w:r>
      <w:proofErr w:type="spellEnd"/>
      <w:r>
        <w:rPr>
          <w:rFonts w:cs="Arial"/>
        </w:rPr>
        <w:t>, για να πούμε ναι, έχουμε πρόβλημα; Πόσα τεστ έχουν γίνει; Τι δυνατότητες επιτήρησης υπάρχουν; Πόσες τουαλέτες αντιστοιχούν σε κάθε πρόσφυγα ή μετανάστη που ζει εκεί περιμένοντας; Έχουν όλοι οι πρόσφυγες και οι μετανάστες σαπούνι για να μπορούν να πλύνουν τα χέρια τους; Έχουν όλοι οι πρόσφυγες και οι μετανάστες πρόσβαση σε μάσκες και σε υλικό, το οποίο είναι απαραίτητο για να καταπολεμήσουμε την εξάπλωση της πανδημίας ή θα ερχόμαστε εκ των υστέρων να θρηνούμε; Είναι μείζονα ζητήματα, είναι καυτά ζητήματα, μπαίνουμε σε μεγάλη δυσκολία, πρέπει να φύγει το κυβερνητικό επιτελείο από τις ιδεοληψίες, τις ακαμψίες και τις ακρότητες, να δει τα ζητήματα, να ακούσει την αντιπολίτευση και να μπορέσει να προχωρήσει σε μία διαδικασία, η οποία θα είναι ασφαλής και για τους πρόσφυγες και για τους μετανάστες και για τους τοπικούς πληθυσμούς των νησιών και για όλους όσους βρισκόμαστε αυτή τη στιγμή στη χώρα μας, άλλοι θα μείνουν περισσότερο, άλλοι λιγότερο.</w:t>
      </w:r>
    </w:p>
    <w:p w:rsidR="00CC50D0" w:rsidRDefault="00052FE2" w:rsidP="00360571">
      <w:pPr>
        <w:spacing w:line="276" w:lineRule="auto"/>
        <w:ind w:firstLine="720"/>
        <w:contextualSpacing/>
        <w:jc w:val="both"/>
        <w:rPr>
          <w:rFonts w:cs="Arial"/>
        </w:rPr>
      </w:pPr>
      <w:r>
        <w:rPr>
          <w:rFonts w:cs="Arial"/>
        </w:rPr>
        <w:t>Ευχαριστώ πολύ.</w:t>
      </w:r>
    </w:p>
    <w:p w:rsidR="00CC50D0" w:rsidRDefault="00052FE2" w:rsidP="00360571">
      <w:pPr>
        <w:spacing w:line="276" w:lineRule="auto"/>
        <w:ind w:firstLine="720"/>
        <w:contextualSpacing/>
        <w:jc w:val="both"/>
      </w:pPr>
      <w:r>
        <w:rPr>
          <w:rFonts w:cs="Arial"/>
          <w:b/>
        </w:rPr>
        <w:t>ΣΟΦΙΑ ΒΟΥΛΤΕΨΗ (Αντιπρόεδρος της Επιτροπής)</w:t>
      </w:r>
      <w:r>
        <w:rPr>
          <w:rFonts w:cs="Arial"/>
        </w:rPr>
        <w:t>: Τον λόγο έχει ο κ. Άγγελος Τσιγκρής.</w:t>
      </w:r>
    </w:p>
    <w:p w:rsidR="00CC50D0" w:rsidRDefault="00052FE2" w:rsidP="00360571">
      <w:pPr>
        <w:spacing w:line="276" w:lineRule="auto"/>
        <w:ind w:firstLine="720"/>
        <w:contextualSpacing/>
        <w:jc w:val="both"/>
        <w:rPr>
          <w:rFonts w:cs="Arial"/>
        </w:rPr>
      </w:pPr>
      <w:r>
        <w:rPr>
          <w:rFonts w:cs="Arial"/>
          <w:b/>
        </w:rPr>
        <w:t>ΑΓΓΕΛΟΣ ΤΣΙΓΚΡΗΣ</w:t>
      </w:r>
      <w:r>
        <w:rPr>
          <w:rFonts w:cs="Arial"/>
        </w:rPr>
        <w:t xml:space="preserve">:  Κυρία Πρόεδρε, επιτρέψτε μου κι εμένα με τη σειρά μου να ευχαριστήσω τον Συνήγορο κ. </w:t>
      </w:r>
      <w:proofErr w:type="spellStart"/>
      <w:r>
        <w:rPr>
          <w:rFonts w:cs="Arial"/>
        </w:rPr>
        <w:t>Ποττάκη</w:t>
      </w:r>
      <w:proofErr w:type="spellEnd"/>
      <w:r>
        <w:rPr>
          <w:rFonts w:cs="Arial"/>
        </w:rPr>
        <w:t xml:space="preserve"> και το Βοηθό Συνηγόρου κ. Νικολόπουλο, για την Έκθεση και για την εξαντλητική ενημέρωση της Επιτροπής μας. </w:t>
      </w:r>
    </w:p>
    <w:p w:rsidR="00CC50D0" w:rsidRDefault="00052FE2" w:rsidP="00360571">
      <w:pPr>
        <w:spacing w:line="276" w:lineRule="auto"/>
        <w:ind w:firstLine="720"/>
        <w:contextualSpacing/>
        <w:jc w:val="both"/>
        <w:rPr>
          <w:rFonts w:cs="Arial"/>
        </w:rPr>
      </w:pPr>
      <w:r>
        <w:rPr>
          <w:rFonts w:cs="Arial"/>
        </w:rPr>
        <w:lastRenderedPageBreak/>
        <w:t xml:space="preserve">Πράγματι, κυρίες και κύριοι συνάδελφοι, από το ενδιαφέρον που φαίνεται κάθε φορά που συζητάμε αυτό το ζήτημα, από τους συναδέλφους όλων των παρατάξεων, δείχνει ότι ο ελληνικός πολιτικός κόσμος έχει αντιληφθεί αυτό που γνωρίζουν όλοι στην Ευρώπη, ότι η μετανάστευση και το προσφυγικό, θα είναι το πρόβλημα της επόμενης δεκαετίας στην Ευρωπαϊκή Ένωση, την ευρωπαϊκή ήπειρο, την ευρύτερη περιοχή μας και πρέπει να σημειώσουμε ότι η Ελλάδα βρίσκεται σε ένα ευαίσθητο σημείο, βρίσκεται σε μία ιδιαίτερα κρίσιμη γεωπολιτική θέση στη Νοτιοανατολική Ευρώπη, με δύσκολα σύνορα, με δύο ηπείρους, με δύο διαφορετικούς κόσμους, ακραίο και πιο επικίνδυνο σύνορο της Ευρωπαϊκής Ένωσης. </w:t>
      </w:r>
    </w:p>
    <w:p w:rsidR="007D17B2" w:rsidRDefault="00052FE2" w:rsidP="00360571">
      <w:pPr>
        <w:spacing w:line="276" w:lineRule="auto"/>
        <w:ind w:firstLine="720"/>
        <w:contextualSpacing/>
        <w:jc w:val="both"/>
        <w:rPr>
          <w:rFonts w:cs="Arial"/>
        </w:rPr>
      </w:pPr>
      <w:r>
        <w:rPr>
          <w:rFonts w:cs="Arial"/>
        </w:rPr>
        <w:t>Η Ελλάδα, πρόσφατα, κατάφερε όχι μόνο στα λόγια, στα χαρτιά και στις συμφωνίες, αλλά στην πράξη, να κάνει τα ελληνικά σύνορα, ευρωπαϊκά σύνορα, τουλάχιστον στο ζήτημα της προσφυγικής και μεταναστευτικής κρίσης και των μεταναστευτικών και προσφυγικών πιέσεων που δέχεται η χώρα μας και να συνυπολογίσουμε ότι είμαστε η ταχύτητα κρατών, Ελλάδα, Κύπρος και Μάλτα, κατά δεύτερο λόγο Ιταλία, Ισπανία, Πορτογαλία, με τη σειρά κατάταξης. Άρα, βρισκόμαστε στην αιχμή του δόρατος, στην αιχμή του προβλήματος και όταν σήμερα, η Έκθεση του 2019 του Συνηγόρου του Πολίτη, η ιδιαίτερα αναλυτική, αναφέρει ότι, επιτρέψτε μου επακριβώς να διαβάσω «στην πλειονότητά τους οι επιχειρήσεις διέπονται από επαγγελματισμό εκ μέρους των υπευθύνων, τηρώντας τις προβλεπόμενες από την κείμενη νομοθεσία διαδικασίες». Συνεχίζει παρακάτω «Στα θετικά σημεία καταγράφεται ο περιορισμός των μέσων δέσμευσης», δηλαδή στο να περνάμε χειροπέδες σε ανθρώπους, έτσι με αθρόο τρόπο, χωρίς ιδιαίτερα να το υπολογίζουμε, «κατά τις επιχειρήσεις και η εφαρμογή, βεβαίως, εξατομικευμένης κρίσης σ</w:t>
      </w:r>
      <w:r w:rsidR="007D17B2">
        <w:rPr>
          <w:rFonts w:cs="Arial"/>
        </w:rPr>
        <w:t>την αναγκαιότητα της δέσμευσης».</w:t>
      </w:r>
    </w:p>
    <w:p w:rsidR="00CC50D0" w:rsidRDefault="00052FE2" w:rsidP="00360571">
      <w:pPr>
        <w:spacing w:line="276" w:lineRule="auto"/>
        <w:ind w:firstLine="720"/>
        <w:contextualSpacing/>
        <w:jc w:val="both"/>
      </w:pPr>
      <w:r>
        <w:rPr>
          <w:rFonts w:cs="Arial"/>
        </w:rPr>
        <w:t xml:space="preserve">Αυτά είναι κατακτήσεις σε μια δύσκολη περίοδο. Βεβαίως, κ. Συνήγορε, θα συμφωνήσουμε όλοι ότι χρειάζεται το θέμα ανθρωπισμό, γιατί, εδώ, έχουμε ένα ζήτημα εθνικής ασφάλειας, ασφάλειας συνόρων, βεβαίως, ασφάλειας στους δρόμους τους, γιατί, είναι και θέμα εγκληματικότητας η απότομη αλλαγή της πληθυσμιακής σύνθεσης ενός κράτους, κυρίως για παρανόμως εισελθόντες στη χώρα, αλλά σε κάθε περίπτωση, αυτό το ζήτημα θέλει και ανθρωπισμό και θα συμφωνήσουμε όλοι μας πιστεύω. Όλες οι πτέρυγες της ελληνικής Βουλής ότι χρειάζεται και καλύτερη ιατροφαρμακευτική περίθαλψη, περισσότεροι γιατροί, χρειάζονται γιατροί και ψυχολόγοι, χρειάζονται υπηρεσίες διερμηνείας, χρειάζονται δυνατότητες απασχόλησης και ψυχαγωγίας των κρατουμένων, χρειάζονται καλύτεροι τόποι και χώροι διαμονής και καλύτερες συνθήκες καθαρισμού. Χρειάζονται είδη υγιεινής και ρουχισμού, από ότι λέτε. Βεβαίως, δεν πρέπει να ξεχάσουμε ότι βρισκόμαστε και σε μια πολύ δύσκολη δημοσιονομική συγκυρία, που αυτά δεν λείπουν μόνο από τους αλλοδαπούς παράνομους μετανάστες στη χώρα μας, ούτε μόνο από τους πρόσφυγες, αλλά λείπουν και από τους Έλληνες. Λείπουν από πολλούς ανθρώπους και αυτό που κάνει η σημερινή Κυβέρνηση και η Ελλάδα, κάνει το εξής. </w:t>
      </w:r>
    </w:p>
    <w:p w:rsidR="00CC50D0" w:rsidRDefault="00052FE2" w:rsidP="00360571">
      <w:pPr>
        <w:spacing w:line="276" w:lineRule="auto"/>
        <w:ind w:firstLine="720"/>
        <w:contextualSpacing/>
        <w:jc w:val="both"/>
      </w:pPr>
      <w:r>
        <w:rPr>
          <w:rFonts w:cs="Arial"/>
        </w:rPr>
        <w:t xml:space="preserve">Γνωρίζουμε πολύ καλά ότι τα αίτια της παράνομης μετανάστευσης και των προσφυγικών ροών είναι κατά κύριο λόγο η φτώχεια και οι πόλεμοι. Μέχρι να σταματήσουν, όμως, η φτώχεια και οι πόλεμοι, εμείς, πρέπει σε εθνικό επίπεδο να οχυρωθούμε στα σύνορα, στις υπηρεσίες μας, να έχουμε το κατάλληλο προσωπικό και γι’ αυτό, αυτοί οι νεοεισερχόμενοι στην Ελλάδα τα τελευταία χρόνια, την τελευταία δεκαετία και βεβαίως, τώρα, με μεγαλύτερη ενίσχυση του προσωπικού της, η υπηρεσία υποστήριξης για το άσυλο, η οποία, αριθμεί σήμερα, περίπου 1.000 εξειδικευμένα άτομα, κυρίως Έλληνες επιστήμονες, οι οποίοι, προσφέρουν μεγάλες υπηρεσίες στην γρήγορη απονομή του ασύλου, ενώ έχουν </w:t>
      </w:r>
      <w:r>
        <w:rPr>
          <w:rFonts w:cs="Arial"/>
        </w:rPr>
        <w:lastRenderedPageBreak/>
        <w:t xml:space="preserve">φέρει πολύ ανακουφιστικά αποτελέσματα και πιστεύω ότι αυτός είναι ο λόγος γι’ αυτά τα επαινετικά, κατά κάποιο τρόπο, σε κάποια σημεία της Έκθεσης, σημεία της συγκεκριμένης πολιτικής της Κυβέρνησης, λεγόμενα του Συνηγόρου του Πολίτη, που σας ανέφερα πιο πριν. </w:t>
      </w:r>
    </w:p>
    <w:p w:rsidR="00CC50D0" w:rsidRDefault="00052FE2" w:rsidP="00360571">
      <w:pPr>
        <w:spacing w:line="276" w:lineRule="auto"/>
        <w:ind w:firstLine="720"/>
        <w:contextualSpacing/>
        <w:jc w:val="both"/>
      </w:pPr>
      <w:r>
        <w:rPr>
          <w:rFonts w:cs="Arial"/>
        </w:rPr>
        <w:t xml:space="preserve">Θέλω, λοιπόν, από όλους να ζητήσω αυτοσυγκράτηση όταν εκφράζουμε δημόσιο λόγο και πραγματικά πιστεύω ότι εδώ πληρείται το </w:t>
      </w:r>
      <w:proofErr w:type="spellStart"/>
      <w:r>
        <w:rPr>
          <w:rFonts w:cs="Arial"/>
        </w:rPr>
        <w:t>Αριστοτελικόν</w:t>
      </w:r>
      <w:proofErr w:type="spellEnd"/>
      <w:r>
        <w:rPr>
          <w:rFonts w:cs="Arial"/>
        </w:rPr>
        <w:t xml:space="preserve"> μέσον. Όταν βρίσκεσαι σε μία συζήτηση και δέχεσαι πυρά από δύο κατευθύνσεις και οι μεν σου λένε ότι κάνεις μια ανθρωπιστική πολιτική, δηλαδή έχεις καταντήσει την Ελλάδα ανοχύρωτη και οι δε, σε κατηγορούν ότι έχεις μια άκρως κατασταλτική και απάνθρωπη πολιτική, προφανώς, τηρείς το μέτρο και κάνεις το σωστό. Ευχαριστώ. </w:t>
      </w:r>
    </w:p>
    <w:p w:rsidR="00CC50D0" w:rsidRDefault="00052FE2" w:rsidP="00360571">
      <w:pPr>
        <w:spacing w:line="276" w:lineRule="auto"/>
        <w:ind w:firstLine="720"/>
        <w:contextualSpacing/>
        <w:jc w:val="both"/>
        <w:rPr>
          <w:rFonts w:cs="Arial"/>
        </w:rPr>
      </w:pPr>
      <w:r>
        <w:rPr>
          <w:rFonts w:cs="Arial"/>
          <w:b/>
        </w:rPr>
        <w:t>ΣΟΦΙΑ ΒΟΥΛΤΕΨΗ (Αντιπρόεδρος της Επιτροπής):</w:t>
      </w:r>
      <w:r>
        <w:rPr>
          <w:rFonts w:cs="Arial"/>
        </w:rPr>
        <w:t xml:space="preserve"> Τον λόγο έχει η κυρία Πούλου.</w:t>
      </w:r>
    </w:p>
    <w:p w:rsidR="00CC50D0" w:rsidRDefault="00052FE2" w:rsidP="00360571">
      <w:pPr>
        <w:spacing w:line="276" w:lineRule="auto"/>
        <w:ind w:firstLine="720"/>
        <w:contextualSpacing/>
        <w:jc w:val="both"/>
      </w:pPr>
      <w:r>
        <w:rPr>
          <w:rFonts w:cs="Arial"/>
          <w:b/>
        </w:rPr>
        <w:t>ΠΑΝΑΓΙΟΥ (ΓΙΩΤΑ) ΠΟΥΛΟΥ:</w:t>
      </w:r>
      <w:r>
        <w:rPr>
          <w:rFonts w:cs="Arial"/>
        </w:rPr>
        <w:t xml:space="preserve"> Αξίζει να σταθούμε στην παρατήρηση των εξής στοιχείων της Έκθεσης, δηλαδή, της τάσης μείωσης της εφεδρείας, τις αναγκαστικές εθελούσιες και οικειοθελείς επιστροφές, καθώς και στην τάση αύξησης εξαιτίας της διοικητικής κράτησης στα ΠΡΟΚΕΚΑ, αλλά και στα κέντρα κράτησης από το 2019 και 2020, για να διαπιστώσουμε ότι ο αυξημένος αριθμός των διοικητικά κρατουμένων δεν επιφέρει ανάλογη αύξηση των επιστροφών. </w:t>
      </w:r>
    </w:p>
    <w:p w:rsidR="00CC50D0" w:rsidRDefault="00052FE2" w:rsidP="00360571">
      <w:pPr>
        <w:spacing w:line="276" w:lineRule="auto"/>
        <w:ind w:firstLine="720"/>
        <w:contextualSpacing/>
        <w:jc w:val="both"/>
      </w:pPr>
      <w:r>
        <w:rPr>
          <w:rFonts w:cs="Arial"/>
        </w:rPr>
        <w:t xml:space="preserve">Ο συνολικός αριθμός σε κέντρα κράτησης και αστυνομικά τμήματα υπερβαίνει τους 4.000 το 2019. Ωστόσο, οι 4.868 αναγκαστικές επιστροφές παρουσιάζουν σημαντική μείωση της τάξης του 37% σε σχέση με την προηγούμενη χρονιά που ήταν 7.776. Η γενίκευση, λοιπόν, της κράτησης ενόψει επιστροφής, που διέπει πλέον την πρόσφατη ελληνική νομοθεσία, παρά το γεγονός ότι η Οδηγία επιστροφών τη θεωρεί εξαιρετικό μέτρο που επιβάλλεται αν δεν μπορούν να εφαρμοστούν εναλλακτικά της κράτησης μέτρα και δοκιμάζονται τα όρια του </w:t>
      </w:r>
      <w:proofErr w:type="spellStart"/>
      <w:r>
        <w:rPr>
          <w:rFonts w:cs="Arial"/>
        </w:rPr>
        <w:t>δικαιοκρατικού</w:t>
      </w:r>
      <w:proofErr w:type="spellEnd"/>
      <w:r>
        <w:rPr>
          <w:rFonts w:cs="Arial"/>
        </w:rPr>
        <w:t xml:space="preserve"> θεμελίου της αναλογικότητας των περιορισμών της προσωπικής ελευθερίας, άρθρο 5 του Συντάγματος και άρθρο 5 της ΕΣΔΑ, επέφερε αποτέλεσμα; Η Έκθεση συμπεραίνει πως όχι. </w:t>
      </w:r>
    </w:p>
    <w:p w:rsidR="00CC50D0" w:rsidRDefault="00052FE2" w:rsidP="00360571">
      <w:pPr>
        <w:spacing w:line="276" w:lineRule="auto"/>
        <w:ind w:firstLine="720"/>
        <w:contextualSpacing/>
        <w:jc w:val="both"/>
      </w:pPr>
      <w:r>
        <w:t xml:space="preserve">Κύριε Συνήγορε, αναφερθήκατε στην πρωτοβουλία του Ναυπλίου. Επειδή, θα ήθελα αν μπορείτε μετά στο κλείσιμο, να αναφέρεται πιο συγκεκριμένα σε τι προχώρησε και αν υπάρχουν αυτή τη στιγμή αποτελέσματα. Βέβαια, ο Υπουργός δεν παρίσταται, αλλά θα ήθελα οπωσδήποτε να αναφερθώ ότι όλες αυτές οι επιπτώσεις που συζητούμε δεν είναι εν κενό, αλλά είναι αποτελέσματα και απόρροια εφαρμογής συγκεκριμένων πολιτικών. Από ότι είδαμε οι φράκτες, οι απευθείας αναθέσεις, οι ασύμφορες για το δημόσιο και </w:t>
      </w:r>
      <w:proofErr w:type="spellStart"/>
      <w:r>
        <w:t>υπερκοστολογημένες</w:t>
      </w:r>
      <w:proofErr w:type="spellEnd"/>
      <w:r>
        <w:t>, οι οποίες έγιναν, αλλά και συνεχίζονται, με αδιαφανείς διαδικασίες, οδηγούν μόνον σε μια ιδεοληψία που είχε η Κυβέρνηση, στην κατασκευή των κλειστών κέντρων. Λείπει ο Υπουργός ξαναλέω, αλλά νομίζω ότι θα μεταφερθούν όλα.</w:t>
      </w:r>
    </w:p>
    <w:p w:rsidR="00CC50D0" w:rsidRDefault="00052FE2" w:rsidP="00360571">
      <w:pPr>
        <w:spacing w:line="276" w:lineRule="auto"/>
        <w:ind w:firstLine="720"/>
        <w:contextualSpacing/>
        <w:jc w:val="both"/>
        <w:rPr>
          <w:rFonts w:ascii="Calibri" w:hAnsi="Calibri"/>
        </w:rPr>
      </w:pPr>
      <w:r>
        <w:rPr>
          <w:b/>
        </w:rPr>
        <w:t xml:space="preserve">ΣΟΦΙΑ ΒΟΥΛΤΕΨΗ (Αντιπρόεδρος της Επιτροπής): </w:t>
      </w:r>
      <w:r>
        <w:t>Ο Υπουργός θα είναι στις 21, κάντε τα ερωτήματά σας στον Συνήγορο και θα μεταφερθούν στον Υπουργό.</w:t>
      </w:r>
    </w:p>
    <w:p w:rsidR="00CC50D0" w:rsidRDefault="00052FE2" w:rsidP="00360571">
      <w:pPr>
        <w:spacing w:line="276" w:lineRule="auto"/>
        <w:ind w:firstLine="720"/>
        <w:contextualSpacing/>
        <w:jc w:val="both"/>
      </w:pPr>
      <w:r>
        <w:rPr>
          <w:b/>
        </w:rPr>
        <w:t>ΠΑΝΑΓΙΟΥ (ΓΙΩΤΑ) ΠΟΥΛΟΥ:</w:t>
      </w:r>
      <w:r>
        <w:t xml:space="preserve"> Επειδή, θα ήθελα και την άποψη του Συνηγόρου του Πολίτη, να πω ότι η έλλειψη που έχει επισημανθεί, από πάρα πολλούς συναδέλφους όλο αυτό το διάστημα, ενόψει της πανδημίας, των υγειονομικών μέτρων προστασίας σε όλα αυτά τα κέντρα φιλοξενίας των προσφύγων, μήπως αλήθεια κρύβει πίσω του τη σκοπιμότητα της κατασκευής αυτών των κλειστών κέντρων φυλακών; Διότι, απ’ ότι βλέπουμε τώρα και με τα κρούσματα που θα αρχίσουν να είναι περισσότερα σε όλα αυτά τα κέντρα, θα φαίνεται ως καλή η επιλογή κατασκευής αυτών των κλειστών κέντρων. </w:t>
      </w:r>
    </w:p>
    <w:p w:rsidR="00CC50D0" w:rsidRDefault="00052FE2" w:rsidP="00360571">
      <w:pPr>
        <w:spacing w:line="276" w:lineRule="auto"/>
        <w:ind w:firstLine="720"/>
        <w:contextualSpacing/>
        <w:jc w:val="both"/>
        <w:rPr>
          <w:rFonts w:ascii="Calibri" w:hAnsi="Calibri"/>
        </w:rPr>
      </w:pPr>
      <w:r>
        <w:t xml:space="preserve">Την άποψη, του Συνηγόρου του Πολίτη, θα ήθελα στο εξής, κυρία Πρόεδρε. Γνωρίζατε όλοι ότι υπάρχει ένα πρόγραμμα φιλοξενίας των προσφύγων σε διαμερίσματα, </w:t>
      </w:r>
      <w:r>
        <w:lastRenderedPageBreak/>
        <w:t>ήταν το ΕΣΤΙΑ 1, το οποίο γινόταν σε συνεργασία με τον ΟΗΕ και χρηματοδοτούνταν από την Ευρωπαϊκή Επιτροπή και συνεχίστηκε ως ΕΣΤΙΑ 2. Γνωρίζετε, επίσης ότι αυτή τη στιγμή είναι στον αέρα αυτό το πρόγραμμα φιλοξενίας και ότι όλοι οι δήμοι έχουν επιφορτιστεί την ευθύνη για την παράτυπη πλέον φιλοξενία, διότι μειώνοντας το χρόνο του καθεστώτος προστασίας από έξι μήνες σε ένα μήνα, αυτή τη στιγμή, οι δήμοι, είναι παράτυποι και μετέωροι και μακάρι να μη συμβεί κάτι, διότι φιλοξενούν παράτυπα ανθρώπους σε διαμερίσματα. Το έχετε αυτό υπόψη; Θα ήθελα οπωσδήποτε τη γνώμη σας αυτό.</w:t>
      </w:r>
    </w:p>
    <w:p w:rsidR="00CC50D0" w:rsidRDefault="00052FE2" w:rsidP="00360571">
      <w:pPr>
        <w:spacing w:line="276" w:lineRule="auto"/>
        <w:ind w:firstLine="720"/>
        <w:contextualSpacing/>
        <w:jc w:val="both"/>
      </w:pPr>
      <w:r>
        <w:t>Ακόμα, γιατί δεν έρχεται η Κυβέρνηση και ο Υπουργός, να τροποποιήσει το νόμο για την διάρκεια του καθεστώτος προστασίας; Αυτό θα έλυνε τα χέρια όλων και δεν θα έβαζε και σ’ αυτή τη μεγάλη επισφάλεια τους δήμους της χώρας. Είναι 12, 13, δεν θυμάμαι οι δήμοι που φιλοξενούν χιλιάδες πρόσφυγες στα όρια των δήμων τους. Ευχαριστώ πολύ.</w:t>
      </w:r>
    </w:p>
    <w:p w:rsidR="00CC50D0" w:rsidRDefault="00052FE2" w:rsidP="00360571">
      <w:pPr>
        <w:spacing w:line="276" w:lineRule="auto"/>
        <w:ind w:firstLine="720"/>
        <w:contextualSpacing/>
        <w:jc w:val="both"/>
        <w:rPr>
          <w:rFonts w:ascii="Calibri" w:hAnsi="Calibri"/>
        </w:rPr>
      </w:pPr>
      <w:r>
        <w:rPr>
          <w:b/>
        </w:rPr>
        <w:t xml:space="preserve">ΣΟΦΙΑ ΒΟΥΛΤΕΨΗ (Αντιπρόεδρος της Επιτροπής): </w:t>
      </w:r>
      <w:r>
        <w:t>Τον λόγο έχει ο κ. Δαβάκης.</w:t>
      </w:r>
    </w:p>
    <w:p w:rsidR="00CC50D0" w:rsidRDefault="00052FE2" w:rsidP="00360571">
      <w:pPr>
        <w:spacing w:line="276" w:lineRule="auto"/>
        <w:ind w:firstLine="720"/>
        <w:contextualSpacing/>
        <w:jc w:val="both"/>
      </w:pPr>
      <w:r>
        <w:rPr>
          <w:b/>
        </w:rPr>
        <w:t>ΑΘΑΝΑΣΙΟΣ ΔΑΒΑΚΗΣ:</w:t>
      </w:r>
      <w:r>
        <w:t xml:space="preserve"> Δύο ερωτήματα θα ήθελα να θέσω στον κύριο Συνήγορο, τον οποίο και εγώ τον καλωσορίζω στην Επιτροπή μας και στην Αίθουσα της Ολομέλειας. Το πρώτο είναι ότι όπως όλοι ξέρουμε η Ε.Ε., έχει συνάψει 18 νομικά δεσμευτικές Συμφωνίες </w:t>
      </w:r>
      <w:proofErr w:type="spellStart"/>
      <w:r>
        <w:t>επανεισδοχής</w:t>
      </w:r>
      <w:proofErr w:type="spellEnd"/>
      <w:r>
        <w:t xml:space="preserve"> με τρίτα κράτη. Τι μπορεί να γίνει από πλευράς Ε.Ε. για να βελτιωθούν οι προβλέψεις αυτών των Συμφωνιών; Είναι ένα θέμα το οποίο απασχολεί και πιστεύω ότι θα έπρεπε να υπάρξει μία υπόθεση εργασίας, τουλάχιστον εκ μέρους μας, προκειμένου να συμβάλουμε προς τη βελτίωση αυτών των προβλέψεων. </w:t>
      </w:r>
    </w:p>
    <w:p w:rsidR="007D17B2" w:rsidRDefault="00052FE2" w:rsidP="007D17B2">
      <w:pPr>
        <w:spacing w:line="276" w:lineRule="auto"/>
        <w:ind w:firstLine="720"/>
        <w:contextualSpacing/>
        <w:jc w:val="both"/>
        <w:rPr>
          <w:rFonts w:ascii="Calibri" w:hAnsi="Calibri"/>
        </w:rPr>
      </w:pPr>
      <w:r>
        <w:t>Το δεύτερο ερώτημα. Σύμφωνα με ανακοίνωση του Ευρωπαϊκού Ελεγκτικού Συνεδρίου στις 28 Ιουλίου του 2020, λιγότερο από το 40% των παράτυπων μεταναστών που έχουν διαταχθεί να εγκαταλείψουν την Ε.Ε., επιστρέφουν πράγματι στη χώρα καταγωγής τους ή σε κάποια άλλη τρίτη χώρα. Ποιοι είναι, κατά τη γνώμη σας, οι λόγοι που οδηγούν σε αυτό το σχετικά χαμηλό ποσοστό υλοποίησης των επιστροφών σε τρίτες χώρες παράτυπα εισελθόντων ατόμων μεταναστών κ.λπ.. Σας ευχαριστώ.</w:t>
      </w:r>
    </w:p>
    <w:p w:rsidR="00CC50D0" w:rsidRDefault="007D17B2" w:rsidP="007D17B2">
      <w:pPr>
        <w:spacing w:line="276" w:lineRule="auto"/>
        <w:ind w:firstLine="720"/>
        <w:contextualSpacing/>
        <w:jc w:val="both"/>
        <w:rPr>
          <w:rFonts w:cstheme="minorHAnsi"/>
        </w:rPr>
      </w:pPr>
      <w:r>
        <w:rPr>
          <w:rFonts w:cstheme="minorHAnsi"/>
          <w:b/>
        </w:rPr>
        <w:t xml:space="preserve"> </w:t>
      </w:r>
      <w:r w:rsidR="00052FE2">
        <w:rPr>
          <w:rFonts w:cstheme="minorHAnsi"/>
          <w:b/>
        </w:rPr>
        <w:t>ΣΟΦΙΑ ΒΟΥΛΤΕΨΗ (Αντιπρόεδρος της Επιτροπής)</w:t>
      </w:r>
      <w:r w:rsidR="00052FE2">
        <w:rPr>
          <w:rFonts w:cstheme="minorHAnsi"/>
        </w:rPr>
        <w:t>: Τον λόγο έχει ο κ. Ποττάκης.</w:t>
      </w:r>
    </w:p>
    <w:p w:rsidR="00CC50D0" w:rsidRDefault="00052FE2" w:rsidP="000D1DCE">
      <w:pPr>
        <w:spacing w:line="276" w:lineRule="auto"/>
        <w:ind w:firstLine="720"/>
        <w:contextualSpacing/>
        <w:jc w:val="both"/>
        <w:rPr>
          <w:rFonts w:cstheme="minorHAnsi"/>
        </w:rPr>
      </w:pPr>
      <w:r>
        <w:rPr>
          <w:rFonts w:cstheme="minorHAnsi"/>
          <w:b/>
        </w:rPr>
        <w:t>ΑΝΔΡΕΑΣ ΠΟΤΤΑΚΗΣ (Συνήγορος του Πολίτη)</w:t>
      </w:r>
      <w:r>
        <w:rPr>
          <w:rFonts w:cstheme="minorHAnsi"/>
        </w:rPr>
        <w:t>: Θα προσπαθήσω να απαντήσω σε κάποια από τα ερωτήματα. Ήταν πολλά, δυστυχώς δεν θα μπορέσω να τα απαντήσω όλα.</w:t>
      </w:r>
    </w:p>
    <w:p w:rsidR="00CC50D0" w:rsidRDefault="00052FE2" w:rsidP="000D1DCE">
      <w:pPr>
        <w:spacing w:line="276" w:lineRule="auto"/>
        <w:ind w:firstLine="720"/>
        <w:contextualSpacing/>
        <w:jc w:val="both"/>
      </w:pPr>
      <w:r>
        <w:rPr>
          <w:rFonts w:cstheme="minorHAnsi"/>
        </w:rPr>
        <w:t xml:space="preserve">Πρώτα απ’ όλα επειδή γνωρίζω ότι δεν μπορώ να </w:t>
      </w:r>
      <w:proofErr w:type="spellStart"/>
      <w:r>
        <w:rPr>
          <w:rFonts w:cstheme="minorHAnsi"/>
        </w:rPr>
        <w:t>αυτοπροσκληθώ</w:t>
      </w:r>
      <w:proofErr w:type="spellEnd"/>
      <w:r>
        <w:rPr>
          <w:rFonts w:cstheme="minorHAnsi"/>
        </w:rPr>
        <w:t xml:space="preserve">, κυρία Πρόεδρε, θα ήθελα να θέσω υπόψη των μελών της Επιτροπής, την διαθεσιμότητα της Αρχής, σε οποιαδήποτε συζήτηση έχει να κάνει με ευρύτερα θέματα που άπτονται της μεταναστευτικής πολιτικής της χώρας και του προσφυγικού ζητήματος ασφαλώς. Διότι, στη σημερινή συζήτηση προφανώς τέθηκαν ζητήματα ευρύτερα του ζητήματος το οποίο κληθήκαμε να παρουσιάσουμε που είχε να κάνει με τις αναγκαστικές επιστροφές αλλοδαπών. Για να έχουμε λοιπόν, μία μεγαλύτερη άνεση και στο χρόνο μας, αλλά και στην τοποθέτησή μας και στην εξήγηση και στην τεκμηρίωση, από πλευράς Ανεξάρτητης Αρχής, είμαστε στη διάθεση του Σώματος οποτεδήποτε το Σώμα κρίνει, να κληθούμε και να τοποθετηθούμε με μεγαλύτερη ευρύτητα επί ενός μεγαλύτερου φάσματος ζητημάτων. Θα προσπαθήσω να κατηγοριοποιήσω ή να ομαδοποιήσω κάποιες από τις ερωτήσεις. Ζητώ συγνώμη που δεν θα απαντήσω το σύνολο αυτών. Αλλά ίσως θα μας δοθεί ευκαιρία ξανά. </w:t>
      </w:r>
    </w:p>
    <w:p w:rsidR="00CC50D0" w:rsidRDefault="00052FE2" w:rsidP="00360571">
      <w:pPr>
        <w:spacing w:line="276" w:lineRule="auto"/>
        <w:ind w:firstLine="720"/>
        <w:contextualSpacing/>
        <w:jc w:val="both"/>
        <w:rPr>
          <w:rFonts w:cstheme="minorHAnsi"/>
        </w:rPr>
      </w:pPr>
      <w:r>
        <w:rPr>
          <w:rFonts w:cstheme="minorHAnsi"/>
        </w:rPr>
        <w:t xml:space="preserve">Ένα ζήτημα το οποίο διαπίστωσα ότι τέθηκε και μάλιστα, επανειλημμένα. Για τις </w:t>
      </w:r>
      <w:proofErr w:type="spellStart"/>
      <w:r>
        <w:rPr>
          <w:rFonts w:cstheme="minorHAnsi"/>
        </w:rPr>
        <w:t>επαναπροωθήσεις</w:t>
      </w:r>
      <w:proofErr w:type="spellEnd"/>
      <w:r>
        <w:rPr>
          <w:rFonts w:cstheme="minorHAnsi"/>
        </w:rPr>
        <w:t xml:space="preserve">. Θέλω να πιστεύω ότι μάλλον καθ’ υπερβολή ο πρώην Υπουργός, ο κύριος Μουζάλας, παρατήρησε ότι στην Έκθεση την οποία δημοσιοποιήσαμε και δεν συζητάμε σήμερα δεν κάνουμε αναφορά για τα </w:t>
      </w:r>
      <w:r>
        <w:rPr>
          <w:rFonts w:cstheme="minorHAnsi"/>
          <w:lang w:val="en-US"/>
        </w:rPr>
        <w:t>push</w:t>
      </w:r>
      <w:r>
        <w:rPr>
          <w:rFonts w:cstheme="minorHAnsi"/>
        </w:rPr>
        <w:t xml:space="preserve"> </w:t>
      </w:r>
      <w:r>
        <w:rPr>
          <w:rFonts w:cstheme="minorHAnsi"/>
          <w:lang w:val="en-US"/>
        </w:rPr>
        <w:t>backs</w:t>
      </w:r>
      <w:r>
        <w:rPr>
          <w:rFonts w:cstheme="minorHAnsi"/>
        </w:rPr>
        <w:t xml:space="preserve">. Είμαι βέβαιος ότι γνωρίζει ότι οι επιστροφές δεν σχετίζονται με τα </w:t>
      </w:r>
      <w:r>
        <w:rPr>
          <w:rFonts w:cstheme="minorHAnsi"/>
          <w:lang w:val="en-US"/>
        </w:rPr>
        <w:t>push</w:t>
      </w:r>
      <w:r>
        <w:rPr>
          <w:rFonts w:cstheme="minorHAnsi"/>
        </w:rPr>
        <w:t xml:space="preserve"> </w:t>
      </w:r>
      <w:r>
        <w:rPr>
          <w:rFonts w:cstheme="minorHAnsi"/>
          <w:lang w:val="en-US"/>
        </w:rPr>
        <w:t>backs</w:t>
      </w:r>
      <w:r>
        <w:rPr>
          <w:rFonts w:cstheme="minorHAnsi"/>
        </w:rPr>
        <w:t xml:space="preserve">. Και είμαι βέβαιος ότι γνωρίζει ότι τα </w:t>
      </w:r>
      <w:r>
        <w:rPr>
          <w:rFonts w:cstheme="minorHAnsi"/>
          <w:lang w:val="en-US"/>
        </w:rPr>
        <w:t>push</w:t>
      </w:r>
      <w:r>
        <w:rPr>
          <w:rFonts w:cstheme="minorHAnsi"/>
        </w:rPr>
        <w:t xml:space="preserve"> </w:t>
      </w:r>
      <w:r>
        <w:rPr>
          <w:rFonts w:cstheme="minorHAnsi"/>
          <w:lang w:val="en-US"/>
        </w:rPr>
        <w:t>backs</w:t>
      </w:r>
      <w:r>
        <w:rPr>
          <w:rFonts w:cstheme="minorHAnsi"/>
        </w:rPr>
        <w:t xml:space="preserve"> </w:t>
      </w:r>
      <w:r>
        <w:rPr>
          <w:rFonts w:cstheme="minorHAnsi"/>
        </w:rPr>
        <w:lastRenderedPageBreak/>
        <w:t xml:space="preserve">είναι παράνομα, οπότε δεν εμπίπτουν στο πεδίο δράσης του Συνηγόρου του Πολίτη όταν ελέγχει, σαν μηχανισμός παρακολούθησης αναγκαστικών επιστροφών, επιστροφές εθνικές και ευρωπαϊκές. </w:t>
      </w:r>
    </w:p>
    <w:p w:rsidR="00CC50D0" w:rsidRDefault="00052FE2" w:rsidP="00360571">
      <w:pPr>
        <w:spacing w:line="276" w:lineRule="auto"/>
        <w:ind w:firstLine="720"/>
        <w:contextualSpacing/>
        <w:jc w:val="both"/>
      </w:pPr>
      <w:r>
        <w:rPr>
          <w:rFonts w:cstheme="minorHAnsi"/>
        </w:rPr>
        <w:t xml:space="preserve">Μολαταύτα, επειδή ετέθη το ζήτημα νομίζω και από τον κ. Καμίνη, θα ήθελα να θυμίσω και θα περιοριστώ, δυστυχώς, σε αυτό ότι από το καλοκαίρι του 2017, ως Συνήγορος του Πολίτη, έχει ανακοινώσει ότι διεξάγει, αυτεπάγγελτα, μάλιστα, έρευνα για τις καταγγελίες περί </w:t>
      </w:r>
      <w:proofErr w:type="spellStart"/>
      <w:r>
        <w:rPr>
          <w:rFonts w:cstheme="minorHAnsi"/>
        </w:rPr>
        <w:t>επαναπροωθήσεων</w:t>
      </w:r>
      <w:proofErr w:type="spellEnd"/>
      <w:r>
        <w:rPr>
          <w:rFonts w:cstheme="minorHAnsi"/>
        </w:rPr>
        <w:t xml:space="preserve">. Αφορμή τότε ήταν μία από τις πρώτες καταγγελίες. Επαναλαμβάνω ήταν Ιούνιος του 2017. Έκτοτε έχω υποχρεωθεί να διευρύνω την έρευνα αυτή επανειλημμένως εισάγοντας στο πεδίο της πλήθος άλλων καταγγελιών, οι οποίες είτε έχουν λάβει, είτε έχουν δει το φως της δημοσιότητας, όπως κάποιες εκ των οποίων αναφέρθηκαν προηγουμένως από τα αξιότιμα μέλη της Εθνικής Αντιπροσωπείας, αλλά και άλλες, οι οποίες ενδεχομένως έχουν διαφύγει των φώτων της δημοσιότητας, αλλά είναι υπαρκτές καταγγελίες. Εξετάζονται, ερευνώνται. Δεν είμαι σε θέση να ενημερώσω το Σώμα, διότι ακόμα η έρευνά μας είναι σε εξέλιξη και δεν θα ήθελα να ενημερώσω χωρίς να έχει ολοκληρωθεί και απολύτως τεκμηριωθεί η έρευνά μας. Θέλω να πιστεύω ότι τουλάχιστον, επειδή έχει περάσει αρκετό χρονικό διάστημα και επειδή έχει διευρυνθεί σημαντικά η έρευνά μας, μέχρι το τέλος του τρέχοντος έτους, θα έχουμε τη δυνατότητα να παρουσιάσουμε έστω ένα προσωρινό πόρισμα, για κάποια προσωρινά ευρήματα, πρώτα ευρήματα, κάποιων εκ των υποθέσεων που ερευνούμε και φέρονται ως καταγγελλόμενα σε </w:t>
      </w:r>
      <w:proofErr w:type="spellStart"/>
      <w:r>
        <w:rPr>
          <w:rFonts w:cstheme="minorHAnsi"/>
        </w:rPr>
        <w:t>επαναπροωθήσεις</w:t>
      </w:r>
      <w:proofErr w:type="spellEnd"/>
      <w:r>
        <w:rPr>
          <w:rFonts w:cstheme="minorHAnsi"/>
        </w:rPr>
        <w:t>. Το αφήνω εδώ. Δεν μπορώ να επεκταθώ περαιτέρω σε αυτήν τη φάση.</w:t>
      </w:r>
    </w:p>
    <w:p w:rsidR="007D17B2" w:rsidRDefault="00052FE2" w:rsidP="00360571">
      <w:pPr>
        <w:spacing w:line="276" w:lineRule="auto"/>
        <w:ind w:firstLine="720"/>
        <w:contextualSpacing/>
        <w:jc w:val="both"/>
        <w:rPr>
          <w:rFonts w:cs="Segoe UI"/>
          <w:color w:val="212529"/>
        </w:rPr>
      </w:pPr>
      <w:r>
        <w:rPr>
          <w:rFonts w:cstheme="minorHAnsi"/>
        </w:rPr>
        <w:t>Περί βιαιότητας επιστροφών ειδικά στη δεκαετία του ’80. Νομίζω, κυρία Γιαννάκου, ένας από τους λόγους για τους οποίους κρίθηκε σκόπιμο να υπάρχουν παρατηρητές ανθρωπίνων δικαιωμάτων σε επιχειρήσεις επιστροφών ήταν ο τρόπος με τον οποίο γίνονταν οι απελάσεις σε παρελθούσες δεκαετίες.</w:t>
      </w:r>
      <w:r w:rsidR="007D17B2">
        <w:rPr>
          <w:rFonts w:cs="Segoe UI"/>
          <w:color w:val="212529"/>
        </w:rPr>
        <w:t xml:space="preserve"> </w:t>
      </w:r>
    </w:p>
    <w:p w:rsidR="00CC50D0" w:rsidRDefault="00052FE2" w:rsidP="00360571">
      <w:pPr>
        <w:spacing w:line="276" w:lineRule="auto"/>
        <w:ind w:firstLine="720"/>
        <w:contextualSpacing/>
        <w:jc w:val="both"/>
        <w:rPr>
          <w:rFonts w:cs="Segoe UI"/>
          <w:color w:val="212529"/>
        </w:rPr>
      </w:pPr>
      <w:r>
        <w:rPr>
          <w:rFonts w:cs="Segoe UI"/>
          <w:color w:val="212529"/>
        </w:rPr>
        <w:t xml:space="preserve">Σε μεγάλο βαθμό οφείλω να πω και εξακολουθούν να γίνονται απελάσεις, επιστροφές, εν πάση περιπτώσει, από διάφορα κράτη, συμπεριλαμβανομένων και ευρωπαϊκών κρατών. Δεν εντάσσω την χώρα μας σε αυτά. </w:t>
      </w:r>
    </w:p>
    <w:p w:rsidR="00CC50D0" w:rsidRDefault="00052FE2" w:rsidP="00360571">
      <w:pPr>
        <w:spacing w:line="276" w:lineRule="auto"/>
        <w:ind w:firstLine="720"/>
        <w:contextualSpacing/>
        <w:jc w:val="both"/>
      </w:pPr>
      <w:r>
        <w:rPr>
          <w:rFonts w:cs="Segoe UI"/>
          <w:color w:val="212529"/>
        </w:rPr>
        <w:t xml:space="preserve">Επανέρχομαι σ αυτό που ανέφερα προηγουμένως, στην κριτική αν θέλετε που άσκησε ο πρώην Υπουργός κ. Μουζάλας, εύχομαι να μην είναι κάτι σοβαρό, αλλά είμαι βέβαιος ότι θα ενημερωθεί για τις απαντήσεις. </w:t>
      </w:r>
      <w:proofErr w:type="spellStart"/>
      <w:r>
        <w:rPr>
          <w:rFonts w:cs="Segoe UI"/>
          <w:color w:val="212529"/>
        </w:rPr>
        <w:t>Γι</w:t>
      </w:r>
      <w:proofErr w:type="spellEnd"/>
      <w:r>
        <w:rPr>
          <w:rFonts w:cs="Segoe UI"/>
          <w:color w:val="212529"/>
        </w:rPr>
        <w:t xml:space="preserve">΄ αυτό θα ήθελα να συμφωνήσω μαζί του ότι πράγματι είχαμε αρκετές διαφωνίες και γνωρίζει πολύ καλά ότι μπορούμε να γίνουμε εξαιρετικά ενοχλητικοί σε όποιον ή όποια έχει μάλλον την κακή τύχη να προΐσταται του συγκεκριμένου χαρτοφυλακίου όπως και άλλων χαρτοφυλακίων της εκτελεστικής εξουσίας,  διότι παίρνουμε πολύ στα σοβαρά το ρόλο μας, τον εποπτικό, τον ελεγκτικό, τον ρόλο του θεματοφύλακα των θεμελιωδών δικαιωμάτων και της τήρησης των αρχών του κράτους δικαίου και της νομιμότητας. </w:t>
      </w:r>
    </w:p>
    <w:p w:rsidR="00CC50D0" w:rsidRDefault="00052FE2" w:rsidP="00360571">
      <w:pPr>
        <w:spacing w:line="276" w:lineRule="auto"/>
        <w:ind w:firstLine="720"/>
        <w:contextualSpacing/>
        <w:jc w:val="both"/>
      </w:pPr>
      <w:r>
        <w:rPr>
          <w:rFonts w:cs="Segoe UI"/>
          <w:color w:val="212529"/>
        </w:rPr>
        <w:t xml:space="preserve">Θέλω να τον διαβεβαιώσω ότι με την ίδια επιμονή - την οποία είμαι βέβαιος ότι αισθανόταν ίδιος ως υπουργός όταν ακούσαμε κριτική ή έλεγχο στα πεπραγμένα των ημερών του - με την ίδια επιμονή, με την ίδια ένταση ασκούμε κριτική, κάνουμε έλεγχο και στα πεπραγμένα της παρούσας Κυβέρνησης και κάθε κυβέρνησης. Ανέφερα προηγουμένως ότι ήδη από τις πρώτες μέρες της λήψης των έκτακτων μέτρων για τον επηρεασμό της εξάπλωσης της πανδημίας είχαμε κάνει συγκεκριμένες επισημάνσεις, δημόσια σε όλα τα συναρμόδια υπουργεία, για το σύνολο των ευάλωτων ομάδων που τώρα διαπιστώνουμε ότι έστω σε αυτό το λεγόμενο δεύτερο κύμα πανδημίας φαίνεται ότι πλήττονται συμπεριλαμβανομένων φυσικά και των αιτούντων άσυλο, των διαμενόντων εντός κέντρων </w:t>
      </w:r>
      <w:r>
        <w:rPr>
          <w:rFonts w:cs="Segoe UI"/>
          <w:color w:val="212529"/>
        </w:rPr>
        <w:lastRenderedPageBreak/>
        <w:t xml:space="preserve">υποδοχής και ταυτοποίησης, αλλά φυσικά και των υπό επιστροφή διαμενόντων εντός </w:t>
      </w:r>
      <w:proofErr w:type="spellStart"/>
      <w:r>
        <w:rPr>
          <w:rFonts w:cs="Segoe UI"/>
          <w:color w:val="212529"/>
        </w:rPr>
        <w:t>προαναχωρησιακών</w:t>
      </w:r>
      <w:proofErr w:type="spellEnd"/>
      <w:r>
        <w:rPr>
          <w:rFonts w:cs="Segoe UI"/>
          <w:color w:val="212529"/>
        </w:rPr>
        <w:t xml:space="preserve"> κέντρων και αστυνομικών κρατητηρίων αστυνομικών τμημάτων. </w:t>
      </w:r>
    </w:p>
    <w:p w:rsidR="00CC50D0" w:rsidRDefault="00052FE2" w:rsidP="00360571">
      <w:pPr>
        <w:spacing w:line="276" w:lineRule="auto"/>
        <w:ind w:firstLine="720"/>
        <w:contextualSpacing/>
        <w:jc w:val="both"/>
      </w:pPr>
      <w:r>
        <w:rPr>
          <w:rFonts w:cs="Segoe UI"/>
          <w:color w:val="212529"/>
        </w:rPr>
        <w:t xml:space="preserve">Θα παρέπεμπα επίσης, σε μία άλλη πιο περιοδική, πιο τακτική δημοσίευση, την οποία έχουμε αναλάβει εδώ και δύο χρόνια, περίπου, σε </w:t>
      </w:r>
      <w:proofErr w:type="spellStart"/>
      <w:r>
        <w:rPr>
          <w:rFonts w:cs="Segoe UI"/>
          <w:color w:val="212529"/>
        </w:rPr>
        <w:t>τετραμηνιαία</w:t>
      </w:r>
      <w:proofErr w:type="spellEnd"/>
      <w:r>
        <w:rPr>
          <w:rFonts w:cs="Segoe UI"/>
          <w:color w:val="212529"/>
        </w:rPr>
        <w:t xml:space="preserve"> βάση, όπου παρουσιάζουμε συνοπτικά βέβαια, συγκεκριμένες, αλλά εμβληματικές νομίζω υποθέσεις, στις οποίες έχουμε κληθεί να χειριστούμε μέσα σε κάθε περίοδο </w:t>
      </w:r>
      <w:proofErr w:type="spellStart"/>
      <w:r>
        <w:rPr>
          <w:rFonts w:cs="Segoe UI"/>
          <w:color w:val="212529"/>
        </w:rPr>
        <w:t>τετραμηνιαία</w:t>
      </w:r>
      <w:proofErr w:type="spellEnd"/>
      <w:r>
        <w:rPr>
          <w:rFonts w:cs="Segoe UI"/>
          <w:color w:val="212529"/>
        </w:rPr>
        <w:t xml:space="preserve"> είναι αναρτημένες στην ιστοσελίδα μας. Εκεί και ο πρώην κ. Υπουργός τόσο ο ίδιος όσο και τα υπόλοιπα μέλη του σώματος μπορούν να βρουν υποθέσεις που σχετίζονται με την δράση μας σε ότι αφορά και την πανδημία και τις επιπτώσεις που η πανδημία αυτή έχει και στην προστασία των θεμελιωδών δικαιωμάτων όσων βρίσκονται υπό περιορισμό ελευθερίας σε χώρους περιορισμού ελευθερίας εν γένει. </w:t>
      </w:r>
    </w:p>
    <w:p w:rsidR="00CC50D0" w:rsidRDefault="00052FE2" w:rsidP="00360571">
      <w:pPr>
        <w:spacing w:line="276" w:lineRule="auto"/>
        <w:ind w:firstLine="720"/>
        <w:contextualSpacing/>
        <w:jc w:val="both"/>
        <w:rPr>
          <w:rFonts w:cs="Segoe UI"/>
          <w:color w:val="212529"/>
        </w:rPr>
      </w:pPr>
      <w:r>
        <w:rPr>
          <w:rFonts w:cs="Segoe UI"/>
          <w:color w:val="212529"/>
        </w:rPr>
        <w:t xml:space="preserve">Για τη χρηματοδότηση των επιστροφών - νομίζω το έθεσε η κυρία Γιαννάκου - μια διευκρίνιση, όπως επίσης και για δίχτυα στη θάλασσα που ετέθη προηγουμένως - ακόμα και για λόγους εθνικής ασφαλείας - νομίζω ήταν μία παρατήρηση του εκπροσώπου της Ελληνικής Λύσης του κ. </w:t>
      </w:r>
      <w:proofErr w:type="spellStart"/>
      <w:r>
        <w:rPr>
          <w:rFonts w:cs="Segoe UI"/>
          <w:color w:val="212529"/>
        </w:rPr>
        <w:t>Χήτα</w:t>
      </w:r>
      <w:proofErr w:type="spellEnd"/>
      <w:r>
        <w:rPr>
          <w:rFonts w:cs="Segoe UI"/>
          <w:color w:val="212529"/>
        </w:rPr>
        <w:t xml:space="preserve">, να διευκρινίσω κάτι. </w:t>
      </w:r>
    </w:p>
    <w:p w:rsidR="00CC50D0" w:rsidRDefault="00052FE2" w:rsidP="00360571">
      <w:pPr>
        <w:spacing w:line="276" w:lineRule="auto"/>
        <w:ind w:firstLine="720"/>
        <w:contextualSpacing/>
        <w:jc w:val="both"/>
      </w:pPr>
      <w:r>
        <w:rPr>
          <w:rFonts w:cs="Segoe UI"/>
          <w:color w:val="212529"/>
        </w:rPr>
        <w:t xml:space="preserve">Ο Συνήγορος του Πολίτη έχει πραγματικά μια μεγάλη ευρύτητα αρμοδιοτήτων. Δεν έχει όμως την ευρύτητα αρμοδιοτήτων την οποία ενδεχομένως κάποιοι από τα μέλη του Σώματος θα επιθυμούσαν από ότι αντιλαμβάνομαι. Συγκεκριμένα, δεν εμπίπτει στις αρμοδιότητες και τις δυνατότητες ελέγχου του συνηγόρου του πολίτη ο έλεγχος της δράσης διεθνών οργανισμών, αφενός και δεν εμπίπτει στις δυνατότητες ελέγχου εποπτείας επιθεώρησης του Συνηγόρου του Πολίτη ζητήματα, τα οποία άπτονται της εξωτερικής πολιτικής και της εθνικής ασφάλειας. </w:t>
      </w:r>
    </w:p>
    <w:p w:rsidR="007D17B2" w:rsidRDefault="00052FE2" w:rsidP="00360571">
      <w:pPr>
        <w:spacing w:line="276" w:lineRule="auto"/>
        <w:ind w:firstLine="720"/>
        <w:contextualSpacing/>
        <w:jc w:val="both"/>
        <w:rPr>
          <w:rFonts w:cs="Segoe UI"/>
          <w:color w:val="212529"/>
        </w:rPr>
      </w:pPr>
      <w:r>
        <w:rPr>
          <w:rFonts w:cs="Segoe UI"/>
          <w:color w:val="212529"/>
        </w:rPr>
        <w:t xml:space="preserve">Οπότε παρότι βρίσκω πολύ εύλογα τα ερωτήματα των μελών της Επιτροπής δυστυχώς, δεν είμαι σε θέση να απαντήσω με την πληρότητα που θα ήθελα. Μπορώ να πω όμως σε ότι αφορά τον Διεθνή Οργανισμό Μετανάστευσης ότι έχει χρηματοδοτούμενα προγράμματα για την οικειοθελή ή εθελούσια επιστροφή αλλοδαπών. Μάλιστα, είχε ανακοινώσει και στόχους και αριθμό </w:t>
      </w:r>
      <w:proofErr w:type="spellStart"/>
      <w:r>
        <w:rPr>
          <w:rFonts w:cs="Segoe UI"/>
          <w:color w:val="212529"/>
        </w:rPr>
        <w:t>ωφελουμένων</w:t>
      </w:r>
      <w:proofErr w:type="spellEnd"/>
      <w:r>
        <w:rPr>
          <w:rFonts w:cs="Segoe UI"/>
          <w:color w:val="212529"/>
        </w:rPr>
        <w:t xml:space="preserve"> για την τρέχουσα χρονιά, με συγκεκριμένες προδιαγραφές και όρους και με συγκεκριμένο χρηματικό αντίτιμο ανά περίπτωση και ανά κατηγορία. Αυτά υπάρχουν. Αυτά είναι η άλλη κατηγορία - αν μπορώ να το πω έτσι – επιστροφών, οι οικειοθελείς ή και εθελούσιες επιστροφές. Δεν είναι οι αναγκαστικές επιστροφές. Εκεί δηλαδή, που έχει κριθεί απαραίτητη η παρουσία ενός ανεξάρτητου παρατηρητή προστασίας των δικαιωμάτων και τήρησης της νομιμότητας. Εκεί δηλαδή, που υπάρχει αντίρρηση, αντίδραση ή αντίσταση του προς επιστροφή αλλοδαπού στην επιστροφή του, στη</w:t>
      </w:r>
      <w:r w:rsidR="007D17B2">
        <w:rPr>
          <w:rFonts w:cs="Segoe UI"/>
          <w:color w:val="212529"/>
        </w:rPr>
        <w:t>ν διεκπεραίωση της επιχείρησης.</w:t>
      </w:r>
    </w:p>
    <w:p w:rsidR="00CC50D0" w:rsidRDefault="00052FE2" w:rsidP="00360571">
      <w:pPr>
        <w:spacing w:line="276" w:lineRule="auto"/>
        <w:ind w:firstLine="720"/>
        <w:contextualSpacing/>
        <w:jc w:val="both"/>
      </w:pPr>
      <w:r>
        <w:t>Θεωρείται, ότι είναι εκούσια, συνεπώς, δεν έχει κριθεί σκόπιμο να υπάρχει παρατήρηση και παρακολούθηση των επιχειρήσεων αυτών, ούτε ως προς το οικονομικό τους σκέλος, ούτε ως προς το επιχειρησιακό τους σκέλος, παρότι, οφείλω να πω, ότι και εμείς, κατά διαστήματα, έχουμε εγείρει ερωτήματα και έχουμε εκφράσει τον προβληματισμό μας, ως προς το βαθμό, κατά πόσο, δηλαδή, το σύνολο αυτών των επιχειρήσεων είναι πράγματι εκούσιες επιχειρήσεις επιστροφής, ή αν είναι συγκεκαλυμμένες επιχειρήσεις αναγκαστικών επιστροφών με χρηματικό δέλεαρ, αν θέλετε.</w:t>
      </w:r>
    </w:p>
    <w:p w:rsidR="00CC50D0" w:rsidRDefault="00052FE2" w:rsidP="00360571">
      <w:pPr>
        <w:spacing w:line="276" w:lineRule="auto"/>
        <w:ind w:firstLine="720"/>
        <w:contextualSpacing/>
        <w:jc w:val="both"/>
      </w:pPr>
      <w:r>
        <w:t xml:space="preserve">Επίσης, έγινε λόγος για τριπλασιασμό πληθυσμού, απ’ ότι συγκράτησα, νομίζω, από τον κ. </w:t>
      </w:r>
      <w:proofErr w:type="spellStart"/>
      <w:r>
        <w:t>Μουζάλα</w:t>
      </w:r>
      <w:proofErr w:type="spellEnd"/>
      <w:r>
        <w:t xml:space="preserve">. Τα στοιχεία είναι τα επίσημα στοιχεία, τα ίδια στοιχεία τα οποία είχε ως Υπουργός, τα ίδια στοιχεία εκδίδονται και τώρα, από τις ίδιες υπηρεσίες και τις ίδιες πηγές. Δεν προκύπτει αυτό, νομίζω, αναφέρθηκε και προηγουμένως, εμείς, επειδή </w:t>
      </w:r>
      <w:r>
        <w:lastRenderedPageBreak/>
        <w:t xml:space="preserve">παρακολουθούμε τουλάχιστον από το 2016 με ετήσιες Εκθέσεις, διακριτές ετήσιες Εκθέσεις και δημοσιοποιούμε τόσο τα στοιχεία τα επίσημα, όσο και τις δικές μας, αν θέλετε, εμπειρίες, τα ευρήματα και τα τεκμήρια, διαπιστώνουμε, ότι υπάρχει μία σταδιακή, αλλά ετήσια αύξηση των διοικητικά κρατουμένων και υπάρχει, τα τελευταία δύο τρία χρόνια τουλάχιστον, από τα επίσημα στοιχεία προκύπτει, μία μείωση του συνολικού αριθμού των αναγκαστικά επιστρεφόμενων πληθυσμών. </w:t>
      </w:r>
    </w:p>
    <w:p w:rsidR="00CC50D0" w:rsidRDefault="00052FE2" w:rsidP="00360571">
      <w:pPr>
        <w:spacing w:line="276" w:lineRule="auto"/>
        <w:ind w:firstLine="720"/>
        <w:contextualSpacing/>
        <w:jc w:val="both"/>
      </w:pPr>
      <w:r>
        <w:t xml:space="preserve">Για το ζήτημα της απόφασης του δικαστηρίου του Στρασβούργου, είχαμε την ευκαιρία, σε προηγούμενη συνεδρίαση, να κάνουμε μία πολύ σημαντική συζήτηση. Δεν θα επεκταθώ ιδιαιτέρως. Μόνο να πω, ότι ο κανόνας είναι η αρχή της μη </w:t>
      </w:r>
      <w:proofErr w:type="spellStart"/>
      <w:r>
        <w:t>επαναπροώθησης</w:t>
      </w:r>
      <w:proofErr w:type="spellEnd"/>
      <w:r>
        <w:t xml:space="preserve">. Οι εξαιρέσεις είναι πολύ συγκεκριμένες και πολύ περιοριστικές. Η απόφαση που αφορούσε ένα περιστατικό σε έδαφος του Ισπανικού Βασιλείου στη βόρεια Αφρική, στη πόλη της </w:t>
      </w:r>
      <w:proofErr w:type="spellStart"/>
      <w:r>
        <w:t>Μελίγια</w:t>
      </w:r>
      <w:proofErr w:type="spellEnd"/>
      <w:r>
        <w:t xml:space="preserve">, είναι πολύ ενδιαφέρουσα. Δεν γνωρίζουμε ακόμα, αν </w:t>
      </w:r>
      <w:proofErr w:type="spellStart"/>
      <w:r>
        <w:t>νομολογιακά</w:t>
      </w:r>
      <w:proofErr w:type="spellEnd"/>
      <w:r>
        <w:t xml:space="preserve"> θα διαμορφώσει τη θέση του στο δικαστήριο του Στρασβούργου στο μέλλον. Παρόλα αυτά, οφείλω να ομολογήσω, ότι είναι πολύ ενδιαφέρουσα, πολύ σημαντική. Θα ήθελα να επισημάνω, για περαιτέρω αξιοποίηση, εκμετάλλευση ή και χρήση από οποιονδήποτε ή οποιαδήποτε το κρίνει σκόπιμο, ότι χρειάζεται πολύ προσεκτικής ανάγνωσης. Ένα από τα στοιχεία τα οποία επισημαίνονται, αλλά ίσως δεν αναφέρονται πολύ συχνά από διάφορους που θέλουν να επικαλεστούν την Απόφαση αυτή, είναι ότι θα πρέπει να υπάρχει οπωσδήποτε η δυνατότητα υποβολής αιτήματος ασύλου για τους αλλοδαπούς, προκειμένου να θεωρηθεί, όπως και στην περίπτωση της </w:t>
      </w:r>
      <w:proofErr w:type="spellStart"/>
      <w:r>
        <w:t>Μελίγια</w:t>
      </w:r>
      <w:proofErr w:type="spellEnd"/>
      <w:r>
        <w:t xml:space="preserve">, ότι η απώθηση που άσκησαν τα όργανα της ισπανικής αστυνομίας δεν συνιστούσαν ανεπίτρεπτη </w:t>
      </w:r>
      <w:proofErr w:type="spellStart"/>
      <w:r>
        <w:t>επαναπροώθηση</w:t>
      </w:r>
      <w:proofErr w:type="spellEnd"/>
      <w:r>
        <w:t xml:space="preserve">. Είχαν τη δυνατότητα, δηλαδή, οι αλλοδαποί αυτοί, να υποβάλουν κανονικά το αίτημα ασύλου τους και να εξεταστεί κανονικά. Διαφοροποιείται, με αυτό το τρόπο, από διάφορες άλλες περιπτώσεις, όπου νομίζω, έχει γίνει επίκληση της συγκεκριμένης απόφασης και γι’ αυτό, επαναλαμβάνω, χρειάζεται πάρα πολύ προσεκτική ανάγνωση της απόφασης, ως προς το τι ακριβώς λέει. </w:t>
      </w:r>
    </w:p>
    <w:p w:rsidR="007D17B2" w:rsidRDefault="00052FE2" w:rsidP="00833B49">
      <w:pPr>
        <w:spacing w:line="276" w:lineRule="auto"/>
        <w:ind w:firstLine="720"/>
        <w:contextualSpacing/>
        <w:jc w:val="both"/>
      </w:pPr>
      <w:r>
        <w:t xml:space="preserve">Τέλος, αυτό που θα ήθελα να αναφέρω, είναι για τη </w:t>
      </w:r>
      <w:r>
        <w:rPr>
          <w:lang w:val="en"/>
        </w:rPr>
        <w:t>Frontex</w:t>
      </w:r>
      <w:r>
        <w:t xml:space="preserve"> και για τη δεξαμενή παρατηρητών, για την οποία έγινε λόγος και ζητήθηκαν και πληροφορίες περαιτέρω. Η λεγόμενη πρωτοβουλία του Ναυπλίου, που πλέον θεωρούμε ότι έχει μετουσιωθεί σε μηχανισμό, όπως ανέφερα, από τον Οκτώβριο του περασμένου έτους, όπου υπεγράφη η ιδρυτική μας Διακήρυξη στη Ρώμη, σκοπό έχει να διαμορφώσει, πρώτα από όλα, μια ομάδα ομόλογων, ομοειδών, ανεξάρτητων μηχανισμών, εσωτερικών εθνικών μηχανισμών, οι οποίοι έχουν την εμπειρία της παρακολούθησης των αναγκαστικών επιστροφών, προκειμένου να διαμορφώσουμε μία σειρά από κοινές αρχές, κοινά στάνταρτ, κοινές παραδοχές, ως προς τις διαδικασίες, οι οποίες πρέπει να ακολουθούνται, τις βέλτιστες διαδικασίες που πρέπει να ακολουθούνται, από πλευράς παρατηρητών, για τη διασφάλιση της νομιμότητας των διαδικασιών, αλλά και τη θωράκιση των θεμελιωδών δικαιωμάτων όσων εντάσσονται σε διαδικασίες επιστροφής, αλλοδαπών που εντάσσονται σε διαδικασίες επιστροφής. </w:t>
      </w:r>
    </w:p>
    <w:p w:rsidR="00CC50D0" w:rsidRDefault="00052FE2" w:rsidP="00833B49">
      <w:pPr>
        <w:spacing w:line="276" w:lineRule="auto"/>
        <w:ind w:firstLine="720"/>
        <w:contextualSpacing/>
        <w:jc w:val="both"/>
      </w:pPr>
      <w:bookmarkStart w:id="0" w:name="_GoBack"/>
      <w:bookmarkEnd w:id="0"/>
      <w:r>
        <w:rPr>
          <w:rFonts w:cs="Arial"/>
          <w:color w:val="212529"/>
        </w:rPr>
        <w:t xml:space="preserve">Έχουμε επιχειρήσει από το διάστημα εκείνο και μέχρι σήμερα, βέβαια με δεδομένους τους περιορισμούς που μας ασκεί και μας η εξάπλωση της πανδημίας για φυσική παρουσία και πιο έντονη δραστηριοποίηση, έχουμε δώσει μεγάλη έμφαση στο να ενημερώσουμε και να ευαισθητοποιήσουμε και τις εθνικές αντιπροσωπείες, γι’ αυτό και σε κάθε ευκαιρία που μου δίνεται, ενημερώνω ή τουλάχιστον θέτω το ζήτημα της πρωτοβουλίας του Ναυπλίου ενώπιον της Εθνικής Αντιπροσωπείας, αλλά και το Ευρωπαϊκό Κοινοβούλιο και τις αρμόδιες επιτροπές του Ευρωπαϊκού Κοινοβουλίου και την Ευρωπαϊκή Επιτροπή, όπως και την ίδια την </w:t>
      </w:r>
      <w:r>
        <w:rPr>
          <w:rFonts w:cs="Arial"/>
          <w:color w:val="212529"/>
          <w:lang w:val="en-US"/>
        </w:rPr>
        <w:t>FRONTEX</w:t>
      </w:r>
      <w:r>
        <w:rPr>
          <w:rFonts w:cs="Arial"/>
          <w:color w:val="212529"/>
        </w:rPr>
        <w:t xml:space="preserve">. </w:t>
      </w:r>
    </w:p>
    <w:p w:rsidR="00CC50D0" w:rsidRDefault="00052FE2" w:rsidP="00360571">
      <w:pPr>
        <w:spacing w:line="276" w:lineRule="auto"/>
        <w:ind w:firstLine="720"/>
        <w:contextualSpacing/>
        <w:jc w:val="both"/>
      </w:pPr>
      <w:r>
        <w:rPr>
          <w:rFonts w:cs="Arial"/>
          <w:color w:val="212529"/>
        </w:rPr>
        <w:lastRenderedPageBreak/>
        <w:t xml:space="preserve">Τα τελευταία δύο χρόνια έχουμε κάνει σειρά επαφών και με τους εκτελεστικούς διευθυντές της </w:t>
      </w:r>
      <w:r>
        <w:rPr>
          <w:rFonts w:cs="Arial"/>
          <w:color w:val="212529"/>
          <w:lang w:val="en"/>
        </w:rPr>
        <w:t>Frontex</w:t>
      </w:r>
      <w:r>
        <w:rPr>
          <w:rFonts w:cs="Arial"/>
          <w:color w:val="212529"/>
        </w:rPr>
        <w:t xml:space="preserve">, με τους αρμόδιους Επιτρόπους στις Βρυξέλλες, με το Ευρωπαϊκό Κοινοβούλιο και τις διάφορες επιτροπές που είναι αρμόδιες ως προς για τα ζητήματα αυτά, αλλά και φυσικά με το Συμβούλιο της Ευρώπης, το οποίο υποστηρίζει την πρωτοβουλία αυτή και μας παρέχει και την - αν θέλετε - διοικητική του υποστήριξη, διοικητική του στήριξη και υποδομή, προκειμένου να λειτουργούμε ως μηχανισμός. </w:t>
      </w:r>
    </w:p>
    <w:p w:rsidR="00CC50D0" w:rsidRDefault="00052FE2" w:rsidP="00360571">
      <w:pPr>
        <w:spacing w:line="276" w:lineRule="auto"/>
        <w:ind w:firstLine="720"/>
        <w:contextualSpacing/>
        <w:jc w:val="both"/>
      </w:pPr>
      <w:r>
        <w:rPr>
          <w:rFonts w:cs="Arial"/>
          <w:color w:val="212529"/>
        </w:rPr>
        <w:t xml:space="preserve">Κλείνοντας, θα ήθελα να ευχαριστήσω εκ νέου τους συναδέλφους μου στην ομάδα των επιστροφών και να μνημονεύσω, ευχαριστώντας για την παρουσία τους και για τη συνδρομή τους, για την προετοιμασία και της δικής μας παρουσίας σήμερα, αλλά και για την Έκθεση την οποία σας παρουσιάσαμε, τις συναδέλφους που είναι μαζί μου, την κυρία Χατζή, η οποία είναι και η συντονίστρια της ομάδας επιστροφών και την κύρια </w:t>
      </w:r>
      <w:proofErr w:type="spellStart"/>
      <w:r>
        <w:rPr>
          <w:rFonts w:cs="Arial"/>
          <w:color w:val="212529"/>
        </w:rPr>
        <w:t>Σώρα</w:t>
      </w:r>
      <w:proofErr w:type="spellEnd"/>
      <w:r>
        <w:rPr>
          <w:rFonts w:cs="Arial"/>
          <w:color w:val="212529"/>
        </w:rPr>
        <w:t xml:space="preserve">, η οποία είναι και αυτή μέλος της ομάδας επιστροφών και είχαν την ευθύνη της σύνταξης της Έκθεσης του 2019. Σας ευχαριστώ. </w:t>
      </w:r>
    </w:p>
    <w:p w:rsidR="00CC50D0" w:rsidRDefault="00052FE2" w:rsidP="00360571">
      <w:pPr>
        <w:spacing w:line="276" w:lineRule="auto"/>
        <w:ind w:firstLine="720"/>
        <w:contextualSpacing/>
        <w:jc w:val="both"/>
      </w:pPr>
      <w:r>
        <w:rPr>
          <w:b/>
        </w:rPr>
        <w:t>ΣΟΦΙΑ ΒΟΥΛΤΕΨΗ (Αντιπρόεδρος της Επιτροπής):</w:t>
      </w:r>
      <w:r>
        <w:t xml:space="preserve"> Σας ευχαριστούμε</w:t>
      </w:r>
      <w:r w:rsidR="00360571">
        <w:t>,</w:t>
      </w:r>
      <w:r>
        <w:t xml:space="preserve"> κύριε Συνήγορε και συγχαρητήρια σε όλους όσοι προσπάθησαν. Σας ευχαριστούμε και εσάς </w:t>
      </w:r>
      <w:r w:rsidR="00833B49">
        <w:t>όλους για την παρουσία</w:t>
      </w:r>
      <w:r>
        <w:t xml:space="preserve"> σας και θα ξανασυναντηθούμε σίγουρα για πολλά θέματα. </w:t>
      </w:r>
    </w:p>
    <w:p w:rsidR="00CC50D0" w:rsidRDefault="00052FE2" w:rsidP="00833B49">
      <w:pPr>
        <w:spacing w:line="276" w:lineRule="auto"/>
        <w:ind w:firstLine="720"/>
        <w:contextualSpacing/>
        <w:jc w:val="both"/>
      </w:pPr>
      <w:r>
        <w:rPr>
          <w:rFonts w:eastAsia="Calibri"/>
        </w:rPr>
        <w:t xml:space="preserve">Στο σημείο αυτό γίνεται η γ΄ ανάγνωση του καταλόγου των μελών της Επιτροπής. </w:t>
      </w:r>
      <w:r>
        <w:rPr>
          <w:rFonts w:eastAsia="Calibri" w:cs="Arial"/>
        </w:rPr>
        <w:t>Παρόντες ήταν οι Βουλευτές κ.κ. Βούλτεψη Σοφία, Γιαννάκου Μαριορή (Μαριέττα), Γκιουλέκας Κωνσταντίνος, Δαβάκης Αθανάσιος, Καππάτος Παναγής, Κοτρωνιάς Γεώργιος, Κούβελας Δημήτριος, Κυρανάκης Κωνσταντίνος, Κωνσταντινίδης Ευστάθιος, Κώτσηρας Γεώργιος, Μάνη –Παπαδημητρίου Άννα, Μπούγας Ιωάννης, Παππάς Ιωάννης, Τσιγκρής Άγγελος, Υψηλάντης Βασίλειος – Νικόλαος, Χαρακόπουλος Μάξιμος, Χιονίδης Σάββας, Αυγέρη Θεοδώρα (Δώρα), Μουζάλας Ιωάννης, Γιαννούλης Χρήστος, Καλαματιανός Διονύσιος – Χαράλαμπος, Κάτσης Μάριος, Παπαηλιού Γεώργιος, Σπίρτζης Χρήστος, Ζαχαριάδης Κωνσταντίνος, Τριανταφυλλίδης Αλέξανδρος (Αλέκος), Ψυχογιός Γεώργιος,  Καμίνης Γεώργιος, Κεγκέρογλου Βασίλειος, Παπαναστάσης Νικόλαος, Κανέλλη Γαρυφαλλιά (Λιάνα), Κομνηνάκα Μαρία, Μυλωνάκης Αντώνιος, Χήτας Κωνσταντίνος και Αδαμοπούλου Αγγελική .</w:t>
      </w:r>
    </w:p>
    <w:p w:rsidR="00CC50D0" w:rsidRDefault="00CC50D0" w:rsidP="00360571">
      <w:pPr>
        <w:spacing w:line="276" w:lineRule="auto"/>
        <w:contextualSpacing/>
        <w:jc w:val="both"/>
        <w:rPr>
          <w:rFonts w:ascii="Calibri" w:eastAsia="Calibri" w:hAnsi="Calibri" w:cs="Arial"/>
        </w:rPr>
      </w:pPr>
    </w:p>
    <w:p w:rsidR="00CC50D0" w:rsidRPr="00360571" w:rsidRDefault="00052FE2" w:rsidP="00360571">
      <w:pPr>
        <w:spacing w:line="276" w:lineRule="auto"/>
        <w:ind w:firstLine="720"/>
        <w:contextualSpacing/>
        <w:jc w:val="both"/>
        <w:rPr>
          <w:rFonts w:ascii="Calibri" w:eastAsia="Calibri" w:hAnsi="Calibri" w:cs="Arial"/>
        </w:rPr>
      </w:pPr>
      <w:r>
        <w:rPr>
          <w:rFonts w:eastAsia="Calibri"/>
        </w:rPr>
        <w:t>Τέλος και περί ώρα 19.00΄ λύθηκε η συνεδρίαση.</w:t>
      </w:r>
    </w:p>
    <w:p w:rsidR="00CC50D0" w:rsidRDefault="00CC50D0" w:rsidP="00360571">
      <w:pPr>
        <w:spacing w:line="276" w:lineRule="auto"/>
        <w:ind w:firstLine="720"/>
        <w:contextualSpacing/>
        <w:jc w:val="both"/>
        <w:rPr>
          <w:rFonts w:ascii="Calibri" w:eastAsia="Calibri" w:hAnsi="Calibri"/>
        </w:rPr>
      </w:pPr>
    </w:p>
    <w:p w:rsidR="00CC50D0" w:rsidRDefault="00CC50D0" w:rsidP="00360571">
      <w:pPr>
        <w:spacing w:line="276" w:lineRule="auto"/>
        <w:ind w:firstLine="567"/>
        <w:contextualSpacing/>
        <w:jc w:val="both"/>
        <w:rPr>
          <w:rFonts w:ascii="Calibri" w:eastAsia="Calibri" w:hAnsi="Calibri"/>
          <w:b/>
        </w:rPr>
      </w:pPr>
    </w:p>
    <w:p w:rsidR="00CC50D0" w:rsidRDefault="00052FE2" w:rsidP="00360571">
      <w:pPr>
        <w:tabs>
          <w:tab w:val="center" w:pos="2552"/>
          <w:tab w:val="center" w:pos="5954"/>
        </w:tabs>
        <w:spacing w:line="276" w:lineRule="auto"/>
        <w:contextualSpacing/>
        <w:jc w:val="both"/>
        <w:rPr>
          <w:rFonts w:ascii="Calibri" w:eastAsia="Calibri" w:hAnsi="Calibri"/>
          <w:b/>
        </w:rPr>
      </w:pPr>
      <w:r>
        <w:rPr>
          <w:rFonts w:eastAsia="Calibri"/>
          <w:b/>
        </w:rPr>
        <w:t>Η ΑΝΤΙΠΡΟΕΔΡΟΣ ΤΗΣ ΕΠΙΤΡΟΠΗΣ</w:t>
      </w:r>
      <w:r>
        <w:rPr>
          <w:rFonts w:eastAsia="Calibri"/>
          <w:b/>
        </w:rPr>
        <w:tab/>
      </w:r>
      <w:r w:rsidR="00360571">
        <w:rPr>
          <w:rFonts w:eastAsia="Calibri"/>
          <w:b/>
        </w:rPr>
        <w:t xml:space="preserve">           </w:t>
      </w:r>
      <w:r>
        <w:rPr>
          <w:rFonts w:eastAsia="Calibri"/>
          <w:b/>
        </w:rPr>
        <w:t>Ο ΓΡΑΜΜΑΤΕΑΣ</w:t>
      </w:r>
    </w:p>
    <w:p w:rsidR="00CC50D0" w:rsidRDefault="00CC50D0" w:rsidP="00360571">
      <w:pPr>
        <w:tabs>
          <w:tab w:val="center" w:pos="2552"/>
          <w:tab w:val="center" w:pos="5954"/>
        </w:tabs>
        <w:spacing w:line="276" w:lineRule="auto"/>
        <w:contextualSpacing/>
        <w:jc w:val="both"/>
        <w:rPr>
          <w:rFonts w:ascii="Calibri" w:eastAsia="Calibri" w:hAnsi="Calibri"/>
          <w:b/>
        </w:rPr>
      </w:pPr>
    </w:p>
    <w:p w:rsidR="00CC50D0" w:rsidRDefault="00CC50D0" w:rsidP="00360571">
      <w:pPr>
        <w:tabs>
          <w:tab w:val="center" w:pos="2552"/>
          <w:tab w:val="center" w:pos="5954"/>
        </w:tabs>
        <w:spacing w:line="276" w:lineRule="auto"/>
        <w:contextualSpacing/>
        <w:jc w:val="both"/>
        <w:rPr>
          <w:rFonts w:ascii="Calibri" w:eastAsia="Calibri" w:hAnsi="Calibri"/>
          <w:b/>
        </w:rPr>
      </w:pPr>
    </w:p>
    <w:p w:rsidR="00CC50D0" w:rsidRDefault="00052FE2" w:rsidP="00360571">
      <w:pPr>
        <w:tabs>
          <w:tab w:val="center" w:pos="2552"/>
          <w:tab w:val="center" w:pos="5954"/>
        </w:tabs>
        <w:spacing w:line="276" w:lineRule="auto"/>
        <w:contextualSpacing/>
        <w:jc w:val="both"/>
      </w:pPr>
      <w:r>
        <w:rPr>
          <w:rFonts w:eastAsia="Calibri"/>
          <w:b/>
        </w:rPr>
        <w:t xml:space="preserve">        ΣΟΦΙΑ ΒΟΥΛΤΕΨΗ               </w:t>
      </w:r>
      <w:r>
        <w:rPr>
          <w:rFonts w:eastAsia="Calibri"/>
          <w:b/>
        </w:rPr>
        <w:tab/>
      </w:r>
      <w:r w:rsidR="00360571">
        <w:rPr>
          <w:rFonts w:eastAsia="Calibri"/>
          <w:b/>
        </w:rPr>
        <w:t xml:space="preserve">               </w:t>
      </w:r>
      <w:r>
        <w:rPr>
          <w:rFonts w:eastAsia="Calibri"/>
          <w:b/>
        </w:rPr>
        <w:t xml:space="preserve">ΕΥΣΤΑΘΙΟΣ ΚΩΝΣΤΑΝΤΙΝΙΔΗΣ </w:t>
      </w:r>
    </w:p>
    <w:sectPr w:rsidR="00CC50D0">
      <w:headerReference w:type="default" r:id="rId6"/>
      <w:footerReference w:type="default" r:id="rId7"/>
      <w:pgSz w:w="11906" w:h="16838"/>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87B" w:rsidRDefault="00052FE2">
      <w:pPr>
        <w:spacing w:after="0" w:line="240" w:lineRule="auto"/>
      </w:pPr>
      <w:r>
        <w:separator/>
      </w:r>
    </w:p>
  </w:endnote>
  <w:endnote w:type="continuationSeparator" w:id="0">
    <w:p w:rsidR="0090387B" w:rsidRDefault="0005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D0" w:rsidRDefault="00CC50D0">
    <w:pPr>
      <w:pStyle w:val="a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87B" w:rsidRDefault="00052FE2">
      <w:pPr>
        <w:spacing w:after="0" w:line="240" w:lineRule="auto"/>
      </w:pPr>
      <w:r>
        <w:separator/>
      </w:r>
    </w:p>
  </w:footnote>
  <w:footnote w:type="continuationSeparator" w:id="0">
    <w:p w:rsidR="0090387B" w:rsidRDefault="0005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D0" w:rsidRDefault="00CC50D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D0"/>
    <w:rsid w:val="00052FE2"/>
    <w:rsid w:val="000C65E6"/>
    <w:rsid w:val="000D1DCE"/>
    <w:rsid w:val="000D5BE5"/>
    <w:rsid w:val="00360571"/>
    <w:rsid w:val="00482EAD"/>
    <w:rsid w:val="006D75BA"/>
    <w:rsid w:val="00721FB4"/>
    <w:rsid w:val="007D17B2"/>
    <w:rsid w:val="00833B49"/>
    <w:rsid w:val="0090387B"/>
    <w:rsid w:val="00CC50D0"/>
    <w:rsid w:val="00F11AB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83ED"/>
  <w15:docId w15:val="{2109583F-5975-42E9-B516-E8041D07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D509C2"/>
    <w:rPr>
      <w:rFonts w:ascii="Times New Roman" w:eastAsia="Times New Roman" w:hAnsi="Times New Roman" w:cs="Times New Roman"/>
      <w:sz w:val="24"/>
      <w:szCs w:val="24"/>
      <w:lang w:eastAsia="el-GR"/>
    </w:rPr>
  </w:style>
  <w:style w:type="character" w:customStyle="1" w:styleId="Char0">
    <w:name w:val="Υποσέλιδο Char"/>
    <w:basedOn w:val="a0"/>
    <w:uiPriority w:val="99"/>
    <w:qFormat/>
    <w:rsid w:val="00D509C2"/>
    <w:rPr>
      <w:rFonts w:ascii="Times New Roman" w:eastAsia="Times New Roman" w:hAnsi="Times New Roman" w:cs="Times New Roman"/>
      <w:sz w:val="24"/>
      <w:szCs w:val="24"/>
      <w:lang w:eastAsia="el-GR"/>
    </w:rPr>
  </w:style>
  <w:style w:type="character" w:customStyle="1" w:styleId="a4">
    <w:name w:val="Σώμα κειμένου_"/>
    <w:basedOn w:val="a0"/>
    <w:link w:val="1"/>
    <w:qFormat/>
    <w:rsid w:val="00D509C2"/>
    <w:rPr>
      <w:rFonts w:ascii="Trebuchet MS" w:eastAsia="Trebuchet MS" w:hAnsi="Trebuchet MS" w:cs="Trebuchet MS"/>
      <w:shd w:val="clear" w:color="auto" w:fill="FFFFFF"/>
    </w:rPr>
  </w:style>
  <w:style w:type="character" w:customStyle="1" w:styleId="2">
    <w:name w:val="Σώμα κειμένου (2)_"/>
    <w:basedOn w:val="a0"/>
    <w:link w:val="20"/>
    <w:qFormat/>
    <w:rsid w:val="00D509C2"/>
    <w:rPr>
      <w:rFonts w:ascii="Calibri" w:eastAsia="Calibri" w:hAnsi="Calibri" w:cs="Calibri"/>
      <w:shd w:val="clear" w:color="auto" w:fill="FFFFFF"/>
    </w:rPr>
  </w:style>
  <w:style w:type="character" w:customStyle="1" w:styleId="2TrebuchetMS10">
    <w:name w:val="Σώμα κειμένου (2) + Trebuchet MS;10 στ.;Χωρίς έντονη γραφή"/>
    <w:basedOn w:val="2"/>
    <w:qFormat/>
    <w:rsid w:val="00D509C2"/>
    <w:rPr>
      <w:rFonts w:ascii="Trebuchet MS" w:eastAsia="Trebuchet MS" w:hAnsi="Trebuchet MS" w:cs="Trebuchet MS"/>
      <w:color w:val="000000"/>
      <w:spacing w:val="0"/>
      <w:w w:val="100"/>
      <w:sz w:val="20"/>
      <w:szCs w:val="20"/>
      <w:shd w:val="clear" w:color="auto" w:fill="FFFFFF"/>
      <w:lang w:val="el-GR" w:eastAsia="el-GR" w:bidi="el-GR"/>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3">
    <w:name w:val="header"/>
    <w:basedOn w:val="a"/>
    <w:link w:val="Char"/>
    <w:uiPriority w:val="99"/>
    <w:rsid w:val="00D509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a">
    <w:name w:val="footer"/>
    <w:basedOn w:val="a"/>
    <w:uiPriority w:val="99"/>
    <w:rsid w:val="00D509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customStyle="1" w:styleId="1">
    <w:name w:val="Σώμα κειμένου1"/>
    <w:basedOn w:val="a"/>
    <w:link w:val="a4"/>
    <w:qFormat/>
    <w:rsid w:val="00D509C2"/>
    <w:pPr>
      <w:widowControl w:val="0"/>
      <w:shd w:val="clear" w:color="auto" w:fill="FFFFFF"/>
      <w:spacing w:before="420" w:after="0" w:line="307" w:lineRule="exact"/>
      <w:jc w:val="both"/>
    </w:pPr>
    <w:rPr>
      <w:rFonts w:ascii="Trebuchet MS" w:eastAsia="Trebuchet MS" w:hAnsi="Trebuchet MS" w:cs="Trebuchet MS"/>
    </w:rPr>
  </w:style>
  <w:style w:type="paragraph" w:customStyle="1" w:styleId="20">
    <w:name w:val="Σώμα κειμένου (2)"/>
    <w:basedOn w:val="a"/>
    <w:link w:val="2"/>
    <w:qFormat/>
    <w:rsid w:val="00D509C2"/>
    <w:pPr>
      <w:widowControl w:val="0"/>
      <w:shd w:val="clear" w:color="auto" w:fill="FFFFFF"/>
      <w:spacing w:before="660" w:after="420" w:line="240" w:lineRule="auto"/>
      <w:ind w:firstLine="720"/>
      <w:jc w:val="both"/>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39</Pages>
  <Words>20767</Words>
  <Characters>112143</Characters>
  <Application>Microsoft Office Word</Application>
  <DocSecurity>0</DocSecurity>
  <Lines>934</Lines>
  <Paragraphs>265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dc:description/>
  <cp:lastModifiedBy>Αναγνωστοπούλου Αγγελική - Χρυσοβαλάντω</cp:lastModifiedBy>
  <cp:revision>14</cp:revision>
  <dcterms:created xsi:type="dcterms:W3CDTF">2020-10-09T16:21:00Z</dcterms:created>
  <dcterms:modified xsi:type="dcterms:W3CDTF">2021-02-22T10:13:00Z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